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FD" w:rsidRPr="002F71FD" w:rsidRDefault="002F71FD" w:rsidP="002F71FD">
      <w:pPr>
        <w:suppressAutoHyphens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 xml:space="preserve">Wejherowo, dn. </w:t>
      </w:r>
      <w:r w:rsidR="00522400">
        <w:rPr>
          <w:rFonts w:ascii="Arial" w:eastAsia="Times New Roman" w:hAnsi="Arial" w:cs="Arial"/>
          <w:color w:val="000000"/>
          <w:lang w:eastAsia="pl-PL"/>
        </w:rPr>
        <w:t>0</w:t>
      </w:r>
      <w:r w:rsidR="00A20E76">
        <w:rPr>
          <w:rFonts w:ascii="Arial" w:eastAsia="Times New Roman" w:hAnsi="Arial" w:cs="Arial"/>
          <w:color w:val="000000"/>
          <w:lang w:eastAsia="pl-PL"/>
        </w:rPr>
        <w:t>9</w:t>
      </w:r>
      <w:r w:rsidR="00522400">
        <w:rPr>
          <w:rFonts w:ascii="Arial" w:eastAsia="Times New Roman" w:hAnsi="Arial" w:cs="Arial"/>
          <w:color w:val="000000"/>
          <w:lang w:eastAsia="pl-PL"/>
        </w:rPr>
        <w:t>.</w:t>
      </w:r>
      <w:r w:rsidRPr="002F71FD">
        <w:rPr>
          <w:rFonts w:ascii="Arial" w:eastAsia="Times New Roman" w:hAnsi="Arial" w:cs="Arial"/>
          <w:color w:val="000000"/>
          <w:lang w:eastAsia="pl-PL"/>
        </w:rPr>
        <w:t>01.2023 r.</w:t>
      </w:r>
    </w:p>
    <w:p w:rsidR="002F71FD" w:rsidRPr="002F71FD" w:rsidRDefault="002F71FD" w:rsidP="002F71FD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>ZP-24/2022</w:t>
      </w:r>
    </w:p>
    <w:p w:rsidR="002F71FD" w:rsidRPr="002F71FD" w:rsidRDefault="002F71FD" w:rsidP="002F71FD">
      <w:pPr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71FD">
        <w:rPr>
          <w:rFonts w:ascii="Arial" w:eastAsia="Times New Roman" w:hAnsi="Arial" w:cs="Arial"/>
          <w:b/>
          <w:lang w:eastAsia="pl-PL"/>
        </w:rPr>
        <w:t>ZAPYTANIA DO SPECYFIKACJI  WARUNKÓW  ZAMÓWIENIA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71FD">
        <w:rPr>
          <w:rFonts w:ascii="Arial" w:eastAsia="Times New Roman" w:hAnsi="Arial" w:cs="Arial"/>
          <w:b/>
          <w:lang w:eastAsia="pl-PL"/>
        </w:rPr>
        <w:t xml:space="preserve">I WYJAŚNIENIA ZAMAWIAJĄCEGO 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 xml:space="preserve">Postępowanie prowadzone w trybie podstawowym bez negocjacji pn.: 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F71FD">
        <w:rPr>
          <w:rFonts w:ascii="Arial" w:eastAsia="Times New Roman" w:hAnsi="Arial" w:cs="Arial"/>
          <w:b/>
          <w:bCs/>
          <w:lang w:eastAsia="pl-PL"/>
        </w:rPr>
        <w:t>„Rozbudowa drogi powiatowej nr 1502G na odcinku Dębki – Odargowo                                      na terenie Gminy Krokowa w Powiecie Puckim”</w:t>
      </w:r>
    </w:p>
    <w:p w:rsidR="002F71FD" w:rsidRPr="002F71FD" w:rsidRDefault="002F71FD" w:rsidP="002F71FD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2F71FD" w:rsidRPr="002F71FD" w:rsidRDefault="002F71FD" w:rsidP="002F71FD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71FD">
        <w:rPr>
          <w:rFonts w:ascii="Arial" w:eastAsia="Times New Roman" w:hAnsi="Arial" w:cs="Arial"/>
          <w:lang w:eastAsia="pl-PL"/>
        </w:rPr>
        <w:t>Zarząd Drogowy dla Powiatu Puckiego i Wejherowskiego z siedzibą w Wejherowie informuje, że do Zamawiającego wpłynęły wnioski z prośbą o wyjaśnienie treści SWZ:</w:t>
      </w:r>
    </w:p>
    <w:p w:rsidR="002F71FD" w:rsidRPr="002F71FD" w:rsidRDefault="002F71FD" w:rsidP="002F71FD">
      <w:pPr>
        <w:spacing w:line="276" w:lineRule="auto"/>
        <w:ind w:left="720" w:hanging="360"/>
        <w:jc w:val="both"/>
        <w:rPr>
          <w:rFonts w:ascii="Arial" w:hAnsi="Arial" w:cs="Arial"/>
        </w:rPr>
      </w:pPr>
    </w:p>
    <w:p w:rsidR="00FD5837" w:rsidRPr="00FD5837" w:rsidRDefault="00FD5837" w:rsidP="00FD5837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FD5837">
        <w:rPr>
          <w:rFonts w:ascii="Arial" w:hAnsi="Arial" w:cs="Arial"/>
          <w:b/>
        </w:rPr>
        <w:t>1.</w:t>
      </w:r>
      <w:r w:rsidR="00C0197E" w:rsidRPr="00FD5837">
        <w:rPr>
          <w:rFonts w:ascii="Arial" w:hAnsi="Arial" w:cs="Arial"/>
          <w:b/>
        </w:rPr>
        <w:t xml:space="preserve"> </w:t>
      </w:r>
      <w:r w:rsidRPr="00FD5837">
        <w:rPr>
          <w:rFonts w:ascii="Arial" w:eastAsia="Times New Roman" w:hAnsi="Arial" w:cs="Arial"/>
          <w:b/>
          <w:lang w:eastAsia="pl-PL"/>
        </w:rPr>
        <w:t>Zgodnie z rozporządzeniem Ministra Rozwoju i Technologii w sprawie szczegółowego zakresu i formy dokumentacji projektowej, specyfikacji technicznych wykonania i odbioru robót budowlanych oraz programu funkcjonalno-użytkowego Rozdział 4 – Zakres i forma programu funkcjonalno-użytkowego, pkt.4 program funkcjonalno-użytkowy musi zawierać wymagania Zamawiającego w stosunku do przedmiotu zamówienia w zakresie: przygotowania terenu budowy, architektury, konstrukcji, instalacji budowlanych, wykończenia, zagospodarowania terenu.</w:t>
      </w:r>
    </w:p>
    <w:p w:rsidR="00FD5837" w:rsidRPr="00FD5837" w:rsidRDefault="00FD5837" w:rsidP="00FD583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D5837">
        <w:rPr>
          <w:rFonts w:ascii="Arial" w:eastAsia="Times New Roman" w:hAnsi="Arial" w:cs="Arial"/>
          <w:b/>
          <w:lang w:eastAsia="pl-PL"/>
        </w:rPr>
        <w:t>a) Proszę o podanie wymagań Zamawiającego odnośnie małej architektury – jakie elementy małej architektury należy zaprojektować. Proszę o podanie ilości sztuk i parametrów:</w:t>
      </w:r>
    </w:p>
    <w:p w:rsidR="00FD5837" w:rsidRPr="00FD5837" w:rsidRDefault="00FD5837" w:rsidP="00FD583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D5837">
        <w:rPr>
          <w:rFonts w:ascii="Arial" w:eastAsia="Times New Roman" w:hAnsi="Arial" w:cs="Arial"/>
          <w:i/>
          <w:lang w:eastAsia="pl-PL"/>
        </w:rPr>
        <w:t>Zamawiający informuje, że jedynymi elementami małej architektury są donice betonowe oraz wiaty przystankowe wraz z koszami betonowymi.</w:t>
      </w:r>
    </w:p>
    <w:p w:rsidR="00FD5837" w:rsidRPr="00FD5837" w:rsidRDefault="00FD5837" w:rsidP="00FD583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FD5837">
        <w:rPr>
          <w:rFonts w:ascii="Arial" w:eastAsia="Times New Roman" w:hAnsi="Arial" w:cs="Arial"/>
          <w:b/>
          <w:lang w:eastAsia="pl-PL"/>
        </w:rPr>
        <w:t>b) Proszę o podanie wymagań Zamawiającego odnośnie wiat przystankowych – ile wiat i o jakich parametrach należy zaprojektować:</w:t>
      </w:r>
    </w:p>
    <w:p w:rsid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Lokalizacja zatok i wiat przystankowych:</w:t>
      </w:r>
    </w:p>
    <w:p w:rsid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1.    Zgodnie z załączonym PFU w km ok. 3+598 (proj. 2+100)</w:t>
      </w:r>
    </w:p>
    <w:p w:rsid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2.    Dodatkowo na odcinku od km 0+398 (proj. 5+300) do km  0+598 (proj. 5+100) należy zaprojektować zatoki autobusowe. Parametry jednej z nich, zlokalizowanej po lewej stronie drogi powiatowej zgodnie z kilometrażem drogi (prawej zgodnie z PFU), powinny zapewnić postój dwóch autobusów.</w:t>
      </w:r>
    </w:p>
    <w:p w:rsidR="00FD5837" w:rsidRP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D5837">
        <w:rPr>
          <w:rFonts w:ascii="Arial" w:eastAsia="Times New Roman" w:hAnsi="Arial" w:cs="Arial"/>
          <w:i/>
          <w:iCs/>
          <w:u w:val="single"/>
          <w:lang w:eastAsia="pl-PL"/>
        </w:rPr>
        <w:t>Parametry wiat przystankowych:</w:t>
      </w:r>
    </w:p>
    <w:p w:rsid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 xml:space="preserve">3 modułowej - 2 </w:t>
      </w:r>
      <w:proofErr w:type="spellStart"/>
      <w:r w:rsidRPr="00FD5837">
        <w:rPr>
          <w:rFonts w:ascii="Arial" w:eastAsia="Times New Roman" w:hAnsi="Arial" w:cs="Arial"/>
          <w:i/>
          <w:iCs/>
          <w:lang w:eastAsia="pl-PL"/>
        </w:rPr>
        <w:t>szt</w:t>
      </w:r>
      <w:proofErr w:type="spellEnd"/>
      <w:r w:rsidRPr="00FD5837">
        <w:rPr>
          <w:rFonts w:ascii="Arial" w:eastAsia="Times New Roman" w:hAnsi="Arial" w:cs="Arial"/>
          <w:i/>
          <w:iCs/>
          <w:lang w:eastAsia="pl-PL"/>
        </w:rPr>
        <w:t xml:space="preserve">: 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ściany osłonowe wypełnione szkłem bezpiecznym hartowanym gr. 8mm,        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 xml:space="preserve">- dach w kształcie łuku wypełniony poliwęglanem komorowym LTC brąz z filtrem UV, 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lastRenderedPageBreak/>
        <w:t>- konstrukcja nośna wykonana z profili aluminiowych systemowych wyciskanych, z żebrowaniem wewnętrznym,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 xml:space="preserve">- siedzisko w formie ławki z lakierowanych paneli drewnianych na dwóch modułach ściany tylnej, trzeci moduł wolny ze względu na otwieranie gabloty reklamowej, 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konstrukcja wiaty malowana proszkowo na kolor według palety barw RAL, kolorystyka do uzgodnienia z Zamawiającym,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znak drogowy D15 mocowany do dachu wiaty.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</w:t>
      </w:r>
      <w:r w:rsidR="00DD640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FD5837">
        <w:rPr>
          <w:rFonts w:ascii="Arial" w:eastAsia="Times New Roman" w:hAnsi="Arial" w:cs="Arial"/>
          <w:i/>
          <w:iCs/>
          <w:lang w:eastAsia="pl-PL"/>
        </w:rPr>
        <w:t>tablica na rozkład jazdy lub informację pasażerską 930x1250mm</w:t>
      </w:r>
    </w:p>
    <w:p w:rsid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 xml:space="preserve">4 modułowej - 2 </w:t>
      </w:r>
      <w:proofErr w:type="spellStart"/>
      <w:r w:rsidRPr="00FD5837">
        <w:rPr>
          <w:rFonts w:ascii="Arial" w:eastAsia="Times New Roman" w:hAnsi="Arial" w:cs="Arial"/>
          <w:i/>
          <w:iCs/>
          <w:lang w:eastAsia="pl-PL"/>
        </w:rPr>
        <w:t>szt</w:t>
      </w:r>
      <w:proofErr w:type="spellEnd"/>
      <w:r w:rsidRPr="00FD5837">
        <w:rPr>
          <w:rFonts w:ascii="Arial" w:eastAsia="Times New Roman" w:hAnsi="Arial" w:cs="Arial"/>
          <w:i/>
          <w:iCs/>
          <w:lang w:eastAsia="pl-PL"/>
        </w:rPr>
        <w:t xml:space="preserve">: 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ściany osłonowe wypełnione szkłem bezpiecznym hartowanym gr. 8mm,        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 xml:space="preserve">- dach w kształcie łuku wypełniony poliwęglanem komorowym LTC brąz z filtrem UV, 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konstrukcja nośna wykonana z profili aluminiowych systemowych wyciskanych, z żebrowaniem wewnętrznym,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 xml:space="preserve">- siedzisko w formie ławki z lakierowanych paneli drewnianych na dwóch modułach ściany tylnej, trzeci moduł gablota reklamowa, a czwarty wolny 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od przodu wiata powinna zostać zabudowana dwoma modułami, aby lepiej chroniła pasażerów na terenach otwartych, wietrznych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konstrukcja wiaty malowana proszkowo na kolor według palety barw RAL, kolorystyka do uzgodnienia z Zamawiającym,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 znak drogowy D15 mocowany do dachu wiaty.</w:t>
      </w:r>
    </w:p>
    <w:p w:rsidR="00FD5837" w:rsidRDefault="00FD5837" w:rsidP="00FD5837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-</w:t>
      </w:r>
      <w:r w:rsidR="00DD640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FD5837">
        <w:rPr>
          <w:rFonts w:ascii="Arial" w:eastAsia="Times New Roman" w:hAnsi="Arial" w:cs="Arial"/>
          <w:i/>
          <w:iCs/>
          <w:lang w:eastAsia="pl-PL"/>
        </w:rPr>
        <w:t>tablica na rozkład jazdy lub informację pasażerską 930x1250mm</w:t>
      </w:r>
    </w:p>
    <w:p w:rsid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FD5837">
        <w:rPr>
          <w:rFonts w:ascii="Arial" w:eastAsia="Times New Roman" w:hAnsi="Arial" w:cs="Arial"/>
          <w:i/>
          <w:iCs/>
          <w:lang w:eastAsia="pl-PL"/>
        </w:rPr>
        <w:t>Planowana długość modułu dla obu wariantów od 1,2 m- 1,5 m, szerokość obu wariantów to jeden moduł od 1,2 m- 1,5 m w zależności od możliwości terenowych, które będą wiadome na etapie realizacji dokumentacji projektowej. Przy każdej z wiat należy ustawić kosz betonowy o pojemności minimalnej 70 l oraz wysokości ok. 80 cm.</w:t>
      </w:r>
    </w:p>
    <w:p w:rsidR="00FD5837" w:rsidRPr="00FD5837" w:rsidRDefault="00FD5837" w:rsidP="00FD583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D5837" w:rsidRPr="00FD5837" w:rsidRDefault="00FD5837" w:rsidP="00FD5837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D5837">
        <w:rPr>
          <w:rFonts w:ascii="Arial" w:eastAsia="Times New Roman" w:hAnsi="Arial" w:cs="Arial"/>
          <w:b/>
        </w:rPr>
        <w:t>c) Proszę o podanie wymagań Zamawiającego odnośnie elementów małej architektury do utrzymania zieleni – donic miejskich, gazonów, kwietników. Proszę o podanie ilości i parametrów:</w:t>
      </w:r>
    </w:p>
    <w:p w:rsidR="00FD5837" w:rsidRDefault="00FD5837" w:rsidP="00FD583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5837">
        <w:rPr>
          <w:rFonts w:ascii="Arial" w:eastAsia="Times New Roman" w:hAnsi="Arial" w:cs="Arial"/>
          <w:i/>
          <w:lang w:eastAsia="pl-PL"/>
        </w:rPr>
        <w:t>Wykonawca zobowiązany będzie do zaprojektowania elementów małej architektury do utrzymania zieleni w pasie drogowym zgodnie z uzgodnieniem z Gminą Krokowa oraz Zamawiającym. Jednak w ilości nie większej niż 5 sztuk  donic betonowych o wymiarach 1 x 0,4 x 0,4 m.</w:t>
      </w:r>
    </w:p>
    <w:p w:rsidR="00FD5837" w:rsidRPr="00FD5837" w:rsidRDefault="00FD5837" w:rsidP="00FD583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</w:p>
    <w:p w:rsidR="00887E4B" w:rsidRPr="00887E4B" w:rsidRDefault="00887E4B" w:rsidP="00887E4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887E4B">
        <w:rPr>
          <w:rFonts w:ascii="Arial" w:eastAsia="Times New Roman" w:hAnsi="Arial" w:cs="Arial"/>
          <w:bCs/>
          <w:i/>
          <w:iCs/>
          <w:color w:val="000000"/>
          <w:lang w:eastAsia="pl-PL"/>
        </w:rPr>
        <w:t>O</w:t>
      </w:r>
      <w:r w:rsidRPr="00887E4B">
        <w:rPr>
          <w:rFonts w:ascii="Arial" w:eastAsia="Times New Roman" w:hAnsi="Arial" w:cs="Arial"/>
          <w:bCs/>
          <w:i/>
          <w:iCs/>
          <w:lang w:eastAsia="pl-PL"/>
        </w:rPr>
        <w:t>dpowiedzi na pytania są integralną częścią SWZ. Zamawiający wymaga od wykonawców złożenia oferty uwzględniającej odpowiedzi na pytania.</w:t>
      </w:r>
    </w:p>
    <w:p w:rsidR="00887E4B" w:rsidRDefault="00887E4B" w:rsidP="00887E4B">
      <w:pPr>
        <w:spacing w:line="276" w:lineRule="auto"/>
        <w:jc w:val="both"/>
        <w:rPr>
          <w:rFonts w:ascii="Arial" w:hAnsi="Arial" w:cs="Arial"/>
          <w:i/>
        </w:rPr>
      </w:pPr>
    </w:p>
    <w:p w:rsidR="00887E4B" w:rsidRPr="00887E4B" w:rsidRDefault="00887E4B" w:rsidP="00887E4B">
      <w:pPr>
        <w:spacing w:line="276" w:lineRule="auto"/>
        <w:jc w:val="both"/>
        <w:rPr>
          <w:rFonts w:ascii="Arial" w:hAnsi="Arial" w:cs="Arial"/>
          <w:i/>
        </w:rPr>
      </w:pPr>
    </w:p>
    <w:sectPr w:rsidR="00887E4B" w:rsidRPr="00887E4B" w:rsidSect="00522400">
      <w:headerReference w:type="firs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F9C" w:rsidRDefault="00F45F9C" w:rsidP="00F45F9C">
      <w:pPr>
        <w:spacing w:after="0" w:line="240" w:lineRule="auto"/>
      </w:pPr>
      <w:r>
        <w:separator/>
      </w:r>
    </w:p>
  </w:endnote>
  <w:endnote w:type="continuationSeparator" w:id="0">
    <w:p w:rsidR="00F45F9C" w:rsidRDefault="00F45F9C" w:rsidP="00F4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F9C" w:rsidRDefault="00F45F9C" w:rsidP="00F45F9C">
      <w:pPr>
        <w:spacing w:after="0" w:line="240" w:lineRule="auto"/>
      </w:pPr>
      <w:r>
        <w:separator/>
      </w:r>
    </w:p>
  </w:footnote>
  <w:footnote w:type="continuationSeparator" w:id="0">
    <w:p w:rsidR="00F45F9C" w:rsidRDefault="00F45F9C" w:rsidP="00F4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 w:rsidRPr="002F71FD"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:rsidR="00522400" w:rsidRPr="002F71FD" w:rsidRDefault="00522400" w:rsidP="00522400">
    <w:pPr>
      <w:tabs>
        <w:tab w:val="left" w:pos="3000"/>
        <w:tab w:val="center" w:pos="4537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eastAsia="pl-PL"/>
      </w:rPr>
    </w:pPr>
    <w:r w:rsidRPr="002F71FD">
      <w:rPr>
        <w:rFonts w:ascii="Arial" w:eastAsia="Arial" w:hAnsi="Arial" w:cs="Arial"/>
        <w:b/>
        <w:bCs/>
        <w:lang w:eastAsia="pl-PL"/>
      </w:rPr>
      <w:tab/>
    </w:r>
    <w:r w:rsidRPr="002F71FD">
      <w:rPr>
        <w:rFonts w:ascii="Arial" w:eastAsia="Arial" w:hAnsi="Arial" w:cs="Arial"/>
        <w:b/>
        <w:bCs/>
        <w:lang w:eastAsia="pl-PL"/>
      </w:rPr>
      <w:tab/>
      <w:t>z siedzibą w Wejherowie</w:t>
    </w:r>
  </w:p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2F71FD">
      <w:rPr>
        <w:rFonts w:ascii="Arial" w:eastAsia="Arial" w:hAnsi="Arial" w:cs="Arial"/>
        <w:lang w:eastAsia="pl-PL"/>
      </w:rPr>
      <w:t>ul. Pucka 11</w:t>
    </w:r>
  </w:p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2F71FD">
      <w:rPr>
        <w:rFonts w:ascii="Arial" w:eastAsia="Arial" w:hAnsi="Arial" w:cs="Arial"/>
        <w:lang w:eastAsia="pl-PL"/>
      </w:rPr>
      <w:t>84-200 Wejherowo</w:t>
    </w:r>
  </w:p>
  <w:p w:rsidR="00522400" w:rsidRPr="002F71FD" w:rsidRDefault="00522400" w:rsidP="0052240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</w:rPr>
    </w:pPr>
    <w:r w:rsidRPr="002F71FD">
      <w:rPr>
        <w:rFonts w:ascii="Arial" w:eastAsia="Arial" w:hAnsi="Arial" w:cs="Arial"/>
        <w:lang w:eastAsia="pl-PL"/>
      </w:rPr>
      <w:t>__________________________________________________________________________</w:t>
    </w:r>
  </w:p>
  <w:p w:rsidR="00522400" w:rsidRDefault="00522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D5"/>
    <w:multiLevelType w:val="hybridMultilevel"/>
    <w:tmpl w:val="F6909D0C"/>
    <w:lvl w:ilvl="0" w:tplc="579686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0530"/>
    <w:multiLevelType w:val="hybridMultilevel"/>
    <w:tmpl w:val="F6909D0C"/>
    <w:lvl w:ilvl="0" w:tplc="579686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F4AF1"/>
    <w:multiLevelType w:val="hybridMultilevel"/>
    <w:tmpl w:val="6DE451D4"/>
    <w:lvl w:ilvl="0" w:tplc="F19A2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2494C"/>
    <w:multiLevelType w:val="hybridMultilevel"/>
    <w:tmpl w:val="61E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73459">
    <w:abstractNumId w:val="3"/>
  </w:num>
  <w:num w:numId="2" w16cid:durableId="1426414478">
    <w:abstractNumId w:val="0"/>
  </w:num>
  <w:num w:numId="3" w16cid:durableId="319192737">
    <w:abstractNumId w:val="2"/>
  </w:num>
  <w:num w:numId="4" w16cid:durableId="186682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7E"/>
    <w:rsid w:val="000310ED"/>
    <w:rsid w:val="001000DC"/>
    <w:rsid w:val="0024153A"/>
    <w:rsid w:val="002628DF"/>
    <w:rsid w:val="002F71FD"/>
    <w:rsid w:val="00344F59"/>
    <w:rsid w:val="003975A8"/>
    <w:rsid w:val="003A1DF3"/>
    <w:rsid w:val="003E775A"/>
    <w:rsid w:val="00423D65"/>
    <w:rsid w:val="004258E0"/>
    <w:rsid w:val="00434AC1"/>
    <w:rsid w:val="00463875"/>
    <w:rsid w:val="00520CB5"/>
    <w:rsid w:val="00522400"/>
    <w:rsid w:val="00597654"/>
    <w:rsid w:val="005C4979"/>
    <w:rsid w:val="005F5117"/>
    <w:rsid w:val="00647E56"/>
    <w:rsid w:val="0068789F"/>
    <w:rsid w:val="00690AC3"/>
    <w:rsid w:val="00713686"/>
    <w:rsid w:val="00737BF0"/>
    <w:rsid w:val="00772557"/>
    <w:rsid w:val="007C56CF"/>
    <w:rsid w:val="00887E4B"/>
    <w:rsid w:val="008B00DC"/>
    <w:rsid w:val="00991837"/>
    <w:rsid w:val="009B6D9A"/>
    <w:rsid w:val="00A20E76"/>
    <w:rsid w:val="00AE7DC9"/>
    <w:rsid w:val="00C0197E"/>
    <w:rsid w:val="00CB5301"/>
    <w:rsid w:val="00D411C5"/>
    <w:rsid w:val="00D6642C"/>
    <w:rsid w:val="00DA334A"/>
    <w:rsid w:val="00DD6403"/>
    <w:rsid w:val="00E61515"/>
    <w:rsid w:val="00F45F9C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8DDF3"/>
  <w15:chartTrackingRefBased/>
  <w15:docId w15:val="{A4BD3A1C-E80C-426B-84DD-3AEBA47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D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1FD"/>
  </w:style>
  <w:style w:type="paragraph" w:styleId="Stopka">
    <w:name w:val="footer"/>
    <w:basedOn w:val="Normalny"/>
    <w:link w:val="StopkaZnak"/>
    <w:uiPriority w:val="99"/>
    <w:unhideWhenUsed/>
    <w:rsid w:val="002F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mnieweglowski</dc:creator>
  <cp:keywords/>
  <dc:description/>
  <cp:lastModifiedBy>Krystian Kaleta</cp:lastModifiedBy>
  <cp:revision>7</cp:revision>
  <cp:lastPrinted>2023-01-05T11:29:00Z</cp:lastPrinted>
  <dcterms:created xsi:type="dcterms:W3CDTF">2023-01-05T11:26:00Z</dcterms:created>
  <dcterms:modified xsi:type="dcterms:W3CDTF">2023-01-09T13:23:00Z</dcterms:modified>
</cp:coreProperties>
</file>