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F402D3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B7F48" w:rsidRPr="00CB7F48" w:rsidRDefault="00FA69B4" w:rsidP="00CB7F4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B7F48" w:rsidRPr="00CB7F48">
        <w:rPr>
          <w:rFonts w:asciiTheme="minorHAnsi" w:hAnsiTheme="minorHAnsi" w:cstheme="minorHAnsi"/>
          <w:b/>
          <w:bCs/>
        </w:rPr>
        <w:t>Przeprowadzenie kursu zawodowego „</w:t>
      </w:r>
      <w:r w:rsidR="004113E0">
        <w:rPr>
          <w:rFonts w:ascii="Calibri" w:hAnsi="Calibri" w:cs="Calibri"/>
          <w:b/>
          <w:iCs/>
          <w:szCs w:val="28"/>
        </w:rPr>
        <w:t>Serwis napojów mieszanych i alkoholi</w:t>
      </w:r>
      <w:r w:rsidR="00CB7F48" w:rsidRPr="00CB7F48">
        <w:rPr>
          <w:rFonts w:asciiTheme="minorHAnsi" w:hAnsiTheme="minorHAnsi" w:cstheme="minorHAnsi"/>
          <w:b/>
          <w:bCs/>
        </w:rPr>
        <w:t>” w ramach projektu pn. „Nowe kwalifikacje  i dodatkowe uprawnienia motorem rozwoju mieszkańców regionu”</w:t>
      </w:r>
    </w:p>
    <w:p w:rsidR="00FA69B4" w:rsidRPr="00FA69B4" w:rsidRDefault="00FA69B4" w:rsidP="00FA69B4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</w:rPr>
      </w:pP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787F0E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</w:t>
      </w:r>
      <w:r w:rsidR="00787F0E">
        <w:rPr>
          <w:rFonts w:asciiTheme="minorHAnsi" w:hAnsiTheme="minorHAnsi" w:cstheme="minorHAnsi"/>
        </w:rPr>
        <w:t>ych</w:t>
      </w:r>
      <w:r w:rsidRPr="00817AFC">
        <w:rPr>
          <w:rFonts w:asciiTheme="minorHAnsi" w:hAnsiTheme="minorHAnsi" w:cstheme="minorHAnsi"/>
        </w:rPr>
        <w:t xml:space="preserve"> ww. zasoby (zdolności) dotyczą, 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 w:rsidR="007E7531">
        <w:rPr>
          <w:rFonts w:asciiTheme="minorHAnsi" w:hAnsiTheme="minorHAnsi" w:cstheme="minorHAnsi"/>
          <w:lang w:eastAsia="ar-SA"/>
        </w:rPr>
        <w:t>nie zasobów nie ponoszę winy.</w:t>
      </w:r>
      <w:bookmarkStart w:id="0" w:name="_GoBack"/>
      <w:bookmarkEnd w:id="0"/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CB7F48" w:rsidRPr="00793F47" w:rsidRDefault="00CB7F48" w:rsidP="00CB7F48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>UWAGA.</w:t>
      </w:r>
      <w:r w:rsidRPr="003A2202">
        <w:rPr>
          <w:rFonts w:asciiTheme="minorHAnsi" w:hAnsiTheme="minorHAnsi" w:cstheme="minorHAnsi"/>
          <w:b/>
          <w:highlight w:val="yellow"/>
        </w:rPr>
        <w:t xml:space="preserve"> </w:t>
      </w:r>
      <w:r w:rsidR="009762D7">
        <w:rPr>
          <w:rFonts w:asciiTheme="minorHAnsi" w:hAnsiTheme="minorHAnsi" w:cstheme="minorHAnsi"/>
          <w:b/>
          <w:highlight w:val="yellow"/>
        </w:rPr>
        <w:t>Plik</w:t>
      </w:r>
      <w:r w:rsidRPr="00793F47">
        <w:rPr>
          <w:rFonts w:asciiTheme="minorHAnsi" w:hAnsiTheme="minorHAnsi" w:cstheme="minorHAnsi"/>
          <w:b/>
          <w:highlight w:val="yellow"/>
        </w:rPr>
        <w:t xml:space="preserve"> należy podpisać kwalifikowanym podpisem elektronicznym przez </w:t>
      </w:r>
      <w:r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Wykonawcy. 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3" w:rsidRDefault="00F402D3" w:rsidP="0073428F">
      <w:r>
        <w:separator/>
      </w:r>
    </w:p>
  </w:endnote>
  <w:endnote w:type="continuationSeparator" w:id="0">
    <w:p w:rsidR="00F402D3" w:rsidRDefault="00F402D3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3" w:rsidRDefault="00F402D3" w:rsidP="0073428F">
      <w:r>
        <w:separator/>
      </w:r>
    </w:p>
  </w:footnote>
  <w:footnote w:type="continuationSeparator" w:id="0">
    <w:p w:rsidR="00F402D3" w:rsidRDefault="00F402D3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CB7F48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  <w:r w:rsidRPr="00FF7312">
      <w:rPr>
        <w:noProof/>
      </w:rPr>
      <w:drawing>
        <wp:inline distT="0" distB="0" distL="0" distR="0">
          <wp:extent cx="5760720" cy="590355"/>
          <wp:effectExtent l="0" t="0" r="0" b="635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8F" w:rsidRPr="00CB7F48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B7F48">
      <w:rPr>
        <w:rFonts w:asciiTheme="minorHAnsi" w:hAnsiTheme="minorHAnsi" w:cstheme="minorHAnsi"/>
        <w:b w:val="0"/>
        <w:bCs/>
        <w:iCs/>
        <w:sz w:val="18"/>
      </w:rPr>
      <w:t>Za</w:t>
    </w:r>
    <w:r w:rsidR="00CB7F48">
      <w:rPr>
        <w:rFonts w:asciiTheme="minorHAnsi" w:hAnsiTheme="minorHAnsi" w:cstheme="minorHAnsi"/>
        <w:b w:val="0"/>
        <w:bCs/>
        <w:iCs/>
        <w:sz w:val="18"/>
      </w:rPr>
      <w:t xml:space="preserve">łącznik Nr 4 </w:t>
    </w:r>
    <w:r w:rsidRPr="00CB7F48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CFEBDF91-5DAB-4B88-A1DB-55944CB61070}"/>
  </w:docVars>
  <w:rsids>
    <w:rsidRoot w:val="0073428F"/>
    <w:rsid w:val="004113E0"/>
    <w:rsid w:val="004C5D78"/>
    <w:rsid w:val="004F07E4"/>
    <w:rsid w:val="005863FA"/>
    <w:rsid w:val="006643CA"/>
    <w:rsid w:val="0073428F"/>
    <w:rsid w:val="00787F0E"/>
    <w:rsid w:val="0079052D"/>
    <w:rsid w:val="007E7531"/>
    <w:rsid w:val="00817AFC"/>
    <w:rsid w:val="008349C6"/>
    <w:rsid w:val="0091140E"/>
    <w:rsid w:val="009762D7"/>
    <w:rsid w:val="00A45F53"/>
    <w:rsid w:val="00CA25AD"/>
    <w:rsid w:val="00CB7F48"/>
    <w:rsid w:val="00F402D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EBDF91-5DAB-4B88-A1DB-55944CB610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10</cp:revision>
  <dcterms:created xsi:type="dcterms:W3CDTF">2021-04-15T10:26:00Z</dcterms:created>
  <dcterms:modified xsi:type="dcterms:W3CDTF">2022-02-14T15:14:00Z</dcterms:modified>
</cp:coreProperties>
</file>