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920E3" w14:textId="77777777" w:rsidR="004E2420" w:rsidRPr="009C0CBB" w:rsidRDefault="004E2420" w:rsidP="004E2420">
      <w:pPr>
        <w:shd w:val="clear" w:color="auto" w:fill="E7E7E9"/>
        <w:spacing w:before="150" w:after="150" w:line="300" w:lineRule="atLeast"/>
        <w:jc w:val="center"/>
        <w:textAlignment w:val="baseline"/>
        <w:outlineLvl w:val="2"/>
        <w:rPr>
          <w:rFonts w:ascii="Verdana" w:hAnsi="Verdana"/>
          <w:b/>
          <w:bCs/>
          <w:color w:val="4C4D52"/>
          <w:sz w:val="21"/>
          <w:szCs w:val="21"/>
        </w:rPr>
      </w:pPr>
      <w:r>
        <w:rPr>
          <w:rFonts w:ascii="Arial" w:hAnsi="Arial" w:cs="Arial"/>
          <w:bCs/>
          <w:sz w:val="22"/>
          <w:szCs w:val="22"/>
        </w:rPr>
        <w:t xml:space="preserve">   </w:t>
      </w:r>
      <w:r w:rsidRPr="009C0CBB">
        <w:rPr>
          <w:rFonts w:ascii="Verdana" w:hAnsi="Verdana"/>
          <w:b/>
          <w:bCs/>
          <w:color w:val="4C4D52"/>
          <w:sz w:val="21"/>
          <w:szCs w:val="21"/>
        </w:rPr>
        <w:t>Standardy zimowego utrzymania dróg</w:t>
      </w:r>
    </w:p>
    <w:p w14:paraId="28A8C2C0" w14:textId="0F2F814E" w:rsidR="003B6E09" w:rsidRPr="0035675E" w:rsidRDefault="003B6E09" w:rsidP="003B6E09">
      <w:pPr>
        <w:ind w:left="426"/>
        <w:rPr>
          <w:rFonts w:ascii="Arial" w:hAnsi="Arial" w:cs="Arial"/>
          <w:bCs/>
          <w:sz w:val="22"/>
          <w:szCs w:val="22"/>
        </w:rPr>
      </w:pPr>
    </w:p>
    <w:tbl>
      <w:tblPr>
        <w:tblW w:w="10065" w:type="dxa"/>
        <w:tblInd w:w="-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5"/>
        <w:gridCol w:w="3625"/>
        <w:gridCol w:w="3029"/>
        <w:gridCol w:w="2236"/>
      </w:tblGrid>
      <w:tr w:rsidR="003B6E09" w:rsidRPr="00B95E1E" w14:paraId="1A3D3F82" w14:textId="77777777" w:rsidTr="0097178F">
        <w:trPr>
          <w:trHeight w:val="486"/>
        </w:trPr>
        <w:tc>
          <w:tcPr>
            <w:tcW w:w="1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40AAD" w14:textId="77777777" w:rsidR="003B6E09" w:rsidRPr="00B95E1E" w:rsidRDefault="003B6E09" w:rsidP="0097178F">
            <w:pPr>
              <w:tabs>
                <w:tab w:val="left" w:pos="363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5E1E">
              <w:rPr>
                <w:rFonts w:ascii="Arial" w:hAnsi="Arial" w:cs="Arial"/>
                <w:b/>
                <w:sz w:val="20"/>
                <w:szCs w:val="20"/>
              </w:rPr>
              <w:t>Standard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A8CC3" w14:textId="77777777" w:rsidR="003B6E09" w:rsidRPr="00B95E1E" w:rsidRDefault="003B6E09" w:rsidP="0097178F">
            <w:pPr>
              <w:tabs>
                <w:tab w:val="left" w:pos="363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5E1E">
              <w:rPr>
                <w:rFonts w:ascii="Arial" w:hAnsi="Arial" w:cs="Arial"/>
                <w:b/>
                <w:sz w:val="20"/>
                <w:szCs w:val="20"/>
              </w:rPr>
              <w:t>Opis  stanu utrzymania drogi</w:t>
            </w:r>
          </w:p>
          <w:p w14:paraId="3AD70B74" w14:textId="77777777" w:rsidR="003B6E09" w:rsidRPr="00B95E1E" w:rsidRDefault="003B6E09" w:rsidP="0097178F">
            <w:pPr>
              <w:tabs>
                <w:tab w:val="left" w:pos="363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5E1E">
              <w:rPr>
                <w:rFonts w:ascii="Arial" w:hAnsi="Arial" w:cs="Arial"/>
                <w:b/>
                <w:sz w:val="20"/>
                <w:szCs w:val="20"/>
              </w:rPr>
              <w:t>dla danego standardu</w:t>
            </w:r>
          </w:p>
        </w:tc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DF2938" w14:textId="77777777" w:rsidR="003B6E09" w:rsidRPr="00B95E1E" w:rsidRDefault="003B6E09" w:rsidP="0097178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5E1E">
              <w:rPr>
                <w:rFonts w:ascii="Arial" w:hAnsi="Arial" w:cs="Arial"/>
                <w:b/>
                <w:sz w:val="20"/>
                <w:szCs w:val="20"/>
              </w:rPr>
              <w:t>Dopuszczalne odstępstwa od standardu</w:t>
            </w:r>
          </w:p>
        </w:tc>
      </w:tr>
      <w:tr w:rsidR="003B6E09" w:rsidRPr="00B95E1E" w14:paraId="5575B1B8" w14:textId="77777777" w:rsidTr="0097178F">
        <w:tc>
          <w:tcPr>
            <w:tcW w:w="1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3ABA22DD" w14:textId="77777777" w:rsidR="003B6E09" w:rsidRPr="00B95E1E" w:rsidRDefault="003B6E09" w:rsidP="0097178F">
            <w:pPr>
              <w:tabs>
                <w:tab w:val="left" w:pos="363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5E1E">
              <w:rPr>
                <w:rFonts w:ascii="Arial" w:hAnsi="Arial" w:cs="Arial"/>
                <w:b/>
                <w:sz w:val="20"/>
                <w:szCs w:val="20"/>
              </w:rPr>
              <w:t>III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0FEFA61B" w14:textId="77777777" w:rsidR="003B6E09" w:rsidRDefault="003B6E09" w:rsidP="0097178F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95E1E">
              <w:rPr>
                <w:rFonts w:ascii="Arial" w:hAnsi="Arial" w:cs="Arial"/>
                <w:bCs/>
                <w:sz w:val="20"/>
                <w:szCs w:val="20"/>
              </w:rPr>
              <w:t>Jezdnia odśnieżona na całej szerokości, posypana na całej szerokości</w:t>
            </w:r>
          </w:p>
          <w:p w14:paraId="55F146B6" w14:textId="11786107" w:rsidR="0077628B" w:rsidRPr="0077628B" w:rsidRDefault="0077628B" w:rsidP="0077628B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</w:t>
            </w:r>
            <w:r w:rsidRPr="0077628B">
              <w:rPr>
                <w:rFonts w:ascii="Arial" w:hAnsi="Arial" w:cs="Arial"/>
                <w:bCs/>
                <w:sz w:val="20"/>
                <w:szCs w:val="20"/>
              </w:rPr>
              <w:t>ezdnia posypana na:</w:t>
            </w:r>
          </w:p>
          <w:p w14:paraId="11D83A73" w14:textId="1062B51C" w:rsidR="0077628B" w:rsidRPr="00B95E1E" w:rsidRDefault="0077628B" w:rsidP="0077628B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2F47102A" w14:textId="77777777" w:rsidR="003B6E09" w:rsidRPr="00B95E1E" w:rsidRDefault="003B6E09" w:rsidP="0097178F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95E1E">
              <w:rPr>
                <w:rFonts w:ascii="Arial" w:hAnsi="Arial" w:cs="Arial"/>
                <w:bCs/>
                <w:sz w:val="20"/>
                <w:szCs w:val="20"/>
              </w:rPr>
              <w:t>- luźny śnieg – 6 godz.</w:t>
            </w:r>
          </w:p>
          <w:p w14:paraId="5443F28C" w14:textId="77777777" w:rsidR="003B6E09" w:rsidRPr="00B95E1E" w:rsidRDefault="003B6E09" w:rsidP="0097178F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95E1E">
              <w:rPr>
                <w:rFonts w:ascii="Arial" w:hAnsi="Arial" w:cs="Arial"/>
                <w:bCs/>
                <w:sz w:val="20"/>
                <w:szCs w:val="20"/>
              </w:rPr>
              <w:t>- zajeżdżony – występuje</w:t>
            </w:r>
          </w:p>
          <w:p w14:paraId="4DBCD627" w14:textId="77777777" w:rsidR="003B6E09" w:rsidRPr="00B95E1E" w:rsidRDefault="003B6E09" w:rsidP="0097178F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95E1E">
              <w:rPr>
                <w:rFonts w:ascii="Arial" w:hAnsi="Arial" w:cs="Arial"/>
                <w:bCs/>
                <w:sz w:val="20"/>
                <w:szCs w:val="20"/>
              </w:rPr>
              <w:t>- języki śnieżne – występują</w:t>
            </w:r>
          </w:p>
          <w:p w14:paraId="60706238" w14:textId="77777777" w:rsidR="003B6E09" w:rsidRPr="00B95E1E" w:rsidRDefault="003B6E09" w:rsidP="0097178F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95E1E">
              <w:rPr>
                <w:rFonts w:ascii="Arial" w:hAnsi="Arial" w:cs="Arial"/>
                <w:bCs/>
                <w:sz w:val="20"/>
                <w:szCs w:val="20"/>
              </w:rPr>
              <w:t>- zaspy, języki śniegowe: lokalnie – 6 godz.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5274E632" w14:textId="77777777" w:rsidR="003B6E09" w:rsidRPr="00B95E1E" w:rsidRDefault="003B6E09" w:rsidP="0097178F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95E1E">
              <w:rPr>
                <w:rFonts w:ascii="Arial" w:hAnsi="Arial" w:cs="Arial"/>
                <w:bCs/>
                <w:sz w:val="20"/>
                <w:szCs w:val="20"/>
              </w:rPr>
              <w:t>W miejscach wyznaczonych:</w:t>
            </w:r>
          </w:p>
          <w:p w14:paraId="69AFDC8F" w14:textId="77777777" w:rsidR="003B6E09" w:rsidRPr="00B95E1E" w:rsidRDefault="003B6E09" w:rsidP="0097178F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95E1E">
              <w:rPr>
                <w:rFonts w:ascii="Arial" w:hAnsi="Arial" w:cs="Arial"/>
                <w:bCs/>
                <w:sz w:val="20"/>
                <w:szCs w:val="20"/>
              </w:rPr>
              <w:t>Gołoledź – 5 godz.</w:t>
            </w:r>
          </w:p>
          <w:p w14:paraId="1AAD5655" w14:textId="77777777" w:rsidR="003B6E09" w:rsidRPr="00B95E1E" w:rsidRDefault="003B6E09" w:rsidP="0097178F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95E1E">
              <w:rPr>
                <w:rFonts w:ascii="Arial" w:hAnsi="Arial" w:cs="Arial"/>
                <w:bCs/>
                <w:sz w:val="20"/>
                <w:szCs w:val="20"/>
              </w:rPr>
              <w:t>Szron – 5 godz.</w:t>
            </w:r>
          </w:p>
          <w:p w14:paraId="06D5C270" w14:textId="77777777" w:rsidR="003B6E09" w:rsidRPr="00B95E1E" w:rsidRDefault="003B6E09" w:rsidP="0097178F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95E1E">
              <w:rPr>
                <w:rFonts w:ascii="Arial" w:hAnsi="Arial" w:cs="Arial"/>
                <w:bCs/>
                <w:sz w:val="20"/>
                <w:szCs w:val="20"/>
              </w:rPr>
              <w:t>Szadź – 5 godz.</w:t>
            </w:r>
          </w:p>
          <w:p w14:paraId="51910812" w14:textId="77777777" w:rsidR="003B6E09" w:rsidRPr="00B95E1E" w:rsidRDefault="003B6E09" w:rsidP="0097178F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95E1E">
              <w:rPr>
                <w:rFonts w:ascii="Arial" w:hAnsi="Arial" w:cs="Arial"/>
                <w:bCs/>
                <w:sz w:val="20"/>
                <w:szCs w:val="20"/>
              </w:rPr>
              <w:t>Błoto pośniegowe – 6 godz.</w:t>
            </w:r>
          </w:p>
          <w:p w14:paraId="43EF7C05" w14:textId="77777777" w:rsidR="003B6E09" w:rsidRPr="00B95E1E" w:rsidRDefault="003B6E09" w:rsidP="0097178F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95E1E">
              <w:rPr>
                <w:rFonts w:ascii="Arial" w:hAnsi="Arial" w:cs="Arial"/>
                <w:bCs/>
                <w:sz w:val="20"/>
                <w:szCs w:val="20"/>
              </w:rPr>
              <w:t>Lodowica – 5 godz.</w:t>
            </w:r>
          </w:p>
        </w:tc>
      </w:tr>
      <w:tr w:rsidR="0077628B" w:rsidRPr="00B95E1E" w14:paraId="72646B61" w14:textId="77777777" w:rsidTr="0097178F">
        <w:tc>
          <w:tcPr>
            <w:tcW w:w="1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46616B22" w14:textId="77777777" w:rsidR="0077628B" w:rsidRPr="00B95E1E" w:rsidRDefault="0077628B" w:rsidP="0097178F">
            <w:pPr>
              <w:tabs>
                <w:tab w:val="left" w:pos="363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2257D1DE" w14:textId="77777777" w:rsidR="0077628B" w:rsidRPr="00B95E1E" w:rsidRDefault="0077628B" w:rsidP="0097178F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1E1AF550" w14:textId="77777777" w:rsidR="0077628B" w:rsidRPr="00B95E1E" w:rsidRDefault="0077628B" w:rsidP="0097178F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0B41B25E" w14:textId="77777777" w:rsidR="0077628B" w:rsidRPr="00B95E1E" w:rsidRDefault="0077628B" w:rsidP="0097178F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B6E09" w:rsidRPr="00B95E1E" w14:paraId="28E5D63A" w14:textId="77777777" w:rsidTr="0097178F">
        <w:tc>
          <w:tcPr>
            <w:tcW w:w="1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/>
            <w:vAlign w:val="center"/>
          </w:tcPr>
          <w:p w14:paraId="1F2FBAE2" w14:textId="77777777" w:rsidR="003B6E09" w:rsidRPr="00B95E1E" w:rsidRDefault="003B6E09" w:rsidP="0097178F">
            <w:pPr>
              <w:tabs>
                <w:tab w:val="left" w:pos="363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5E1E">
              <w:rPr>
                <w:rFonts w:ascii="Arial" w:hAnsi="Arial" w:cs="Arial"/>
                <w:b/>
                <w:sz w:val="20"/>
                <w:szCs w:val="20"/>
              </w:rPr>
              <w:t>IV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/>
            <w:vAlign w:val="center"/>
          </w:tcPr>
          <w:p w14:paraId="05213E2E" w14:textId="77777777" w:rsidR="003B6E09" w:rsidRPr="00B95E1E" w:rsidRDefault="003B6E09" w:rsidP="0097178F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95E1E">
              <w:rPr>
                <w:rFonts w:ascii="Arial" w:hAnsi="Arial" w:cs="Arial"/>
                <w:bCs/>
                <w:sz w:val="20"/>
                <w:szCs w:val="20"/>
              </w:rPr>
              <w:t xml:space="preserve">Jezdnia odśnieżona na całej szerokości. </w:t>
            </w:r>
          </w:p>
          <w:p w14:paraId="3D72FCEE" w14:textId="77777777" w:rsidR="003B6E09" w:rsidRDefault="003B6E09" w:rsidP="0097178F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95E1E">
              <w:rPr>
                <w:rFonts w:ascii="Arial" w:hAnsi="Arial" w:cs="Arial"/>
                <w:bCs/>
                <w:sz w:val="20"/>
                <w:szCs w:val="20"/>
              </w:rPr>
              <w:t xml:space="preserve">Jezdnia posypana na odcinkach decydujących o możliwości ruchu. </w:t>
            </w:r>
          </w:p>
          <w:p w14:paraId="4C04727A" w14:textId="77777777" w:rsidR="00567D72" w:rsidRPr="0077628B" w:rsidRDefault="00567D72" w:rsidP="00567D72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77628B">
              <w:rPr>
                <w:rFonts w:ascii="Arial" w:hAnsi="Arial" w:cs="Arial"/>
                <w:bCs/>
                <w:sz w:val="20"/>
                <w:szCs w:val="20"/>
              </w:rPr>
              <w:t>skrzyżowaniach z drogami</w:t>
            </w:r>
          </w:p>
          <w:p w14:paraId="61A88138" w14:textId="77777777" w:rsidR="00567D72" w:rsidRPr="0077628B" w:rsidRDefault="00567D72" w:rsidP="00567D72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77628B">
              <w:rPr>
                <w:rFonts w:ascii="Arial" w:hAnsi="Arial" w:cs="Arial"/>
                <w:bCs/>
                <w:sz w:val="20"/>
                <w:szCs w:val="20"/>
              </w:rPr>
              <w:t xml:space="preserve"> skrzyżowaniach z koleją</w:t>
            </w:r>
          </w:p>
          <w:p w14:paraId="18722573" w14:textId="77777777" w:rsidR="00567D72" w:rsidRPr="0077628B" w:rsidRDefault="00567D72" w:rsidP="00567D72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77628B">
              <w:rPr>
                <w:rFonts w:ascii="Arial" w:hAnsi="Arial" w:cs="Arial"/>
                <w:bCs/>
                <w:sz w:val="20"/>
                <w:szCs w:val="20"/>
              </w:rPr>
              <w:t xml:space="preserve"> odcinakach o pochyleniu &gt; 4%</w:t>
            </w:r>
          </w:p>
          <w:p w14:paraId="6E137A07" w14:textId="77777777" w:rsidR="00567D72" w:rsidRPr="0077628B" w:rsidRDefault="00567D72" w:rsidP="00567D72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77628B">
              <w:rPr>
                <w:rFonts w:ascii="Arial" w:hAnsi="Arial" w:cs="Arial"/>
                <w:bCs/>
                <w:sz w:val="20"/>
                <w:szCs w:val="20"/>
              </w:rPr>
              <w:t xml:space="preserve"> przystankach autobusowych</w:t>
            </w:r>
          </w:p>
          <w:p w14:paraId="675B2886" w14:textId="49F7F6EF" w:rsidR="0077628B" w:rsidRPr="00B95E1E" w:rsidRDefault="00567D72" w:rsidP="00567D72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77628B">
              <w:rPr>
                <w:rFonts w:ascii="Arial" w:hAnsi="Arial" w:cs="Arial"/>
                <w:bCs/>
                <w:sz w:val="20"/>
                <w:szCs w:val="20"/>
              </w:rPr>
              <w:t xml:space="preserve"> innych miejscach ustalonych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przez UM</w:t>
            </w:r>
            <w:r w:rsidR="004E2420">
              <w:rPr>
                <w:rFonts w:ascii="Arial" w:hAnsi="Arial" w:cs="Arial"/>
                <w:bCs/>
                <w:sz w:val="20"/>
                <w:szCs w:val="20"/>
              </w:rPr>
              <w:t xml:space="preserve"> Siechnice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/>
            <w:vAlign w:val="center"/>
          </w:tcPr>
          <w:p w14:paraId="2F2E9744" w14:textId="77777777" w:rsidR="003B6E09" w:rsidRPr="00B95E1E" w:rsidRDefault="003B6E09" w:rsidP="0097178F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95E1E">
              <w:rPr>
                <w:rFonts w:ascii="Arial" w:hAnsi="Arial" w:cs="Arial"/>
                <w:bCs/>
                <w:sz w:val="20"/>
                <w:szCs w:val="20"/>
              </w:rPr>
              <w:t xml:space="preserve">- luźny: 8 godz., </w:t>
            </w:r>
          </w:p>
          <w:p w14:paraId="296DC579" w14:textId="77777777" w:rsidR="003B6E09" w:rsidRPr="00B95E1E" w:rsidRDefault="003B6E09" w:rsidP="0097178F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95E1E">
              <w:rPr>
                <w:rFonts w:ascii="Arial" w:hAnsi="Arial" w:cs="Arial"/>
                <w:bCs/>
                <w:sz w:val="20"/>
                <w:szCs w:val="20"/>
              </w:rPr>
              <w:t xml:space="preserve">- zajeżdżony: występuje, </w:t>
            </w:r>
          </w:p>
          <w:p w14:paraId="733D8E84" w14:textId="77777777" w:rsidR="003B6E09" w:rsidRPr="00B95E1E" w:rsidRDefault="003B6E09" w:rsidP="0097178F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95E1E">
              <w:rPr>
                <w:rFonts w:ascii="Arial" w:hAnsi="Arial" w:cs="Arial"/>
                <w:bCs/>
                <w:sz w:val="20"/>
                <w:szCs w:val="20"/>
              </w:rPr>
              <w:t xml:space="preserve">- języki śnieżne: występują, </w:t>
            </w:r>
          </w:p>
          <w:p w14:paraId="1B915CCF" w14:textId="77777777" w:rsidR="003B6E09" w:rsidRPr="00B95E1E" w:rsidRDefault="003B6E09" w:rsidP="0097178F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95E1E">
              <w:rPr>
                <w:rFonts w:ascii="Arial" w:hAnsi="Arial" w:cs="Arial"/>
                <w:bCs/>
                <w:sz w:val="20"/>
                <w:szCs w:val="20"/>
              </w:rPr>
              <w:t xml:space="preserve">- zaspy: do 8 godz.., </w:t>
            </w:r>
          </w:p>
          <w:p w14:paraId="32A2389B" w14:textId="77777777" w:rsidR="003B6E09" w:rsidRPr="00B95E1E" w:rsidRDefault="003B6E09" w:rsidP="0097178F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95E1E">
              <w:rPr>
                <w:rFonts w:ascii="Arial" w:hAnsi="Arial" w:cs="Arial"/>
                <w:bCs/>
                <w:sz w:val="20"/>
                <w:szCs w:val="20"/>
              </w:rPr>
              <w:t xml:space="preserve">Dopuszcza się przerwy </w:t>
            </w:r>
          </w:p>
          <w:p w14:paraId="1462701F" w14:textId="77777777" w:rsidR="003B6E09" w:rsidRPr="00B95E1E" w:rsidRDefault="003B6E09" w:rsidP="0097178F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95E1E">
              <w:rPr>
                <w:rFonts w:ascii="Arial" w:hAnsi="Arial" w:cs="Arial"/>
                <w:bCs/>
                <w:sz w:val="20"/>
                <w:szCs w:val="20"/>
              </w:rPr>
              <w:t xml:space="preserve">w komunikacji do 8 godzin.  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70AD47"/>
            <w:vAlign w:val="center"/>
          </w:tcPr>
          <w:p w14:paraId="1F7418A0" w14:textId="77777777" w:rsidR="003B6E09" w:rsidRPr="00B95E1E" w:rsidRDefault="003B6E09" w:rsidP="0097178F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95E1E">
              <w:rPr>
                <w:rFonts w:ascii="Arial" w:hAnsi="Arial" w:cs="Arial"/>
                <w:bCs/>
                <w:sz w:val="20"/>
                <w:szCs w:val="20"/>
              </w:rPr>
              <w:t xml:space="preserve">W miejscach wyznaczonych: </w:t>
            </w:r>
          </w:p>
          <w:p w14:paraId="43E170EA" w14:textId="77777777" w:rsidR="003B6E09" w:rsidRPr="00B95E1E" w:rsidRDefault="003B6E09" w:rsidP="0097178F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95E1E">
              <w:rPr>
                <w:rFonts w:ascii="Arial" w:hAnsi="Arial" w:cs="Arial"/>
                <w:bCs/>
                <w:sz w:val="20"/>
                <w:szCs w:val="20"/>
              </w:rPr>
              <w:t xml:space="preserve">- gołoledź: 8 godz., </w:t>
            </w:r>
          </w:p>
          <w:p w14:paraId="3AB5A317" w14:textId="77777777" w:rsidR="003B6E09" w:rsidRPr="00B95E1E" w:rsidRDefault="003B6E09" w:rsidP="0097178F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95E1E">
              <w:rPr>
                <w:rFonts w:ascii="Arial" w:hAnsi="Arial" w:cs="Arial"/>
                <w:bCs/>
                <w:sz w:val="20"/>
                <w:szCs w:val="20"/>
              </w:rPr>
              <w:t xml:space="preserve">- pośniegowa: 8 godz., </w:t>
            </w:r>
          </w:p>
          <w:p w14:paraId="653E7A47" w14:textId="77777777" w:rsidR="003B6E09" w:rsidRPr="00B95E1E" w:rsidRDefault="003B6E09" w:rsidP="0097178F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95E1E">
              <w:rPr>
                <w:rFonts w:ascii="Arial" w:hAnsi="Arial" w:cs="Arial"/>
                <w:bCs/>
                <w:sz w:val="20"/>
                <w:szCs w:val="20"/>
              </w:rPr>
              <w:t>- lodowica: 8 godz.</w:t>
            </w:r>
          </w:p>
        </w:tc>
      </w:tr>
      <w:tr w:rsidR="003B6E09" w:rsidRPr="00B95E1E" w14:paraId="39DA7553" w14:textId="77777777" w:rsidTr="0097178F">
        <w:tc>
          <w:tcPr>
            <w:tcW w:w="1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14584025" w14:textId="77777777" w:rsidR="003B6E09" w:rsidRPr="00B95E1E" w:rsidRDefault="003B6E09" w:rsidP="0097178F">
            <w:pPr>
              <w:tabs>
                <w:tab w:val="left" w:pos="363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5E1E">
              <w:rPr>
                <w:rFonts w:ascii="Arial" w:hAnsi="Arial" w:cs="Arial"/>
                <w:b/>
                <w:sz w:val="20"/>
                <w:szCs w:val="20"/>
              </w:rPr>
              <w:t>V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18A19373" w14:textId="77777777" w:rsidR="003B6E09" w:rsidRPr="00B95E1E" w:rsidRDefault="003B6E09" w:rsidP="0097178F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95E1E">
              <w:rPr>
                <w:rFonts w:ascii="Arial" w:hAnsi="Arial" w:cs="Arial"/>
                <w:bCs/>
                <w:sz w:val="20"/>
                <w:szCs w:val="20"/>
              </w:rPr>
              <w:t xml:space="preserve">Jezdnia odśnieżona, w miejscach zasp, odśnieżony co najmniej jeden pas ruchu z wykonaniem mijanek; </w:t>
            </w:r>
          </w:p>
          <w:p w14:paraId="5813A3B0" w14:textId="77777777" w:rsidR="003B6E09" w:rsidRDefault="003B6E09" w:rsidP="0097178F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95E1E">
              <w:rPr>
                <w:rFonts w:ascii="Arial" w:hAnsi="Arial" w:cs="Arial"/>
                <w:bCs/>
                <w:sz w:val="20"/>
                <w:szCs w:val="20"/>
              </w:rPr>
              <w:t xml:space="preserve">Jezdnia posypana na odcinkach  decydujących o możliwości ruchu. </w:t>
            </w:r>
          </w:p>
          <w:p w14:paraId="047B805E" w14:textId="77777777" w:rsidR="0077628B" w:rsidRPr="0077628B" w:rsidRDefault="0077628B" w:rsidP="0077628B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77628B">
              <w:rPr>
                <w:rFonts w:ascii="Arial" w:hAnsi="Arial" w:cs="Arial"/>
                <w:bCs/>
                <w:sz w:val="20"/>
                <w:szCs w:val="20"/>
              </w:rPr>
              <w:t xml:space="preserve"> skrzyżowaniach z drogami</w:t>
            </w:r>
          </w:p>
          <w:p w14:paraId="10F83911" w14:textId="77777777" w:rsidR="0077628B" w:rsidRPr="0077628B" w:rsidRDefault="0077628B" w:rsidP="0077628B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77628B">
              <w:rPr>
                <w:rFonts w:ascii="Arial" w:hAnsi="Arial" w:cs="Arial"/>
                <w:bCs/>
                <w:sz w:val="20"/>
                <w:szCs w:val="20"/>
              </w:rPr>
              <w:t xml:space="preserve"> skrzyżowaniach z koleją</w:t>
            </w:r>
          </w:p>
          <w:p w14:paraId="1DB20D61" w14:textId="77777777" w:rsidR="0077628B" w:rsidRPr="0077628B" w:rsidRDefault="0077628B" w:rsidP="0077628B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77628B">
              <w:rPr>
                <w:rFonts w:ascii="Arial" w:hAnsi="Arial" w:cs="Arial"/>
                <w:bCs/>
                <w:sz w:val="20"/>
                <w:szCs w:val="20"/>
              </w:rPr>
              <w:t xml:space="preserve"> odcinakach o pochyleniu &gt; 4%</w:t>
            </w:r>
          </w:p>
          <w:p w14:paraId="52B811A9" w14:textId="77777777" w:rsidR="0077628B" w:rsidRPr="0077628B" w:rsidRDefault="0077628B" w:rsidP="0077628B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77628B">
              <w:rPr>
                <w:rFonts w:ascii="Arial" w:hAnsi="Arial" w:cs="Arial"/>
                <w:bCs/>
                <w:sz w:val="20"/>
                <w:szCs w:val="20"/>
              </w:rPr>
              <w:t xml:space="preserve"> przystankach autobusowych</w:t>
            </w:r>
          </w:p>
          <w:p w14:paraId="09A26B9C" w14:textId="79C3DE6D" w:rsidR="0077628B" w:rsidRPr="00B95E1E" w:rsidRDefault="0077628B" w:rsidP="0077628B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77628B">
              <w:rPr>
                <w:rFonts w:ascii="Arial" w:hAnsi="Arial" w:cs="Arial"/>
                <w:bCs/>
                <w:sz w:val="20"/>
                <w:szCs w:val="20"/>
              </w:rPr>
              <w:t xml:space="preserve"> innych miejscach ustalonych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przez UM</w:t>
            </w:r>
            <w:r w:rsidR="004E2420">
              <w:rPr>
                <w:rFonts w:ascii="Arial" w:hAnsi="Arial" w:cs="Arial"/>
                <w:bCs/>
                <w:sz w:val="20"/>
                <w:szCs w:val="20"/>
              </w:rPr>
              <w:t xml:space="preserve"> Siechnice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3707086E" w14:textId="77777777" w:rsidR="003B6E09" w:rsidRPr="00B95E1E" w:rsidRDefault="003B6E09" w:rsidP="0097178F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95E1E">
              <w:rPr>
                <w:rFonts w:ascii="Arial" w:hAnsi="Arial" w:cs="Arial"/>
                <w:bCs/>
                <w:sz w:val="20"/>
                <w:szCs w:val="20"/>
              </w:rPr>
              <w:t xml:space="preserve">- luźny: 16 godz., </w:t>
            </w:r>
          </w:p>
          <w:p w14:paraId="23DB25C0" w14:textId="77777777" w:rsidR="003B6E09" w:rsidRPr="00B95E1E" w:rsidRDefault="003B6E09" w:rsidP="0097178F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95E1E">
              <w:rPr>
                <w:rFonts w:ascii="Arial" w:hAnsi="Arial" w:cs="Arial"/>
                <w:bCs/>
                <w:sz w:val="20"/>
                <w:szCs w:val="20"/>
              </w:rPr>
              <w:t>- zajeżdżony: występuje,</w:t>
            </w:r>
          </w:p>
          <w:p w14:paraId="2943FCA9" w14:textId="77777777" w:rsidR="003B6E09" w:rsidRPr="00B95E1E" w:rsidRDefault="003B6E09" w:rsidP="0097178F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95E1E">
              <w:rPr>
                <w:rFonts w:ascii="Arial" w:hAnsi="Arial" w:cs="Arial"/>
                <w:bCs/>
                <w:sz w:val="20"/>
                <w:szCs w:val="20"/>
              </w:rPr>
              <w:t xml:space="preserve">- nabój śnieżny: występuje, </w:t>
            </w:r>
          </w:p>
          <w:p w14:paraId="1DF95C0B" w14:textId="77777777" w:rsidR="004E2420" w:rsidRDefault="003B6E09" w:rsidP="0097178F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95E1E">
              <w:rPr>
                <w:rFonts w:ascii="Arial" w:hAnsi="Arial" w:cs="Arial"/>
                <w:bCs/>
                <w:sz w:val="20"/>
                <w:szCs w:val="20"/>
              </w:rPr>
              <w:t>- zaspy: występują do 24</w:t>
            </w:r>
          </w:p>
          <w:p w14:paraId="3040A4EE" w14:textId="024CCF24" w:rsidR="003B6E09" w:rsidRPr="00B95E1E" w:rsidRDefault="004E2420" w:rsidP="0097178F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3B6E09" w:rsidRPr="00B95E1E">
              <w:rPr>
                <w:rFonts w:ascii="Arial" w:hAnsi="Arial" w:cs="Arial"/>
                <w:bCs/>
                <w:sz w:val="20"/>
                <w:szCs w:val="20"/>
              </w:rPr>
              <w:t xml:space="preserve"> godzin, </w:t>
            </w:r>
          </w:p>
          <w:p w14:paraId="3B040784" w14:textId="77777777" w:rsidR="003B6E09" w:rsidRPr="00B95E1E" w:rsidRDefault="003B6E09" w:rsidP="0097178F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95E1E">
              <w:rPr>
                <w:rFonts w:ascii="Arial" w:hAnsi="Arial" w:cs="Arial"/>
                <w:bCs/>
                <w:sz w:val="20"/>
                <w:szCs w:val="20"/>
              </w:rPr>
              <w:t xml:space="preserve">Dopuszcza się przerwy w  komunikacji do 24 godzin. 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CC2E5"/>
            <w:vAlign w:val="center"/>
          </w:tcPr>
          <w:p w14:paraId="24A1309E" w14:textId="77777777" w:rsidR="003B6E09" w:rsidRPr="00B95E1E" w:rsidRDefault="003B6E09" w:rsidP="0097178F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95E1E">
              <w:rPr>
                <w:rFonts w:ascii="Arial" w:hAnsi="Arial" w:cs="Arial"/>
                <w:bCs/>
                <w:sz w:val="20"/>
                <w:szCs w:val="20"/>
              </w:rPr>
              <w:t xml:space="preserve">W miejscach wyznaczonych: </w:t>
            </w:r>
          </w:p>
          <w:p w14:paraId="56D2D2D2" w14:textId="77777777" w:rsidR="003B6E09" w:rsidRPr="00B95E1E" w:rsidRDefault="003B6E09" w:rsidP="0097178F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95E1E">
              <w:rPr>
                <w:rFonts w:ascii="Arial" w:hAnsi="Arial" w:cs="Arial"/>
                <w:bCs/>
                <w:sz w:val="20"/>
                <w:szCs w:val="20"/>
              </w:rPr>
              <w:t>- gołoledź: 8 godz.,</w:t>
            </w:r>
          </w:p>
          <w:p w14:paraId="70EEAFAF" w14:textId="77777777" w:rsidR="003B6E09" w:rsidRPr="00B95E1E" w:rsidRDefault="003B6E09" w:rsidP="0097178F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95E1E">
              <w:rPr>
                <w:rFonts w:ascii="Arial" w:hAnsi="Arial" w:cs="Arial"/>
                <w:bCs/>
                <w:sz w:val="20"/>
                <w:szCs w:val="20"/>
              </w:rPr>
              <w:t xml:space="preserve">- pośniegowa </w:t>
            </w:r>
          </w:p>
          <w:p w14:paraId="0FD6ADE9" w14:textId="77777777" w:rsidR="003B6E09" w:rsidRPr="00B95E1E" w:rsidRDefault="003B6E09" w:rsidP="0097178F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B6E09" w:rsidRPr="00B95E1E" w14:paraId="7BF2359F" w14:textId="77777777" w:rsidTr="0097178F">
        <w:tc>
          <w:tcPr>
            <w:tcW w:w="1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3B50A" w14:textId="77777777" w:rsidR="003B6E09" w:rsidRPr="00B95E1E" w:rsidRDefault="003B6E09" w:rsidP="0097178F">
            <w:pPr>
              <w:tabs>
                <w:tab w:val="left" w:pos="363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5E1E">
              <w:rPr>
                <w:rFonts w:ascii="Arial" w:hAnsi="Arial" w:cs="Arial"/>
                <w:b/>
                <w:sz w:val="20"/>
                <w:szCs w:val="20"/>
              </w:rPr>
              <w:t>VI</w:t>
            </w:r>
          </w:p>
          <w:p w14:paraId="30D509D7" w14:textId="77777777" w:rsidR="003B6E09" w:rsidRPr="00B95E1E" w:rsidRDefault="003B6E09" w:rsidP="0097178F">
            <w:pPr>
              <w:tabs>
                <w:tab w:val="left" w:pos="363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95E1E">
              <w:rPr>
                <w:rFonts w:ascii="Arial" w:hAnsi="Arial" w:cs="Arial"/>
                <w:bCs/>
                <w:sz w:val="20"/>
                <w:szCs w:val="20"/>
              </w:rPr>
              <w:t>i drogi gruntowe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74256" w14:textId="77777777" w:rsidR="003B6E09" w:rsidRPr="00B95E1E" w:rsidRDefault="003B6E09" w:rsidP="0097178F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95E1E">
              <w:rPr>
                <w:rFonts w:ascii="Arial" w:hAnsi="Arial" w:cs="Arial"/>
                <w:bCs/>
                <w:sz w:val="20"/>
                <w:szCs w:val="20"/>
              </w:rPr>
              <w:t xml:space="preserve">Jezdnia zaśnieżona. Prowadzi się interwencyjne odśnieżanie w zależności od potrzeb w sytuacjach ekstremalnych opadów śniegu i zamieci; </w:t>
            </w:r>
          </w:p>
          <w:p w14:paraId="7DE8D726" w14:textId="77777777" w:rsidR="003B6E09" w:rsidRPr="00B95E1E" w:rsidRDefault="003B6E09" w:rsidP="0097178F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95E1E">
              <w:rPr>
                <w:rFonts w:ascii="Arial" w:hAnsi="Arial" w:cs="Arial"/>
                <w:bCs/>
                <w:sz w:val="20"/>
                <w:szCs w:val="20"/>
              </w:rPr>
              <w:t xml:space="preserve">Jezdnia posypana po odśnieżeniu w miejscach wyznaczonych przez UM. 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2BB06" w14:textId="77777777" w:rsidR="003B6E09" w:rsidRPr="00B95E1E" w:rsidRDefault="003B6E09" w:rsidP="0097178F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95E1E">
              <w:rPr>
                <w:rFonts w:ascii="Arial" w:hAnsi="Arial" w:cs="Arial"/>
                <w:bCs/>
                <w:sz w:val="20"/>
                <w:szCs w:val="20"/>
              </w:rPr>
              <w:t xml:space="preserve">- luźny: występuje, </w:t>
            </w:r>
          </w:p>
          <w:p w14:paraId="601DB683" w14:textId="77777777" w:rsidR="003B6E09" w:rsidRPr="00B95E1E" w:rsidRDefault="003B6E09" w:rsidP="0097178F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95E1E">
              <w:rPr>
                <w:rFonts w:ascii="Arial" w:hAnsi="Arial" w:cs="Arial"/>
                <w:bCs/>
                <w:sz w:val="20"/>
                <w:szCs w:val="20"/>
              </w:rPr>
              <w:t>- zajeżdżony: występuje,</w:t>
            </w:r>
          </w:p>
          <w:p w14:paraId="6EEF978E" w14:textId="77777777" w:rsidR="003B6E09" w:rsidRPr="00B95E1E" w:rsidRDefault="003B6E09" w:rsidP="0097178F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95E1E">
              <w:rPr>
                <w:rFonts w:ascii="Arial" w:hAnsi="Arial" w:cs="Arial"/>
                <w:bCs/>
                <w:sz w:val="20"/>
                <w:szCs w:val="20"/>
              </w:rPr>
              <w:t xml:space="preserve">- nabój śnieżny: występuje, </w:t>
            </w:r>
          </w:p>
          <w:p w14:paraId="789605DD" w14:textId="77777777" w:rsidR="003B6E09" w:rsidRPr="00B95E1E" w:rsidRDefault="003B6E09" w:rsidP="0097178F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95E1E">
              <w:rPr>
                <w:rFonts w:ascii="Arial" w:hAnsi="Arial" w:cs="Arial"/>
                <w:bCs/>
                <w:sz w:val="20"/>
                <w:szCs w:val="20"/>
              </w:rPr>
              <w:t>- zaspy: występują do 48 godzin.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6BE30D" w14:textId="77777777" w:rsidR="003B6E09" w:rsidRPr="00B95E1E" w:rsidRDefault="003B6E09" w:rsidP="0097178F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95E1E">
              <w:rPr>
                <w:rFonts w:ascii="Arial" w:hAnsi="Arial" w:cs="Arial"/>
                <w:bCs/>
                <w:sz w:val="20"/>
                <w:szCs w:val="20"/>
              </w:rPr>
              <w:t xml:space="preserve"> W miejscach wyznaczonych: wszystkie rodzaje śliskości: po odśnieżeniu 24godziny. </w:t>
            </w:r>
          </w:p>
        </w:tc>
      </w:tr>
      <w:tr w:rsidR="003B6E09" w:rsidRPr="00B95E1E" w14:paraId="67D5A4B8" w14:textId="77777777" w:rsidTr="0097178F">
        <w:tc>
          <w:tcPr>
            <w:tcW w:w="117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600150B" w14:textId="77777777" w:rsidR="003B6E09" w:rsidRPr="00B95E1E" w:rsidRDefault="003B6E09" w:rsidP="0097178F">
            <w:pPr>
              <w:tabs>
                <w:tab w:val="left" w:pos="363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95E1E">
              <w:rPr>
                <w:rFonts w:ascii="Arial" w:hAnsi="Arial" w:cs="Arial"/>
                <w:bCs/>
                <w:sz w:val="20"/>
                <w:szCs w:val="20"/>
              </w:rPr>
              <w:t>chodniki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C33F947" w14:textId="77777777" w:rsidR="003B6E09" w:rsidRPr="00B95E1E" w:rsidRDefault="003B6E09" w:rsidP="0097178F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95E1E">
              <w:rPr>
                <w:rFonts w:ascii="Arial" w:hAnsi="Arial" w:cs="Arial"/>
                <w:bCs/>
                <w:sz w:val="20"/>
                <w:szCs w:val="20"/>
              </w:rPr>
              <w:t>Chodnik odśnieżony na całej szerokości</w:t>
            </w:r>
          </w:p>
        </w:tc>
        <w:tc>
          <w:tcPr>
            <w:tcW w:w="30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0EEC7B4" w14:textId="77777777" w:rsidR="003B6E09" w:rsidRPr="00B95E1E" w:rsidRDefault="003B6E09" w:rsidP="0097178F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95E1E">
              <w:rPr>
                <w:rFonts w:ascii="Arial" w:hAnsi="Arial" w:cs="Arial"/>
                <w:bCs/>
                <w:sz w:val="20"/>
                <w:szCs w:val="20"/>
              </w:rPr>
              <w:t>Zakres czynności ustalany w zależności od potrzeb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  <w:vAlign w:val="center"/>
          </w:tcPr>
          <w:p w14:paraId="336FECA1" w14:textId="77777777" w:rsidR="003B6E09" w:rsidRPr="00B95E1E" w:rsidRDefault="003B6E09" w:rsidP="0097178F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95E1E">
              <w:rPr>
                <w:rFonts w:ascii="Arial" w:hAnsi="Arial" w:cs="Arial"/>
                <w:bCs/>
                <w:sz w:val="20"/>
                <w:szCs w:val="20"/>
              </w:rPr>
              <w:t>W miejscach i lokalizacjach wyznaczonych przez koordynatora ZUD</w:t>
            </w:r>
          </w:p>
        </w:tc>
      </w:tr>
      <w:tr w:rsidR="003B6E09" w:rsidRPr="00B95E1E" w14:paraId="3B5405C2" w14:textId="77777777" w:rsidTr="0097178F">
        <w:tc>
          <w:tcPr>
            <w:tcW w:w="1175" w:type="dxa"/>
            <w:vMerge/>
            <w:tcBorders>
              <w:right w:val="single" w:sz="4" w:space="0" w:color="auto"/>
            </w:tcBorders>
            <w:vAlign w:val="center"/>
          </w:tcPr>
          <w:p w14:paraId="0A1D0495" w14:textId="77777777" w:rsidR="003B6E09" w:rsidRPr="00B95E1E" w:rsidRDefault="003B6E09" w:rsidP="0097178F">
            <w:pPr>
              <w:tabs>
                <w:tab w:val="left" w:pos="363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6458486" w14:textId="77777777" w:rsidR="003B6E09" w:rsidRPr="00B95E1E" w:rsidRDefault="003B6E09" w:rsidP="0097178F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95E1E">
              <w:rPr>
                <w:rFonts w:ascii="Arial" w:hAnsi="Arial" w:cs="Arial"/>
                <w:bCs/>
                <w:sz w:val="20"/>
                <w:szCs w:val="20"/>
              </w:rPr>
              <w:t xml:space="preserve">Chodnik posypany mieszanką </w:t>
            </w:r>
            <w:proofErr w:type="spellStart"/>
            <w:r w:rsidRPr="00B95E1E">
              <w:rPr>
                <w:rFonts w:ascii="Arial" w:hAnsi="Arial" w:cs="Arial"/>
                <w:bCs/>
                <w:sz w:val="20"/>
                <w:szCs w:val="20"/>
              </w:rPr>
              <w:t>uszorstniającą</w:t>
            </w:r>
            <w:proofErr w:type="spellEnd"/>
            <w:r w:rsidRPr="00B95E1E">
              <w:rPr>
                <w:rFonts w:ascii="Arial" w:hAnsi="Arial" w:cs="Arial"/>
                <w:bCs/>
                <w:sz w:val="20"/>
                <w:szCs w:val="20"/>
              </w:rPr>
              <w:t xml:space="preserve"> na całej szerokości</w:t>
            </w:r>
          </w:p>
        </w:tc>
        <w:tc>
          <w:tcPr>
            <w:tcW w:w="30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F9CB98" w14:textId="77777777" w:rsidR="003B6E09" w:rsidRPr="00B95E1E" w:rsidRDefault="003B6E09" w:rsidP="0097178F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</w:tcBorders>
            <w:vAlign w:val="center"/>
          </w:tcPr>
          <w:p w14:paraId="21044190" w14:textId="77777777" w:rsidR="003B6E09" w:rsidRPr="00B95E1E" w:rsidRDefault="003B6E09" w:rsidP="0097178F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B6E09" w:rsidRPr="00B95E1E" w14:paraId="211A1AD9" w14:textId="77777777" w:rsidTr="0097178F">
        <w:tc>
          <w:tcPr>
            <w:tcW w:w="117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16DB227" w14:textId="77777777" w:rsidR="003B6E09" w:rsidRPr="00B95E1E" w:rsidRDefault="003B6E09" w:rsidP="0097178F">
            <w:pPr>
              <w:tabs>
                <w:tab w:val="left" w:pos="363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858515F" w14:textId="77777777" w:rsidR="003B6E09" w:rsidRPr="00B95E1E" w:rsidRDefault="003B6E09" w:rsidP="0097178F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95E1E">
              <w:rPr>
                <w:rFonts w:ascii="Arial" w:hAnsi="Arial" w:cs="Arial"/>
                <w:bCs/>
                <w:sz w:val="20"/>
                <w:szCs w:val="20"/>
              </w:rPr>
              <w:t xml:space="preserve">Chodnik odśnieżony i posypany mieszanką </w:t>
            </w:r>
            <w:proofErr w:type="spellStart"/>
            <w:r w:rsidRPr="00B95E1E">
              <w:rPr>
                <w:rFonts w:ascii="Arial" w:hAnsi="Arial" w:cs="Arial"/>
                <w:bCs/>
                <w:sz w:val="20"/>
                <w:szCs w:val="20"/>
              </w:rPr>
              <w:t>uszorstniającą</w:t>
            </w:r>
            <w:proofErr w:type="spellEnd"/>
            <w:r w:rsidRPr="00B95E1E">
              <w:rPr>
                <w:rFonts w:ascii="Arial" w:hAnsi="Arial" w:cs="Arial"/>
                <w:bCs/>
                <w:sz w:val="20"/>
                <w:szCs w:val="20"/>
              </w:rPr>
              <w:t xml:space="preserve"> na zadanej szerokości</w:t>
            </w:r>
          </w:p>
        </w:tc>
        <w:tc>
          <w:tcPr>
            <w:tcW w:w="30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65CC3" w14:textId="77777777" w:rsidR="003B6E09" w:rsidRPr="00B95E1E" w:rsidRDefault="003B6E09" w:rsidP="0097178F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39187F9" w14:textId="77777777" w:rsidR="003B6E09" w:rsidRPr="00B95E1E" w:rsidRDefault="003B6E09" w:rsidP="0097178F">
            <w:pPr>
              <w:tabs>
                <w:tab w:val="left" w:pos="3631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0184C3F0" w14:textId="77777777" w:rsidR="003B6E09" w:rsidRPr="00B95E1E" w:rsidRDefault="003B6E09" w:rsidP="003B6E09">
      <w:pPr>
        <w:rPr>
          <w:rFonts w:ascii="Arial" w:hAnsi="Arial" w:cs="Arial"/>
          <w:bCs/>
          <w:sz w:val="20"/>
          <w:szCs w:val="20"/>
        </w:rPr>
      </w:pPr>
    </w:p>
    <w:p w14:paraId="5D5D7E24" w14:textId="77777777" w:rsidR="003B6E09" w:rsidRPr="00B95E1E" w:rsidRDefault="003B6E09" w:rsidP="003B6E09">
      <w:pPr>
        <w:jc w:val="both"/>
        <w:rPr>
          <w:rFonts w:ascii="Arial" w:hAnsi="Arial" w:cs="Arial"/>
          <w:bCs/>
          <w:sz w:val="20"/>
          <w:szCs w:val="20"/>
        </w:rPr>
      </w:pPr>
      <w:r w:rsidRPr="00B95E1E">
        <w:rPr>
          <w:rFonts w:ascii="Arial" w:hAnsi="Arial" w:cs="Arial"/>
          <w:bCs/>
          <w:sz w:val="20"/>
          <w:szCs w:val="20"/>
        </w:rPr>
        <w:t>W sytuacji wystąpienia ekstremalnych opadów śniegu niezbędnym będzie wywiezienie jego nadmiaru do miejsc wskazanych przez Zamawiającego – na odległość nie większą niż 3 km od miejsca załadunku śniegu i lodu</w:t>
      </w:r>
    </w:p>
    <w:p w14:paraId="66BD0E82" w14:textId="77777777" w:rsidR="003B6E09" w:rsidRDefault="003B6E09" w:rsidP="003B6E0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F816095" w14:textId="77777777" w:rsidR="003B6E09" w:rsidRDefault="003B6E09"/>
    <w:sectPr w:rsidR="003B6E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E09"/>
    <w:rsid w:val="003B6E09"/>
    <w:rsid w:val="004E2420"/>
    <w:rsid w:val="00567D72"/>
    <w:rsid w:val="006E3E2C"/>
    <w:rsid w:val="00776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3BD0C"/>
  <w15:chartTrackingRefBased/>
  <w15:docId w15:val="{46EA7B18-79AE-41EB-B074-7E17D1E95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6E0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2130</Characters>
  <Application>Microsoft Office Word</Application>
  <DocSecurity>0</DocSecurity>
  <Lines>17</Lines>
  <Paragraphs>4</Paragraphs>
  <ScaleCrop>false</ScaleCrop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Janina Stachera</dc:creator>
  <cp:keywords/>
  <dc:description/>
  <cp:lastModifiedBy>Janina Stachera</cp:lastModifiedBy>
  <cp:revision>2</cp:revision>
  <cp:lastPrinted>2024-04-08T09:34:00Z</cp:lastPrinted>
  <dcterms:created xsi:type="dcterms:W3CDTF">2024-04-08T09:34:00Z</dcterms:created>
  <dcterms:modified xsi:type="dcterms:W3CDTF">2024-04-08T09:34:00Z</dcterms:modified>
</cp:coreProperties>
</file>