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25E4E2B6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40E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B0BA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004321B0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AB0BA7" w:rsidRPr="00AB0BA7">
        <w:t xml:space="preserve"> </w:t>
      </w:r>
      <w:r w:rsidR="00AB0BA7" w:rsidRPr="00AB0BA7">
        <w:rPr>
          <w:rFonts w:ascii="Times New Roman" w:hAnsi="Times New Roman" w:cs="Times New Roman"/>
          <w:b/>
          <w:bCs/>
          <w:sz w:val="24"/>
          <w:szCs w:val="24"/>
        </w:rPr>
        <w:t>Zakup i montaż dwóch elementów bezpieczeństwa ruchu w ciągu drogi powiatowej nr 1580P w miejscowości Wapno</w:t>
      </w:r>
      <w:r w:rsidR="00C1322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7B8EE013" w14:textId="77777777" w:rsid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26D8C27" w14:textId="77777777" w:rsidR="00F4079C" w:rsidRPr="00F61E96" w:rsidRDefault="00F4079C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7DEE7618" w14:textId="77777777" w:rsidR="00F4079C" w:rsidRDefault="00F4079C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42F6D4C" w14:textId="77777777" w:rsidR="00AB0BA7" w:rsidRDefault="00AB0BA7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A42BBDF" w14:textId="77777777" w:rsidR="00AB0BA7" w:rsidRDefault="00AB0BA7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966AB5" w14:textId="77777777" w:rsidR="00F4079C" w:rsidRDefault="00F4079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191"/>
    <w:rsid w:val="001126C1"/>
    <w:rsid w:val="00130B30"/>
    <w:rsid w:val="001A2434"/>
    <w:rsid w:val="00212419"/>
    <w:rsid w:val="004E7A94"/>
    <w:rsid w:val="00532382"/>
    <w:rsid w:val="00540EDE"/>
    <w:rsid w:val="006E40AA"/>
    <w:rsid w:val="006F7E0F"/>
    <w:rsid w:val="00754CAC"/>
    <w:rsid w:val="007D36FD"/>
    <w:rsid w:val="00892E51"/>
    <w:rsid w:val="009C02EF"/>
    <w:rsid w:val="00A36715"/>
    <w:rsid w:val="00A72D5C"/>
    <w:rsid w:val="00A76FD4"/>
    <w:rsid w:val="00AB0BA7"/>
    <w:rsid w:val="00AB42EB"/>
    <w:rsid w:val="00AE65FE"/>
    <w:rsid w:val="00B81C97"/>
    <w:rsid w:val="00BB7DCA"/>
    <w:rsid w:val="00BF719E"/>
    <w:rsid w:val="00C1004A"/>
    <w:rsid w:val="00C1322E"/>
    <w:rsid w:val="00C52FDD"/>
    <w:rsid w:val="00C90C85"/>
    <w:rsid w:val="00CA3A09"/>
    <w:rsid w:val="00E35ABE"/>
    <w:rsid w:val="00E707ED"/>
    <w:rsid w:val="00F4079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2021-04-20T09:13:00Z</cp:lastPrinted>
  <dcterms:created xsi:type="dcterms:W3CDTF">2023-07-19T05:44:00Z</dcterms:created>
  <dcterms:modified xsi:type="dcterms:W3CDTF">2023-07-19T05:44:00Z</dcterms:modified>
</cp:coreProperties>
</file>