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2ED" w14:textId="535F4C00" w:rsidR="0025289F" w:rsidRDefault="0025289F">
      <w:pPr>
        <w:pStyle w:val="Tekstpodstawowy"/>
        <w:ind w:left="7315"/>
        <w:rPr>
          <w:rFonts w:ascii="Times New Roman"/>
          <w:i w:val="0"/>
        </w:rPr>
      </w:pPr>
    </w:p>
    <w:p w14:paraId="31B782EE" w14:textId="77777777" w:rsidR="0025289F" w:rsidRDefault="0025289F">
      <w:pPr>
        <w:pStyle w:val="Tekstpodstawowy"/>
        <w:rPr>
          <w:rFonts w:ascii="Times New Roman"/>
          <w:i w:val="0"/>
        </w:rPr>
      </w:pPr>
    </w:p>
    <w:p w14:paraId="31B782EF" w14:textId="77777777" w:rsidR="0025289F" w:rsidRDefault="0025289F">
      <w:pPr>
        <w:pStyle w:val="Tekstpodstawowy"/>
        <w:spacing w:before="9"/>
        <w:rPr>
          <w:rFonts w:ascii="Times New Roman"/>
          <w:i w:val="0"/>
          <w:sz w:val="23"/>
        </w:rPr>
      </w:pPr>
    </w:p>
    <w:p w14:paraId="31B782F0" w14:textId="0BA0C6FE" w:rsidR="0025289F" w:rsidRDefault="00000000">
      <w:pPr>
        <w:tabs>
          <w:tab w:val="left" w:pos="6585"/>
        </w:tabs>
        <w:spacing w:before="56"/>
        <w:ind w:left="215"/>
        <w:jc w:val="both"/>
        <w:rPr>
          <w:b/>
        </w:rPr>
      </w:pPr>
      <w:r>
        <w:rPr>
          <w:b/>
          <w:sz w:val="20"/>
        </w:rPr>
        <w:t>Sprawa</w:t>
      </w:r>
      <w:r>
        <w:rPr>
          <w:b/>
          <w:spacing w:val="-7"/>
          <w:sz w:val="20"/>
        </w:rPr>
        <w:t xml:space="preserve"> </w:t>
      </w:r>
      <w:r>
        <w:rPr>
          <w:b/>
        </w:rPr>
        <w:t>nr</w:t>
      </w:r>
      <w:r>
        <w:rPr>
          <w:b/>
          <w:spacing w:val="-9"/>
        </w:rPr>
        <w:t xml:space="preserve"> </w:t>
      </w:r>
      <w:r w:rsidR="00D93B36">
        <w:rPr>
          <w:b/>
        </w:rPr>
        <w:t>12/ZP/PROM/20</w:t>
      </w:r>
      <w:r>
        <w:rPr>
          <w:b/>
          <w:spacing w:val="-4"/>
        </w:rPr>
        <w:t>22</w:t>
      </w:r>
      <w:r>
        <w:rPr>
          <w:b/>
        </w:rPr>
        <w:tab/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D93B36">
        <w:rPr>
          <w:b/>
          <w:spacing w:val="-4"/>
        </w:rPr>
        <w:t>9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Specyfikacji</w:t>
      </w:r>
    </w:p>
    <w:p w14:paraId="31B782F1" w14:textId="77777777" w:rsidR="0025289F" w:rsidRDefault="0025289F">
      <w:pPr>
        <w:pStyle w:val="Tekstpodstawowy"/>
        <w:spacing w:before="1"/>
        <w:rPr>
          <w:b/>
          <w:i w:val="0"/>
        </w:rPr>
      </w:pPr>
    </w:p>
    <w:p w14:paraId="31B782F2" w14:textId="68343BBC" w:rsidR="0025289F" w:rsidRDefault="00000000">
      <w:pPr>
        <w:spacing w:line="360" w:lineRule="auto"/>
        <w:ind w:left="215" w:right="109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 </w:t>
      </w:r>
      <w:r w:rsidR="00BF0A1A">
        <w:rPr>
          <w:sz w:val="24"/>
        </w:rPr>
        <w:t>„</w:t>
      </w:r>
      <w:r w:rsidR="00BF0A1A" w:rsidRPr="00BF0A1A">
        <w:rPr>
          <w:rFonts w:eastAsia="Times New Roman"/>
          <w:i/>
          <w:iCs/>
          <w:sz w:val="24"/>
          <w:szCs w:val="24"/>
          <w:lang w:eastAsia="pl-PL"/>
        </w:rPr>
        <w:t>Dostawa gadżetów i materiałów reklamowych na potrzeby promocji Igrzysk Europejskich 2023</w:t>
      </w:r>
      <w:r w:rsidR="00BF0A1A" w:rsidRPr="00BF0A1A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1B782F3" w14:textId="77777777" w:rsidR="0025289F" w:rsidRDefault="0025289F">
      <w:pPr>
        <w:pStyle w:val="Tekstpodstawowy"/>
        <w:spacing w:before="6"/>
        <w:rPr>
          <w:sz w:val="27"/>
        </w:rPr>
      </w:pPr>
    </w:p>
    <w:p w14:paraId="31B782F4" w14:textId="77777777" w:rsidR="0025289F" w:rsidRDefault="00000000">
      <w:pPr>
        <w:pStyle w:val="Tytu"/>
      </w:pPr>
      <w:r>
        <w:t>WYKAZ</w:t>
      </w:r>
      <w:r>
        <w:rPr>
          <w:spacing w:val="-12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rPr>
          <w:spacing w:val="-2"/>
        </w:rPr>
        <w:t>DOSTAW</w:t>
      </w:r>
    </w:p>
    <w:p w14:paraId="31B782F5" w14:textId="77777777" w:rsidR="0025289F" w:rsidRDefault="0025289F">
      <w:pPr>
        <w:pStyle w:val="Tekstpodstawowy"/>
        <w:spacing w:before="2"/>
        <w:rPr>
          <w:b/>
          <w:i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29"/>
        <w:gridCol w:w="1699"/>
        <w:gridCol w:w="1843"/>
        <w:gridCol w:w="2126"/>
      </w:tblGrid>
      <w:tr w:rsidR="0025289F" w14:paraId="31B78309" w14:textId="77777777">
        <w:trPr>
          <w:trHeight w:val="2034"/>
        </w:trPr>
        <w:tc>
          <w:tcPr>
            <w:tcW w:w="485" w:type="dxa"/>
          </w:tcPr>
          <w:p w14:paraId="31B782F6" w14:textId="77777777" w:rsidR="0025289F" w:rsidRDefault="0025289F">
            <w:pPr>
              <w:pStyle w:val="TableParagraph"/>
              <w:rPr>
                <w:b/>
              </w:rPr>
            </w:pPr>
          </w:p>
          <w:p w14:paraId="31B782F7" w14:textId="77777777" w:rsidR="0025289F" w:rsidRDefault="0025289F">
            <w:pPr>
              <w:pStyle w:val="TableParagraph"/>
              <w:rPr>
                <w:b/>
              </w:rPr>
            </w:pPr>
          </w:p>
          <w:p w14:paraId="31B782F8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2F9" w14:textId="77777777" w:rsidR="0025289F" w:rsidRDefault="00000000">
            <w:pPr>
              <w:pStyle w:val="TableParagraph"/>
              <w:spacing w:before="1"/>
              <w:ind w:left="110"/>
            </w:pPr>
            <w:r>
              <w:rPr>
                <w:spacing w:val="-5"/>
              </w:rPr>
              <w:t>Lp.</w:t>
            </w:r>
          </w:p>
        </w:tc>
        <w:tc>
          <w:tcPr>
            <w:tcW w:w="3029" w:type="dxa"/>
          </w:tcPr>
          <w:p w14:paraId="31B782FA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B" w14:textId="77777777" w:rsidR="0025289F" w:rsidRDefault="0025289F">
            <w:pPr>
              <w:pStyle w:val="TableParagraph"/>
              <w:rPr>
                <w:b/>
                <w:sz w:val="24"/>
              </w:rPr>
            </w:pPr>
          </w:p>
          <w:p w14:paraId="31B782FC" w14:textId="77777777" w:rsidR="0025289F" w:rsidRDefault="0025289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B782FD" w14:textId="77777777" w:rsidR="0025289F" w:rsidRDefault="00000000">
            <w:pPr>
              <w:pStyle w:val="TableParagraph"/>
              <w:spacing w:before="1"/>
              <w:ind w:left="455"/>
            </w:pPr>
            <w:r>
              <w:t>Przedmiot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zamówienia</w:t>
            </w:r>
            <w:r>
              <w:rPr>
                <w:spacing w:val="-2"/>
                <w:vertAlign w:val="superscript"/>
              </w:rPr>
              <w:t>1</w:t>
            </w:r>
          </w:p>
        </w:tc>
        <w:tc>
          <w:tcPr>
            <w:tcW w:w="1699" w:type="dxa"/>
          </w:tcPr>
          <w:p w14:paraId="31B782FE" w14:textId="77777777" w:rsidR="0025289F" w:rsidRDefault="0025289F">
            <w:pPr>
              <w:pStyle w:val="TableParagraph"/>
              <w:rPr>
                <w:b/>
              </w:rPr>
            </w:pPr>
          </w:p>
          <w:p w14:paraId="31B782FF" w14:textId="77777777" w:rsidR="0025289F" w:rsidRDefault="0025289F">
            <w:pPr>
              <w:pStyle w:val="TableParagraph"/>
              <w:rPr>
                <w:b/>
              </w:rPr>
            </w:pPr>
          </w:p>
          <w:p w14:paraId="31B78300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1" w14:textId="77777777" w:rsidR="0025289F" w:rsidRDefault="00000000">
            <w:pPr>
              <w:pStyle w:val="TableParagraph"/>
              <w:spacing w:before="1"/>
              <w:ind w:left="474"/>
            </w:pPr>
            <w:r>
              <w:rPr>
                <w:spacing w:val="-2"/>
              </w:rPr>
              <w:t>Wartość</w:t>
            </w:r>
          </w:p>
        </w:tc>
        <w:tc>
          <w:tcPr>
            <w:tcW w:w="1843" w:type="dxa"/>
          </w:tcPr>
          <w:p w14:paraId="31B78302" w14:textId="77777777" w:rsidR="0025289F" w:rsidRDefault="0025289F">
            <w:pPr>
              <w:pStyle w:val="TableParagraph"/>
              <w:rPr>
                <w:b/>
              </w:rPr>
            </w:pPr>
          </w:p>
          <w:p w14:paraId="31B78303" w14:textId="77777777" w:rsidR="0025289F" w:rsidRDefault="0025289F">
            <w:pPr>
              <w:pStyle w:val="TableParagraph"/>
              <w:rPr>
                <w:b/>
              </w:rPr>
            </w:pPr>
          </w:p>
          <w:p w14:paraId="31B78304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5" w14:textId="77777777" w:rsidR="0025289F" w:rsidRDefault="00000000">
            <w:pPr>
              <w:pStyle w:val="TableParagraph"/>
              <w:spacing w:before="1"/>
              <w:ind w:left="205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wykonania</w:t>
            </w:r>
          </w:p>
        </w:tc>
        <w:tc>
          <w:tcPr>
            <w:tcW w:w="2126" w:type="dxa"/>
          </w:tcPr>
          <w:p w14:paraId="31B78306" w14:textId="77777777" w:rsidR="0025289F" w:rsidRDefault="0025289F">
            <w:pPr>
              <w:pStyle w:val="TableParagraph"/>
              <w:rPr>
                <w:b/>
              </w:rPr>
            </w:pPr>
          </w:p>
          <w:p w14:paraId="31B78307" w14:textId="77777777" w:rsidR="0025289F" w:rsidRDefault="0025289F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1B78308" w14:textId="77777777" w:rsidR="0025289F" w:rsidRDefault="00000000">
            <w:pPr>
              <w:pStyle w:val="TableParagraph"/>
              <w:ind w:left="268" w:right="255" w:hanging="1"/>
              <w:jc w:val="both"/>
            </w:pPr>
            <w:r>
              <w:t>Podmiot,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 którego dostawa została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wykonana</w:t>
            </w:r>
          </w:p>
        </w:tc>
      </w:tr>
      <w:tr w:rsidR="0025289F" w14:paraId="31B78310" w14:textId="77777777">
        <w:trPr>
          <w:trHeight w:val="767"/>
        </w:trPr>
        <w:tc>
          <w:tcPr>
            <w:tcW w:w="485" w:type="dxa"/>
          </w:tcPr>
          <w:p w14:paraId="31B7830A" w14:textId="77777777" w:rsidR="0025289F" w:rsidRDefault="0025289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B7830B" w14:textId="77777777" w:rsidR="0025289F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1*</w:t>
            </w:r>
          </w:p>
        </w:tc>
        <w:tc>
          <w:tcPr>
            <w:tcW w:w="3029" w:type="dxa"/>
          </w:tcPr>
          <w:p w14:paraId="31B7830C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0D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0E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0F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89F" w14:paraId="31B78317" w14:textId="77777777">
        <w:trPr>
          <w:trHeight w:val="839"/>
        </w:trPr>
        <w:tc>
          <w:tcPr>
            <w:tcW w:w="485" w:type="dxa"/>
          </w:tcPr>
          <w:p w14:paraId="31B78311" w14:textId="77777777" w:rsidR="0025289F" w:rsidRDefault="0025289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B78312" w14:textId="77777777" w:rsidR="0025289F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9" w:type="dxa"/>
          </w:tcPr>
          <w:p w14:paraId="31B78313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1B78314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1B78315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1B78316" w14:textId="77777777" w:rsidR="0025289F" w:rsidRDefault="002528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78318" w14:textId="77777777" w:rsidR="0025289F" w:rsidRDefault="00000000">
      <w:pPr>
        <w:spacing w:before="3"/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*wypełnić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tyle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razy,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konieczne</w:t>
      </w:r>
    </w:p>
    <w:p w14:paraId="31B78319" w14:textId="77777777" w:rsidR="0025289F" w:rsidRDefault="0025289F">
      <w:pPr>
        <w:pStyle w:val="Tekstpodstawowy"/>
        <w:spacing w:before="8"/>
        <w:rPr>
          <w:b/>
          <w:sz w:val="19"/>
        </w:rPr>
      </w:pPr>
    </w:p>
    <w:p w14:paraId="31B7831A" w14:textId="77777777" w:rsidR="0025289F" w:rsidRDefault="00000000">
      <w:pPr>
        <w:pStyle w:val="Nagwek1"/>
        <w:tabs>
          <w:tab w:val="left" w:leader="dot" w:pos="3949"/>
        </w:tabs>
        <w:jc w:val="both"/>
      </w:pPr>
      <w:r>
        <w:rPr>
          <w:spacing w:val="-2"/>
        </w:rPr>
        <w:t>…………….…….</w:t>
      </w:r>
      <w:r>
        <w:rPr>
          <w:spacing w:val="6"/>
        </w:rPr>
        <w:t xml:space="preserve"> </w:t>
      </w:r>
      <w:r>
        <w:rPr>
          <w:spacing w:val="-2"/>
        </w:rPr>
        <w:t>(miejscowość),</w:t>
      </w:r>
      <w:r>
        <w:rPr>
          <w:spacing w:val="10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14:paraId="31B7831B" w14:textId="77777777" w:rsidR="0025289F" w:rsidRDefault="0025289F">
      <w:pPr>
        <w:pStyle w:val="Tekstpodstawowy"/>
        <w:spacing w:before="2"/>
        <w:rPr>
          <w:i w:val="0"/>
        </w:rPr>
      </w:pPr>
    </w:p>
    <w:p w14:paraId="7D59CA61" w14:textId="77777777" w:rsidR="00D93B36" w:rsidRDefault="00000000" w:rsidP="00D93B36">
      <w:pPr>
        <w:pStyle w:val="Tekstpodstawowy"/>
        <w:ind w:left="215" w:right="115"/>
        <w:jc w:val="both"/>
        <w:rPr>
          <w:spacing w:val="-1"/>
        </w:rPr>
      </w:pPr>
      <w:r>
        <w:rPr>
          <w:i w:val="0"/>
          <w:vertAlign w:val="superscript"/>
        </w:rPr>
        <w:t>1</w:t>
      </w:r>
      <w:r>
        <w:rPr>
          <w:i w:val="0"/>
          <w:spacing w:val="-12"/>
        </w:rPr>
        <w:t xml:space="preserve"> </w:t>
      </w:r>
      <w:r>
        <w:t>należy podać informacje o:</w:t>
      </w:r>
      <w:r>
        <w:rPr>
          <w:spacing w:val="-1"/>
        </w:rPr>
        <w:t xml:space="preserve"> </w:t>
      </w:r>
    </w:p>
    <w:p w14:paraId="0B60C745" w14:textId="4E7CB014" w:rsidR="00D93B36" w:rsidRDefault="00D93B36" w:rsidP="0047777B">
      <w:pPr>
        <w:pStyle w:val="Tekstpodstawowy"/>
        <w:numPr>
          <w:ilvl w:val="0"/>
          <w:numId w:val="1"/>
        </w:numPr>
        <w:ind w:right="115"/>
        <w:jc w:val="both"/>
      </w:pPr>
      <w:r>
        <w:rPr>
          <w:spacing w:val="-1"/>
        </w:rPr>
        <w:t>d</w:t>
      </w:r>
      <w:r>
        <w:t xml:space="preserve">la Zadania 6: </w:t>
      </w:r>
      <w:r w:rsidR="00D63DB4">
        <w:t>rodzaj</w:t>
      </w:r>
      <w:r w:rsidR="008E5E9F">
        <w:t>u</w:t>
      </w:r>
      <w:r w:rsidR="00D63DB4">
        <w:t xml:space="preserve"> produktów</w:t>
      </w:r>
      <w:r>
        <w:t xml:space="preserve"> </w:t>
      </w:r>
      <w:r w:rsidR="00D63DB4">
        <w:t>(</w:t>
      </w:r>
      <w:r>
        <w:t>kubk</w:t>
      </w:r>
      <w:r w:rsidR="00D63DB4">
        <w:t>i</w:t>
      </w:r>
      <w:r>
        <w:t xml:space="preserve"> termiczn</w:t>
      </w:r>
      <w:r w:rsidR="00D63DB4">
        <w:t>e</w:t>
      </w:r>
      <w:r>
        <w:t>, parasol</w:t>
      </w:r>
      <w:r w:rsidR="00D63DB4">
        <w:t>e</w:t>
      </w:r>
      <w:r>
        <w:t>, bido</w:t>
      </w:r>
      <w:r w:rsidR="00D63DB4">
        <w:t>ny</w:t>
      </w:r>
      <w:r>
        <w:t>, kubk</w:t>
      </w:r>
      <w:r w:rsidR="00D63DB4">
        <w:t>i</w:t>
      </w:r>
      <w:r>
        <w:t xml:space="preserve"> silikonow</w:t>
      </w:r>
      <w:r w:rsidR="00B403C3">
        <w:t>e</w:t>
      </w:r>
      <w:r>
        <w:t>, zestaw</w:t>
      </w:r>
      <w:r w:rsidR="00B403C3">
        <w:t>y</w:t>
      </w:r>
      <w:r>
        <w:t xml:space="preserve"> szkoln</w:t>
      </w:r>
      <w:r w:rsidR="00B403C3">
        <w:t>e</w:t>
      </w:r>
      <w:r>
        <w:t>, długopi</w:t>
      </w:r>
      <w:r w:rsidR="00B403C3">
        <w:t>sy</w:t>
      </w:r>
      <w:r>
        <w:t xml:space="preserve"> personalizowan</w:t>
      </w:r>
      <w:r w:rsidR="00B403C3">
        <w:t>e</w:t>
      </w:r>
      <w:r>
        <w:t>, brelo</w:t>
      </w:r>
      <w:r w:rsidR="00B403C3">
        <w:t>ki</w:t>
      </w:r>
      <w:r>
        <w:t>, work</w:t>
      </w:r>
      <w:r w:rsidR="00B403C3">
        <w:t>i</w:t>
      </w:r>
      <w:r>
        <w:t xml:space="preserve"> bawełnian</w:t>
      </w:r>
      <w:r w:rsidR="00B403C3">
        <w:t>e</w:t>
      </w:r>
      <w:r>
        <w:t>, smycz</w:t>
      </w:r>
      <w:r w:rsidR="00B403C3">
        <w:t>e</w:t>
      </w:r>
      <w:r>
        <w:t>, antystres, długopi</w:t>
      </w:r>
      <w:r w:rsidR="00B403C3">
        <w:t>sy</w:t>
      </w:r>
      <w:r>
        <w:t>, opas</w:t>
      </w:r>
      <w:r w:rsidR="00E5639D">
        <w:t>ki)</w:t>
      </w:r>
    </w:p>
    <w:p w14:paraId="1AC9547F" w14:textId="4C39BC36" w:rsidR="00D93B36" w:rsidRDefault="0047777B" w:rsidP="00D93B36">
      <w:pPr>
        <w:pStyle w:val="Tekstpodstawowy"/>
        <w:ind w:left="215" w:right="115"/>
        <w:jc w:val="both"/>
      </w:pPr>
      <w:r>
        <w:t xml:space="preserve">b) </w:t>
      </w:r>
      <w:r w:rsidR="00D93B36">
        <w:t xml:space="preserve">dla Zadania 8: </w:t>
      </w:r>
      <w:r w:rsidR="006624B5">
        <w:t>liczb</w:t>
      </w:r>
      <w:r w:rsidR="008E5E9F">
        <w:t>ie</w:t>
      </w:r>
      <w:r w:rsidR="006624B5">
        <w:t xml:space="preserve"> </w:t>
      </w:r>
      <w:r w:rsidR="00D93B36">
        <w:t>opakowań wykonanych z papieru lub tektury, z naniesionym logo;</w:t>
      </w:r>
    </w:p>
    <w:p w14:paraId="38BB48FB" w14:textId="0C61A395" w:rsidR="00D93B36" w:rsidRDefault="0047777B" w:rsidP="00D93B36">
      <w:pPr>
        <w:pStyle w:val="Tekstpodstawowy"/>
        <w:ind w:left="215" w:right="115"/>
        <w:jc w:val="both"/>
      </w:pPr>
      <w:r>
        <w:t xml:space="preserve">c) </w:t>
      </w:r>
      <w:r w:rsidR="00D93B36">
        <w:t xml:space="preserve">dla Zadania 10: </w:t>
      </w:r>
      <w:r w:rsidR="006624B5">
        <w:t>rodzaj słodyczy</w:t>
      </w:r>
      <w:r w:rsidR="00D93B36">
        <w:t xml:space="preserve"> (cukierki, ciastka, gumy do żucia, lizaki), </w:t>
      </w:r>
      <w:r w:rsidR="008E5E9F">
        <w:t>liczbę</w:t>
      </w:r>
      <w:r w:rsidR="006624B5">
        <w:t xml:space="preserve"> sztuk w</w:t>
      </w:r>
      <w:r w:rsidR="00D93B36">
        <w:t xml:space="preserve"> opakowania z nadrukiem logo</w:t>
      </w:r>
      <w:r w:rsidR="006624B5">
        <w:t>, liczbę</w:t>
      </w:r>
      <w:r w:rsidR="00D93B36">
        <w:t xml:space="preserve"> opakowań;</w:t>
      </w:r>
    </w:p>
    <w:p w14:paraId="03EB8B8C" w14:textId="4427E1A7" w:rsidR="00D93B36" w:rsidRDefault="0047777B" w:rsidP="00D93B36">
      <w:pPr>
        <w:pStyle w:val="Tekstpodstawowy"/>
        <w:ind w:left="215" w:right="115"/>
        <w:jc w:val="both"/>
      </w:pPr>
      <w:r>
        <w:t xml:space="preserve">d) </w:t>
      </w:r>
      <w:r w:rsidR="00D93B36">
        <w:t xml:space="preserve">dla Zadania 12: </w:t>
      </w:r>
      <w:r w:rsidR="009F5B5D">
        <w:t>rodzaj</w:t>
      </w:r>
      <w:r w:rsidR="00D93B36">
        <w:t xml:space="preserve"> materiałów;</w:t>
      </w:r>
    </w:p>
    <w:p w14:paraId="31B7831C" w14:textId="52B06C2C" w:rsidR="0025289F" w:rsidRDefault="0047777B" w:rsidP="00D93B36">
      <w:pPr>
        <w:pStyle w:val="Tekstpodstawowy"/>
        <w:ind w:left="215" w:right="115"/>
        <w:jc w:val="both"/>
      </w:pPr>
      <w:r>
        <w:t xml:space="preserve">e) </w:t>
      </w:r>
      <w:r w:rsidR="00D93B36">
        <w:t>dla Zadania 14</w:t>
      </w:r>
      <w:r w:rsidR="009F5B5D">
        <w:t>:</w:t>
      </w:r>
      <w:r w:rsidR="00D93B36">
        <w:t xml:space="preserve"> </w:t>
      </w:r>
      <w:r w:rsidR="009F5B5D">
        <w:t xml:space="preserve">liczbę </w:t>
      </w:r>
      <w:r w:rsidR="00D93B36">
        <w:t>sztuk kostiumów maskotek reklamowych</w:t>
      </w:r>
      <w:r w:rsidR="009F5B5D">
        <w:t>.</w:t>
      </w:r>
    </w:p>
    <w:p w14:paraId="31B7831D" w14:textId="77777777" w:rsidR="0025289F" w:rsidRDefault="00000000">
      <w:pPr>
        <w:pStyle w:val="Tekstpodstawowy"/>
        <w:spacing w:before="2"/>
        <w:ind w:left="215" w:right="107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do wykazu należy dołączyć dowody</w:t>
      </w:r>
      <w:r>
        <w:rPr>
          <w:spacing w:val="40"/>
        </w:rPr>
        <w:t xml:space="preserve"> </w:t>
      </w:r>
      <w:r>
        <w:t>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31B7831E" w14:textId="77777777" w:rsidR="0025289F" w:rsidRDefault="0025289F">
      <w:pPr>
        <w:pStyle w:val="Tekstpodstawowy"/>
      </w:pPr>
    </w:p>
    <w:p w14:paraId="31B7831F" w14:textId="77777777" w:rsidR="0025289F" w:rsidRDefault="0025289F">
      <w:pPr>
        <w:pStyle w:val="Tekstpodstawowy"/>
      </w:pPr>
    </w:p>
    <w:p w14:paraId="31B78320" w14:textId="77777777" w:rsidR="0025289F" w:rsidRDefault="0025289F">
      <w:pPr>
        <w:pStyle w:val="Tekstpodstawowy"/>
      </w:pPr>
    </w:p>
    <w:p w14:paraId="31B78321" w14:textId="77777777" w:rsidR="0025289F" w:rsidRDefault="0025289F">
      <w:pPr>
        <w:pStyle w:val="Tekstpodstawowy"/>
      </w:pPr>
    </w:p>
    <w:p w14:paraId="31B78322" w14:textId="77777777" w:rsidR="0025289F" w:rsidRDefault="0025289F">
      <w:pPr>
        <w:pStyle w:val="Tekstpodstawowy"/>
      </w:pPr>
    </w:p>
    <w:p w14:paraId="31B78323" w14:textId="77777777" w:rsidR="0025289F" w:rsidRDefault="0025289F">
      <w:pPr>
        <w:pStyle w:val="Tekstpodstawowy"/>
      </w:pPr>
    </w:p>
    <w:p w14:paraId="31B78324" w14:textId="77777777" w:rsidR="0025289F" w:rsidRDefault="0025289F">
      <w:pPr>
        <w:pStyle w:val="Tekstpodstawowy"/>
      </w:pPr>
    </w:p>
    <w:p w14:paraId="31B78325" w14:textId="77777777" w:rsidR="0025289F" w:rsidRDefault="0025289F">
      <w:pPr>
        <w:pStyle w:val="Tekstpodstawowy"/>
      </w:pPr>
    </w:p>
    <w:p w14:paraId="31B78326" w14:textId="77777777" w:rsidR="0025289F" w:rsidRDefault="0025289F">
      <w:pPr>
        <w:pStyle w:val="Tekstpodstawowy"/>
      </w:pPr>
    </w:p>
    <w:p w14:paraId="31B78327" w14:textId="77777777" w:rsidR="0025289F" w:rsidRDefault="0025289F">
      <w:pPr>
        <w:pStyle w:val="Tekstpodstawowy"/>
        <w:spacing w:before="10"/>
        <w:rPr>
          <w:sz w:val="19"/>
        </w:rPr>
      </w:pPr>
    </w:p>
    <w:sectPr w:rsidR="0025289F">
      <w:type w:val="continuous"/>
      <w:pgSz w:w="11910" w:h="16840"/>
      <w:pgMar w:top="9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AF7"/>
    <w:multiLevelType w:val="hybridMultilevel"/>
    <w:tmpl w:val="8240393E"/>
    <w:lvl w:ilvl="0" w:tplc="396A091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36868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89F"/>
    <w:rsid w:val="0025289F"/>
    <w:rsid w:val="0047777B"/>
    <w:rsid w:val="006624B5"/>
    <w:rsid w:val="008E5E9F"/>
    <w:rsid w:val="009F5B5D"/>
    <w:rsid w:val="00B403C3"/>
    <w:rsid w:val="00BF0A1A"/>
    <w:rsid w:val="00D63DB4"/>
    <w:rsid w:val="00D93B36"/>
    <w:rsid w:val="00E5639D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82E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6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ind w:left="1061" w:right="96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11</cp:revision>
  <dcterms:created xsi:type="dcterms:W3CDTF">2022-10-26T18:38:00Z</dcterms:created>
  <dcterms:modified xsi:type="dcterms:W3CDTF">2022-10-26T18:49:00Z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D:20220217144322</vt:lpwstr>
  </property>
</Properties>
</file>