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264BC5" w:rsidRDefault="008B41A8" w:rsidP="00C90793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Pr="00264BC5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  <w:r w:rsidR="005A4B42" w:rsidRPr="00264BC5">
        <w:rPr>
          <w:rFonts w:ascii="Calibri" w:hAnsi="Calibri"/>
          <w:sz w:val="20"/>
          <w:szCs w:val="20"/>
          <w:lang w:val="pl-PL"/>
        </w:rPr>
        <w:t xml:space="preserve"> </w:t>
      </w:r>
    </w:p>
    <w:p w14:paraId="2B84D721" w14:textId="1D958C3F" w:rsidR="00654C88" w:rsidRPr="00654C88" w:rsidRDefault="00FE4B3B" w:rsidP="00654C88">
      <w:pPr>
        <w:widowControl/>
        <w:spacing w:before="0" w:after="0"/>
        <w:jc w:val="both"/>
        <w:rPr>
          <w:rFonts w:ascii="Calibri" w:hAnsi="Calibri" w:cs="Calibri"/>
          <w:b/>
          <w:sz w:val="20"/>
          <w:lang w:val="pl-PL"/>
        </w:rPr>
      </w:pPr>
      <w:r w:rsidRPr="00A8397E">
        <w:rPr>
          <w:rFonts w:ascii="Calibri" w:hAnsi="Calibri"/>
          <w:sz w:val="20"/>
          <w:lang w:val="pl-PL" w:eastAsia="pl-PL"/>
        </w:rPr>
        <w:t xml:space="preserve">na </w:t>
      </w:r>
      <w:r w:rsidR="00A8397E" w:rsidRPr="00A8397E">
        <w:rPr>
          <w:rFonts w:ascii="Calibri" w:hAnsi="Calibri"/>
          <w:sz w:val="20"/>
          <w:lang w:val="pl-PL" w:eastAsia="pl-PL"/>
        </w:rPr>
        <w:t>dostawę</w:t>
      </w:r>
      <w:r w:rsidRPr="00A8397E">
        <w:rPr>
          <w:rFonts w:ascii="Calibri" w:hAnsi="Calibri"/>
          <w:sz w:val="20"/>
          <w:lang w:val="pl-PL" w:eastAsia="pl-PL"/>
        </w:rPr>
        <w:t xml:space="preserve"> pn</w:t>
      </w:r>
      <w:r w:rsidRPr="00237051">
        <w:rPr>
          <w:rFonts w:ascii="Calibri" w:hAnsi="Calibri"/>
          <w:sz w:val="20"/>
          <w:lang w:val="pl-PL" w:eastAsia="pl-PL"/>
        </w:rPr>
        <w:t>. „</w:t>
      </w:r>
      <w:r w:rsidR="00654C88" w:rsidRPr="00654C88">
        <w:rPr>
          <w:rFonts w:ascii="Calibri" w:hAnsi="Calibri" w:cs="Calibri"/>
          <w:b/>
          <w:sz w:val="20"/>
          <w:lang w:val="pl-PL"/>
        </w:rPr>
        <w:t xml:space="preserve">Dostawa dokumentacji projektowej służącej do opisu przedmiotu zamówienia na robotę budowlaną pn.: „Przebudowa mostu oraz układu drogowego w ciągu ul. Chopina w Pruszczu Gdańskim </w:t>
      </w:r>
      <w:r w:rsidR="00654C88">
        <w:rPr>
          <w:rFonts w:ascii="Calibri" w:hAnsi="Calibri" w:cs="Calibri"/>
          <w:b/>
          <w:sz w:val="20"/>
          <w:lang w:val="pl-PL"/>
        </w:rPr>
        <w:br/>
      </w:r>
      <w:r w:rsidR="00654C88" w:rsidRPr="00654C88">
        <w:rPr>
          <w:rFonts w:ascii="Calibri" w:hAnsi="Calibri" w:cs="Calibri"/>
          <w:b/>
          <w:sz w:val="20"/>
          <w:lang w:val="pl-PL"/>
        </w:rPr>
        <w:t>na odcinku od skrzyżowania z ul. Wojska Polskiego do skrzyżowania z ul. Grunwaldzką”</w:t>
      </w:r>
    </w:p>
    <w:p w14:paraId="40849921" w14:textId="0D32139F" w:rsidR="00FE4B3B" w:rsidRPr="00237051" w:rsidRDefault="00FE4B3B" w:rsidP="00C90793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</w:p>
    <w:p w14:paraId="4A4C25E0" w14:textId="77777777" w:rsidR="00F3511E" w:rsidRPr="00237051" w:rsidRDefault="00F3511E" w:rsidP="00C90793">
      <w:pPr>
        <w:spacing w:before="0" w:after="0"/>
        <w:rPr>
          <w:rFonts w:ascii="Calibri" w:hAnsi="Calibri"/>
          <w:szCs w:val="24"/>
          <w:lang w:val="pl-PL" w:eastAsia="pl-PL"/>
        </w:rPr>
      </w:pPr>
    </w:p>
    <w:p w14:paraId="07107A1B" w14:textId="1F7AADED" w:rsidR="00F3511E" w:rsidRPr="00237051" w:rsidRDefault="00F3511E" w:rsidP="00C90793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  <w:r w:rsidR="003135AD" w:rsidRPr="00237051">
        <w:rPr>
          <w:b/>
          <w:sz w:val="22"/>
          <w:szCs w:val="22"/>
          <w:u w:val="single"/>
          <w:lang w:val="pl-PL" w:eastAsia="pl-PL"/>
        </w:rPr>
        <w:t xml:space="preserve"> </w:t>
      </w:r>
    </w:p>
    <w:p w14:paraId="1E2905BF" w14:textId="77777777" w:rsidR="00F3511E" w:rsidRPr="00237051" w:rsidRDefault="00F3511E" w:rsidP="00C90793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237051" w:rsidRDefault="00F3511E" w:rsidP="00C90793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406F179E" w14:textId="77777777" w:rsidR="003135AD" w:rsidRPr="00237051" w:rsidRDefault="00F3511E" w:rsidP="00C90793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51F15107" w14:textId="00E9DCEC" w:rsidR="00F3511E" w:rsidRPr="00237051" w:rsidRDefault="00F3511E" w:rsidP="00C90793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KRS/CEiDG)</w:t>
      </w:r>
    </w:p>
    <w:p w14:paraId="31BE5ACD" w14:textId="77777777" w:rsidR="00F3511E" w:rsidRPr="00237051" w:rsidRDefault="00F3511E" w:rsidP="00C90793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237051" w:rsidRDefault="00F3511E" w:rsidP="00C90793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237051" w:rsidRDefault="00F3511E" w:rsidP="00C90793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237051" w:rsidRDefault="00086181" w:rsidP="00C90793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676ECCCB" w:rsidR="003117E7" w:rsidRPr="00237051" w:rsidRDefault="005A4B42" w:rsidP="00C90793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654C88">
        <w:rPr>
          <w:rFonts w:ascii="Calibri" w:hAnsi="Calibri"/>
          <w:szCs w:val="24"/>
          <w:lang w:val="pl-PL"/>
        </w:rPr>
        <w:t>31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E24A36" w:rsidRPr="00237051">
        <w:rPr>
          <w:rFonts w:ascii="Calibri" w:hAnsi="Calibri"/>
          <w:szCs w:val="24"/>
          <w:lang w:val="pl-PL"/>
        </w:rPr>
        <w:t>202</w:t>
      </w:r>
      <w:r w:rsidR="00FB3BC2">
        <w:rPr>
          <w:rFonts w:ascii="Calibri" w:hAnsi="Calibri"/>
          <w:szCs w:val="24"/>
          <w:lang w:val="pl-PL"/>
        </w:rPr>
        <w:t>3</w:t>
      </w:r>
    </w:p>
    <w:p w14:paraId="2E191C1C" w14:textId="77777777" w:rsidR="008B5A03" w:rsidRPr="00237051" w:rsidRDefault="008B5A03" w:rsidP="00C90793">
      <w:pPr>
        <w:spacing w:before="0" w:after="0"/>
        <w:rPr>
          <w:rFonts w:ascii="Calibri" w:hAnsi="Calibri"/>
          <w:szCs w:val="24"/>
          <w:lang w:val="pl-PL"/>
        </w:rPr>
      </w:pPr>
    </w:p>
    <w:p w14:paraId="145821D6" w14:textId="2FD243FB" w:rsidR="0017168A" w:rsidRPr="00237051" w:rsidRDefault="00D22242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237051" w:rsidRDefault="003117E7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60AB9BD0" w:rsidR="0017168A" w:rsidRPr="00654C88" w:rsidRDefault="0017168A" w:rsidP="00C90793">
      <w:pPr>
        <w:widowControl/>
        <w:spacing w:before="0" w:after="0"/>
        <w:jc w:val="both"/>
        <w:rPr>
          <w:rFonts w:ascii="Calibri" w:hAnsi="Calibri" w:cs="Calibri"/>
          <w:b/>
          <w:lang w:val="pl-PL"/>
        </w:rPr>
      </w:pPr>
      <w:r w:rsidRPr="00237051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na </w:t>
      </w:r>
      <w:r w:rsidR="00A8397E" w:rsidRPr="00237051">
        <w:rPr>
          <w:rFonts w:ascii="Calibri" w:eastAsia="Calibri" w:hAnsi="Calibri" w:cs="Arial"/>
          <w:szCs w:val="24"/>
          <w:lang w:val="pl-PL"/>
        </w:rPr>
        <w:t>dostawę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pn. „</w:t>
      </w:r>
      <w:r w:rsidR="00654C88" w:rsidRPr="00654C88">
        <w:rPr>
          <w:rFonts w:ascii="Calibri" w:hAnsi="Calibri" w:cs="Calibri"/>
          <w:b/>
          <w:lang w:val="pl-PL"/>
        </w:rPr>
        <w:t xml:space="preserve">Dostawa dokumentacji projektowej służącej do opisu przedmiotu zamówienia na robotę budowlaną </w:t>
      </w:r>
      <w:r w:rsidR="00654C88" w:rsidRPr="00654C88">
        <w:rPr>
          <w:rFonts w:ascii="Calibri" w:hAnsi="Calibri" w:cs="Calibri"/>
          <w:b/>
          <w:lang w:val="pl-PL"/>
        </w:rPr>
        <w:br/>
        <w:t xml:space="preserve">pn.: „Przebudowa mostu oraz układu drogowego w ciągu ul. Chopina w Pruszczu Gdańskim </w:t>
      </w:r>
      <w:r w:rsidR="00654C88" w:rsidRPr="00654C88">
        <w:rPr>
          <w:rFonts w:ascii="Calibri" w:hAnsi="Calibri" w:cs="Calibri"/>
          <w:b/>
          <w:lang w:val="pl-PL"/>
        </w:rPr>
        <w:br/>
        <w:t>na odcinku od skrzyżowania z ul. Wojska Polskiego do skrzyżowania z ul. Grunwaldzką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”, </w:t>
      </w:r>
      <w:r w:rsidRPr="00237051">
        <w:rPr>
          <w:rFonts w:ascii="Calibri" w:eastAsia="Calibri" w:hAnsi="Calibri" w:cs="Arial"/>
          <w:szCs w:val="24"/>
          <w:lang w:val="pl-PL"/>
        </w:rPr>
        <w:t>prowadzonego przez Gminę Miejską Pruszcz Gdański, oświadczam</w:t>
      </w:r>
      <w:r w:rsidRPr="00B94D59">
        <w:rPr>
          <w:rFonts w:ascii="Calibri" w:eastAsia="Calibri" w:hAnsi="Calibri" w:cs="Arial"/>
          <w:szCs w:val="24"/>
          <w:lang w:val="pl-PL"/>
        </w:rPr>
        <w:t>, co następuje:</w:t>
      </w:r>
    </w:p>
    <w:p w14:paraId="0383C2D3" w14:textId="77777777" w:rsidR="0017168A" w:rsidRPr="00B94D59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264BC5" w:rsidRDefault="004F4907" w:rsidP="00C90793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7C0502AE" w14:textId="77777777" w:rsidR="00C90793" w:rsidRDefault="00C90793" w:rsidP="00C90793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>
        <w:rPr>
          <w:rFonts w:asciiTheme="minorHAnsi" w:eastAsia="Calibri" w:hAnsiTheme="minorHAnsi" w:cstheme="minorHAnsi"/>
          <w:szCs w:val="24"/>
          <w:lang w:val="pl-PL"/>
        </w:rPr>
        <w:t xml:space="preserve">Oświadczam, że nie podlegam wykluczeniu z postępowania na podstawie art. 108 ust. 1 ustawy Pzp, </w:t>
      </w:r>
      <w:r>
        <w:rPr>
          <w:rFonts w:asciiTheme="minorHAnsi" w:hAnsiTheme="minorHAnsi" w:cstheme="minorHAnsi"/>
          <w:szCs w:val="24"/>
          <w:lang w:val="pl-PL"/>
        </w:rPr>
        <w:t>oraz na podstawie 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Pr="00264BC5" w:rsidRDefault="004F4907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Pr="00264BC5" w:rsidRDefault="00810388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264BC5" w:rsidRDefault="00810388" w:rsidP="00C90793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7A978821" w14:textId="77777777" w:rsidR="00C90793" w:rsidRDefault="00C90793" w:rsidP="00C90793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>
        <w:rPr>
          <w:rFonts w:asciiTheme="minorHAnsi" w:eastAsia="Calibri" w:hAnsiTheme="minorHAnsi" w:cstheme="minorHAnsi"/>
          <w:szCs w:val="24"/>
          <w:lang w:val="pl-PL"/>
        </w:rPr>
        <w:br/>
        <w:t xml:space="preserve">na podstawie art. _____________________________ ustawy Pzp </w:t>
      </w:r>
      <w:r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108 ust. 1 ustawy Pzp oraz art. </w:t>
      </w:r>
      <w:r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Default="00062D69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732B170B" w14:textId="77777777" w:rsidR="00C90793" w:rsidRDefault="00C90793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E2AB6D" w14:textId="77777777" w:rsidR="00062D69" w:rsidRPr="00264BC5" w:rsidRDefault="00062D69" w:rsidP="00C90793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bookmarkStart w:id="0" w:name="_GoBack"/>
      <w:bookmarkEnd w:id="0"/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1AD72FA5" w14:textId="77777777" w:rsidR="0017168A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264BC5" w:rsidRDefault="00C3527D" w:rsidP="00C90793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264BC5" w:rsidRDefault="0017168A" w:rsidP="00C90793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264BC5" w:rsidRDefault="008745CC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B94D59" w:rsidRDefault="00F47A54" w:rsidP="00C90793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4DA3AEDA" w14:textId="0513F728" w:rsidR="00F47A54" w:rsidRPr="00B94D59" w:rsidRDefault="00F47A54" w:rsidP="00C90793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C90793">
        <w:rPr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B94D59" w:rsidRDefault="002963A1" w:rsidP="00C90793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54C88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54C88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8397E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0793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46F6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070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B3BC2"/>
    <w:rsid w:val="00FC3B69"/>
    <w:rsid w:val="00FD2C2A"/>
    <w:rsid w:val="00FE3BE1"/>
    <w:rsid w:val="00FE4560"/>
    <w:rsid w:val="00FE4B3B"/>
    <w:rsid w:val="00FE5AF1"/>
    <w:rsid w:val="00FE6159"/>
    <w:rsid w:val="00FF043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18</cp:revision>
  <cp:lastPrinted>2023-07-07T10:31:00Z</cp:lastPrinted>
  <dcterms:created xsi:type="dcterms:W3CDTF">2021-01-03T19:09:00Z</dcterms:created>
  <dcterms:modified xsi:type="dcterms:W3CDTF">2023-11-23T07:55:00Z</dcterms:modified>
</cp:coreProperties>
</file>