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8E" w:rsidRPr="006F65F6" w:rsidRDefault="000D6D8E" w:rsidP="000D6D8E">
      <w:pPr>
        <w:suppressAutoHyphens/>
        <w:spacing w:after="120" w:line="23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Pr="006F65F6">
        <w:rPr>
          <w:rFonts w:ascii="Arial Narrow" w:hAnsi="Arial Narrow"/>
          <w:b/>
        </w:rPr>
        <w:t>Załącznik nr 2 do SWZ</w:t>
      </w:r>
    </w:p>
    <w:p w:rsidR="000D6D8E" w:rsidRPr="006F65F6" w:rsidRDefault="000D6D8E" w:rsidP="000D6D8E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</w:rPr>
        <w:t>FORMULARZ OFERTY</w:t>
      </w:r>
    </w:p>
    <w:p w:rsidR="000D6D8E" w:rsidRPr="006F65F6" w:rsidRDefault="000D6D8E" w:rsidP="000D6D8E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:rsidR="000D6D8E" w:rsidRPr="006F65F6" w:rsidRDefault="000D6D8E" w:rsidP="000D6D8E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Adres firmy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:rsidR="000D6D8E" w:rsidRPr="006F65F6" w:rsidRDefault="000D6D8E" w:rsidP="000D6D8E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:rsidR="000D6D8E" w:rsidRPr="006F65F6" w:rsidRDefault="000D6D8E" w:rsidP="000D6D8E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:rsidR="000D6D8E" w:rsidRPr="006F65F6" w:rsidRDefault="000D6D8E" w:rsidP="000D6D8E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>
        <w:rPr>
          <w:rFonts w:ascii="Arial Narrow" w:hAnsi="Arial Narrow"/>
          <w:sz w:val="22"/>
          <w:szCs w:val="22"/>
        </w:rPr>
        <w:t>……..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:rsidR="000D6D8E" w:rsidRPr="006F65F6" w:rsidRDefault="000D6D8E" w:rsidP="000D6D8E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:rsidR="000D6D8E" w:rsidRPr="006F65F6" w:rsidRDefault="000D6D8E" w:rsidP="000D6D8E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:rsidR="000D6D8E" w:rsidRPr="006F65F6" w:rsidRDefault="000D6D8E" w:rsidP="000D6D8E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pn. </w:t>
      </w:r>
      <w:bookmarkStart w:id="0" w:name="_Hlk107301562"/>
      <w:r w:rsidRPr="000C7406">
        <w:rPr>
          <w:rFonts w:ascii="Arial Narrow" w:hAnsi="Arial Narrow" w:cs="Arial"/>
          <w:b/>
          <w:bCs/>
        </w:rPr>
        <w:t xml:space="preserve">Dostosowanie sieci i instalacji elektroenergetycznej Zamawiającego do zasilania rezerwowego z agregatu prądotwórczego budynków Centrum Biologii Medycznej oraz Collegium </w:t>
      </w:r>
      <w:proofErr w:type="spellStart"/>
      <w:r w:rsidRPr="000C7406">
        <w:rPr>
          <w:rFonts w:ascii="Arial Narrow" w:hAnsi="Arial Narrow" w:cs="Arial"/>
          <w:b/>
          <w:bCs/>
        </w:rPr>
        <w:t>Humanum</w:t>
      </w:r>
      <w:proofErr w:type="spellEnd"/>
      <w:r w:rsidRPr="000C7406">
        <w:rPr>
          <w:rFonts w:ascii="Arial Narrow" w:hAnsi="Arial Narrow" w:cs="Arial"/>
          <w:b/>
          <w:bCs/>
        </w:rPr>
        <w:t xml:space="preserve"> Uniwersytetu Medycznego im. Karola Marcinkowskiego w Poznaniu</w:t>
      </w:r>
      <w:r>
        <w:rPr>
          <w:rFonts w:ascii="Arial Narrow" w:hAnsi="Arial Narrow" w:cs="Arial"/>
          <w:b/>
          <w:bCs/>
        </w:rPr>
        <w:t xml:space="preserve"> </w:t>
      </w:r>
      <w:r w:rsidRPr="000C7406">
        <w:rPr>
          <w:rFonts w:ascii="Arial Narrow" w:hAnsi="Arial Narrow" w:cs="Arial"/>
          <w:b/>
          <w:bCs/>
        </w:rPr>
        <w:t xml:space="preserve">wykonane </w:t>
      </w:r>
      <w:r>
        <w:rPr>
          <w:rFonts w:ascii="Arial Narrow" w:hAnsi="Arial Narrow" w:cs="Arial"/>
          <w:b/>
          <w:bCs/>
        </w:rPr>
        <w:br/>
      </w:r>
      <w:r w:rsidRPr="000C7406">
        <w:rPr>
          <w:rFonts w:ascii="Arial Narrow" w:hAnsi="Arial Narrow" w:cs="Arial"/>
          <w:b/>
          <w:bCs/>
        </w:rPr>
        <w:t>w formule zaprojektuj-wybuduj</w:t>
      </w:r>
      <w:r>
        <w:rPr>
          <w:rFonts w:ascii="Arial Narrow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60/23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0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:rsidR="000D6D8E" w:rsidRPr="00E42872" w:rsidRDefault="000D6D8E" w:rsidP="000D6D8E">
      <w:pPr>
        <w:pStyle w:val="Tekstpodstawowy"/>
        <w:numPr>
          <w:ilvl w:val="3"/>
          <w:numId w:val="2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 xml:space="preserve">Zobowiązujemy się wykonać przedmiot zamówienia za kwotę oraz na następujących  warunkach:        </w:t>
      </w:r>
    </w:p>
    <w:tbl>
      <w:tblPr>
        <w:tblW w:w="9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992"/>
        <w:gridCol w:w="1276"/>
        <w:gridCol w:w="1833"/>
      </w:tblGrid>
      <w:tr w:rsidR="000D6D8E" w:rsidRPr="0091508F" w:rsidTr="000750E9">
        <w:trPr>
          <w:trHeight w:val="7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0D6D8E" w:rsidRPr="0091508F" w:rsidTr="000750E9">
        <w:trPr>
          <w:trHeight w:val="19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8E" w:rsidRPr="0091508F" w:rsidRDefault="000D6D8E" w:rsidP="000750E9">
            <w:pPr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 w:rsidRPr="00E42872">
              <w:rPr>
                <w:rFonts w:ascii="Arial Narrow" w:eastAsia="Verdana" w:hAnsi="Arial Narrow" w:cs="Arial"/>
                <w:b/>
                <w:sz w:val="18"/>
                <w:szCs w:val="18"/>
              </w:rPr>
              <w:t xml:space="preserve">Dostosowanie sieci i instalacji elektroenergetycznej Zamawiającego do zasilania rezerwowego z agregatu prądotwórczego budynków Centrum Biologii Medycznej oraz Collegium </w:t>
            </w:r>
            <w:proofErr w:type="spellStart"/>
            <w:r w:rsidRPr="00E42872">
              <w:rPr>
                <w:rFonts w:ascii="Arial Narrow" w:eastAsia="Verdana" w:hAnsi="Arial Narrow" w:cs="Arial"/>
                <w:b/>
                <w:sz w:val="18"/>
                <w:szCs w:val="18"/>
              </w:rPr>
              <w:t>Humanum</w:t>
            </w:r>
            <w:proofErr w:type="spellEnd"/>
            <w:r w:rsidRPr="00E42872">
              <w:rPr>
                <w:rFonts w:ascii="Arial Narrow" w:eastAsia="Verdana" w:hAnsi="Arial Narrow" w:cs="Arial"/>
                <w:b/>
                <w:sz w:val="18"/>
                <w:szCs w:val="18"/>
              </w:rPr>
              <w:t xml:space="preserve"> Uniwersytetu Medycznego im. Karola Marcinkowskiego w Poznaniu wykonane w formule zaprojektuj-wybuduj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8E" w:rsidRPr="00D223D7" w:rsidRDefault="000D6D8E" w:rsidP="000750E9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br/>
              <w:t>………………zł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6D8E" w:rsidRPr="00D223D7" w:rsidRDefault="000D6D8E" w:rsidP="000750E9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0D6D8E" w:rsidRPr="00D223D7" w:rsidRDefault="000D6D8E" w:rsidP="000750E9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br/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D6D8E" w:rsidRPr="00D223D7" w:rsidRDefault="000D6D8E" w:rsidP="000750E9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br/>
              <w:t>………………zł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D6D8E" w:rsidRPr="00D223D7" w:rsidRDefault="000D6D8E" w:rsidP="000750E9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0D6D8E" w:rsidRPr="00D223D7" w:rsidRDefault="000D6D8E" w:rsidP="000750E9">
            <w:pPr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br/>
              <w:t xml:space="preserve">     ……… miesięcy</w:t>
            </w:r>
          </w:p>
        </w:tc>
      </w:tr>
    </w:tbl>
    <w:p w:rsidR="000D6D8E" w:rsidRDefault="000D6D8E" w:rsidP="000D6D8E">
      <w:pPr>
        <w:pStyle w:val="Tekstpodstawowy"/>
        <w:numPr>
          <w:ilvl w:val="0"/>
          <w:numId w:val="1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0D6D8E" w:rsidRPr="006F65F6" w:rsidRDefault="000D6D8E" w:rsidP="000D6D8E">
      <w:pPr>
        <w:pStyle w:val="Tekstpodstawowy21"/>
        <w:numPr>
          <w:ilvl w:val="0"/>
          <w:numId w:val="1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0D6D8E" w:rsidRPr="006F65F6" w:rsidRDefault="000D6D8E" w:rsidP="000D6D8E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0D6D8E" w:rsidRPr="006F65F6" w:rsidRDefault="000D6D8E" w:rsidP="000D6D8E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0D6D8E" w:rsidRPr="006F65F6" w:rsidTr="000750E9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0D6D8E" w:rsidRPr="006F65F6" w:rsidRDefault="000D6D8E" w:rsidP="000750E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0D6D8E" w:rsidRPr="006F65F6" w:rsidRDefault="000D6D8E" w:rsidP="000750E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D6D8E" w:rsidRPr="006F65F6" w:rsidTr="000750E9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D6D8E" w:rsidRPr="006F65F6" w:rsidRDefault="000D6D8E" w:rsidP="000750E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D6D8E" w:rsidRPr="006F65F6" w:rsidRDefault="000D6D8E" w:rsidP="000750E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6D8E" w:rsidRPr="006F65F6" w:rsidTr="000750E9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D6D8E" w:rsidRPr="006F65F6" w:rsidRDefault="000D6D8E" w:rsidP="000750E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D6D8E" w:rsidRPr="006F65F6" w:rsidRDefault="000D6D8E" w:rsidP="000750E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D6D8E" w:rsidRPr="00D223D7" w:rsidRDefault="000D6D8E" w:rsidP="000D6D8E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:rsidR="000D6D8E" w:rsidRPr="006F65F6" w:rsidRDefault="000D6D8E" w:rsidP="000D6D8E">
      <w:pPr>
        <w:pStyle w:val="Tekstpodstawowy21"/>
        <w:numPr>
          <w:ilvl w:val="0"/>
          <w:numId w:val="1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:rsidR="000D6D8E" w:rsidRPr="006F65F6" w:rsidRDefault="000D6D8E" w:rsidP="000D6D8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0D6D8E" w:rsidRPr="00EA015C" w:rsidRDefault="000D6D8E" w:rsidP="000D6D8E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0D6D8E" w:rsidRPr="006F65F6" w:rsidRDefault="000D6D8E" w:rsidP="000D6D8E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0D6D8E" w:rsidRPr="00EA015C" w:rsidRDefault="000D6D8E" w:rsidP="000D6D8E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0D6D8E" w:rsidRPr="006F65F6" w:rsidRDefault="000D6D8E" w:rsidP="000D6D8E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0D6D8E" w:rsidRPr="00EA015C" w:rsidRDefault="000D6D8E" w:rsidP="000D6D8E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:rsidR="000D6D8E" w:rsidRPr="00EA015C" w:rsidRDefault="000D6D8E" w:rsidP="000D6D8E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:rsidR="000D6D8E" w:rsidRPr="006F65F6" w:rsidRDefault="000D6D8E" w:rsidP="000D6D8E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0D6D8E" w:rsidRPr="006F65F6" w:rsidRDefault="000D6D8E" w:rsidP="000D6D8E">
      <w:pPr>
        <w:pStyle w:val="Tekstpodstawowy"/>
        <w:numPr>
          <w:ilvl w:val="0"/>
          <w:numId w:val="1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:rsidR="000D6D8E" w:rsidRPr="006F65F6" w:rsidRDefault="000D6D8E" w:rsidP="000D6D8E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0D6D8E" w:rsidRDefault="000D6D8E" w:rsidP="000D6D8E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0D6D8E" w:rsidRPr="006F65F6" w:rsidRDefault="000D6D8E" w:rsidP="000D6D8E">
      <w:pPr>
        <w:pStyle w:val="Tekstpodstawowy"/>
        <w:numPr>
          <w:ilvl w:val="0"/>
          <w:numId w:val="1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:rsidR="000D6D8E" w:rsidRPr="006F65F6" w:rsidRDefault="000D6D8E" w:rsidP="000D6D8E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:rsidR="000D6D8E" w:rsidRPr="00526F79" w:rsidRDefault="000D6D8E" w:rsidP="000D6D8E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:rsidR="000D6D8E" w:rsidRDefault="000D6D8E" w:rsidP="000D6D8E">
      <w:pPr>
        <w:spacing w:after="120" w:line="276" w:lineRule="auto"/>
        <w:rPr>
          <w:rFonts w:ascii="Arial Narrow" w:hAnsi="Arial Narrow"/>
          <w:i/>
        </w:rPr>
      </w:pPr>
    </w:p>
    <w:p w:rsidR="000D6D8E" w:rsidRDefault="000D6D8E" w:rsidP="000D6D8E">
      <w:pPr>
        <w:spacing w:after="120" w:line="276" w:lineRule="auto"/>
        <w:rPr>
          <w:rFonts w:ascii="Arial Narrow" w:hAnsi="Arial Narrow"/>
          <w:i/>
        </w:rPr>
      </w:pPr>
    </w:p>
    <w:p w:rsidR="000D6D8E" w:rsidRPr="00884150" w:rsidRDefault="000D6D8E" w:rsidP="000D6D8E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0D6D8E" w:rsidRPr="00EA015C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0D6D8E" w:rsidRDefault="000D6D8E" w:rsidP="000D6D8E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Pr="006F65F6" w:rsidRDefault="000D6D8E" w:rsidP="000D6D8E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0D6D8E" w:rsidRPr="006F65F6" w:rsidRDefault="000D6D8E" w:rsidP="000D6D8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0D6D8E" w:rsidRPr="006F65F6" w:rsidRDefault="000D6D8E" w:rsidP="000D6D8E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0D6D8E" w:rsidRPr="006F65F6" w:rsidRDefault="000D6D8E" w:rsidP="000D6D8E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0D6D8E" w:rsidRPr="006F65F6" w:rsidRDefault="000D6D8E" w:rsidP="000D6D8E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0D6D8E" w:rsidRPr="006F65F6" w:rsidRDefault="000D6D8E" w:rsidP="000D6D8E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0D6D8E" w:rsidRPr="006F65F6" w:rsidRDefault="000D6D8E" w:rsidP="000D6D8E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0D6D8E" w:rsidRPr="006F65F6" w:rsidRDefault="000D6D8E" w:rsidP="000D6D8E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D6D8E" w:rsidRPr="006F65F6" w:rsidRDefault="000D6D8E" w:rsidP="000D6D8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0D6D8E" w:rsidRPr="006F65F6" w:rsidRDefault="000D6D8E" w:rsidP="000D6D8E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Pr="000C7406">
        <w:rPr>
          <w:rFonts w:ascii="Arial Narrow" w:hAnsi="Arial Narrow" w:cs="Arial"/>
          <w:b/>
          <w:bCs/>
        </w:rPr>
        <w:t xml:space="preserve">Dostosowanie sieci i instalacji elektroenergetycznej Zamawiającego do zasilania rezerwowego z agregatu prądotwórczego budynków Centrum Biologii Medycznej oraz Collegium </w:t>
      </w:r>
      <w:proofErr w:type="spellStart"/>
      <w:r w:rsidRPr="000C7406">
        <w:rPr>
          <w:rFonts w:ascii="Arial Narrow" w:hAnsi="Arial Narrow" w:cs="Arial"/>
          <w:b/>
          <w:bCs/>
        </w:rPr>
        <w:t>Humanum</w:t>
      </w:r>
      <w:proofErr w:type="spellEnd"/>
      <w:r w:rsidRPr="000C7406">
        <w:rPr>
          <w:rFonts w:ascii="Arial Narrow" w:hAnsi="Arial Narrow" w:cs="Arial"/>
          <w:b/>
          <w:bCs/>
        </w:rPr>
        <w:t xml:space="preserve"> Uniwersytetu Medycznego im. Karola Marcinkowskiego w Poznaniu</w:t>
      </w:r>
      <w:r>
        <w:rPr>
          <w:rFonts w:ascii="Arial Narrow" w:hAnsi="Arial Narrow" w:cs="Arial"/>
          <w:b/>
          <w:bCs/>
        </w:rPr>
        <w:t xml:space="preserve"> </w:t>
      </w:r>
      <w:r w:rsidRPr="000C7406">
        <w:rPr>
          <w:rFonts w:ascii="Arial Narrow" w:hAnsi="Arial Narrow" w:cs="Arial"/>
          <w:b/>
          <w:bCs/>
        </w:rPr>
        <w:t>wykonane w formule zaprojektuj-wybuduj</w:t>
      </w:r>
      <w:r w:rsidRPr="000C7406">
        <w:rPr>
          <w:rFonts w:ascii="Arial Narrow" w:eastAsia="Times New Roman" w:hAnsi="Arial Narrow" w:cs="Arial"/>
          <w:b/>
          <w:bCs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60</w:t>
      </w:r>
      <w:r w:rsidRPr="00EA015C">
        <w:rPr>
          <w:rFonts w:ascii="Arial Narrow" w:eastAsia="Times New Roman" w:hAnsi="Arial Narrow" w:cs="Arial"/>
          <w:b/>
        </w:rPr>
        <w:t>/23),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 xml:space="preserve">oświadczam,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co następuje:</w:t>
      </w:r>
    </w:p>
    <w:p w:rsidR="000D6D8E" w:rsidRPr="006F65F6" w:rsidRDefault="000D6D8E" w:rsidP="000D6D8E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0D6D8E" w:rsidRPr="006F65F6" w:rsidRDefault="000D6D8E" w:rsidP="000D6D8E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0D6D8E" w:rsidRPr="006F65F6" w:rsidRDefault="000D6D8E" w:rsidP="000D6D8E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0D6D8E" w:rsidRPr="006F65F6" w:rsidRDefault="000D6D8E" w:rsidP="000D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0D6D8E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Pr="006F65F6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lastRenderedPageBreak/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:rsidR="000D6D8E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Pr="006F65F6" w:rsidRDefault="000D6D8E" w:rsidP="000D6D8E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:rsidR="000D6D8E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0D6D8E" w:rsidRPr="006F65F6" w:rsidRDefault="000D6D8E" w:rsidP="000D6D8E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0D6D8E" w:rsidRPr="006F65F6" w:rsidRDefault="000D6D8E" w:rsidP="000D6D8E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Pr="006F65F6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0D6D8E" w:rsidRPr="006F65F6" w:rsidRDefault="000D6D8E" w:rsidP="000D6D8E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0D6D8E" w:rsidRPr="006F65F6" w:rsidRDefault="000D6D8E" w:rsidP="000D6D8E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0D6D8E" w:rsidRPr="006F65F6" w:rsidRDefault="000D6D8E" w:rsidP="000D6D8E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0D6D8E" w:rsidRPr="006F65F6" w:rsidRDefault="000D6D8E" w:rsidP="000D6D8E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0D6D8E" w:rsidRPr="006F65F6" w:rsidRDefault="000D6D8E" w:rsidP="000D6D8E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:rsidR="000D6D8E" w:rsidRPr="006F65F6" w:rsidRDefault="000D6D8E" w:rsidP="000D6D8E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0D6D8E" w:rsidRPr="006F65F6" w:rsidRDefault="000D6D8E" w:rsidP="000D6D8E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:rsidR="000D6D8E" w:rsidRPr="001B4A6A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2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2"/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</w:p>
    <w:p w:rsidR="000D6D8E" w:rsidRPr="006F65F6" w:rsidRDefault="000D6D8E" w:rsidP="000D6D8E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0D6D8E" w:rsidRPr="006F65F6" w:rsidRDefault="000D6D8E" w:rsidP="000D6D8E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0D6D8E" w:rsidRPr="006F65F6" w:rsidRDefault="000D6D8E" w:rsidP="000D6D8E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0D6D8E" w:rsidRPr="006F65F6" w:rsidRDefault="000D6D8E" w:rsidP="000D6D8E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1B4A6A">
        <w:rPr>
          <w:rFonts w:ascii="Arial Narrow" w:hAnsi="Arial Narrow" w:cs="Arial"/>
          <w:b/>
          <w:bCs/>
        </w:rPr>
        <w:t xml:space="preserve">Dostosowanie sieci i instalacji elektroenergetycznej Zamawiającego do zasilania rezerwowego z agregatu prądotwórczego budynków Centrum Biologii Medycznej oraz Collegium </w:t>
      </w:r>
      <w:proofErr w:type="spellStart"/>
      <w:r w:rsidRPr="001B4A6A">
        <w:rPr>
          <w:rFonts w:ascii="Arial Narrow" w:hAnsi="Arial Narrow" w:cs="Arial"/>
          <w:b/>
          <w:bCs/>
        </w:rPr>
        <w:t>Humanum</w:t>
      </w:r>
      <w:proofErr w:type="spellEnd"/>
      <w:r w:rsidRPr="001B4A6A">
        <w:rPr>
          <w:rFonts w:ascii="Arial Narrow" w:hAnsi="Arial Narrow" w:cs="Arial"/>
          <w:b/>
          <w:bCs/>
        </w:rPr>
        <w:t xml:space="preserve"> Uniwersytetu Medycznego im. Karola Marcinkowskiego w Poznaniu</w:t>
      </w:r>
      <w:r>
        <w:rPr>
          <w:rFonts w:ascii="Arial Narrow" w:hAnsi="Arial Narrow" w:cs="Arial"/>
          <w:b/>
          <w:bCs/>
        </w:rPr>
        <w:t xml:space="preserve"> </w:t>
      </w:r>
      <w:r w:rsidRPr="001B4A6A">
        <w:rPr>
          <w:rFonts w:ascii="Arial Narrow" w:hAnsi="Arial Narrow" w:cs="Arial"/>
          <w:b/>
          <w:bCs/>
        </w:rPr>
        <w:t>wykonane w formule zaprojektuj-wybuduj</w:t>
      </w:r>
      <w:r w:rsidRPr="001B4A6A">
        <w:rPr>
          <w:rFonts w:ascii="Arial Narrow" w:eastAsia="Times New Roman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60/23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</w:rPr>
      </w:pP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</w:rPr>
      </w:pP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0D6D8E" w:rsidRPr="009D707F" w:rsidRDefault="000D6D8E" w:rsidP="000D6D8E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0D6D8E" w:rsidRPr="006F65F6" w:rsidRDefault="000D6D8E" w:rsidP="000D6D8E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0D6D8E" w:rsidRPr="006F65F6" w:rsidRDefault="000D6D8E" w:rsidP="000D6D8E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0D6D8E" w:rsidRPr="006F65F6" w:rsidRDefault="000D6D8E" w:rsidP="000D6D8E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0D6D8E" w:rsidRPr="006F65F6" w:rsidRDefault="000D6D8E" w:rsidP="000D6D8E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0D6D8E" w:rsidRPr="006F65F6" w:rsidRDefault="000D6D8E" w:rsidP="000D6D8E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0D6D8E" w:rsidRPr="006F65F6" w:rsidRDefault="000D6D8E" w:rsidP="000D6D8E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0D6D8E" w:rsidRPr="006F65F6" w:rsidRDefault="000D6D8E" w:rsidP="000D6D8E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0D6D8E" w:rsidRPr="006F65F6" w:rsidRDefault="000D6D8E" w:rsidP="000D6D8E">
      <w:pPr>
        <w:spacing w:after="0" w:line="240" w:lineRule="auto"/>
        <w:rPr>
          <w:rFonts w:ascii="Arial Narrow" w:hAnsi="Arial Narrow"/>
          <w:b/>
          <w:bCs/>
        </w:rPr>
      </w:pPr>
    </w:p>
    <w:p w:rsidR="000D6D8E" w:rsidRPr="006F65F6" w:rsidRDefault="000D6D8E" w:rsidP="000D6D8E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Pr="001B4A6A">
        <w:rPr>
          <w:rFonts w:ascii="Arial Narrow" w:hAnsi="Arial Narrow" w:cs="Arial"/>
          <w:b/>
          <w:bCs/>
        </w:rPr>
        <w:t xml:space="preserve">Dostosowanie sieci i instalacji elektroenergetycznej Zamawiającego do zasilania rezerwowego z agregatu prądotwórczego budynków Centrum Biologii Medycznej oraz Collegium </w:t>
      </w:r>
      <w:proofErr w:type="spellStart"/>
      <w:r w:rsidRPr="001B4A6A">
        <w:rPr>
          <w:rFonts w:ascii="Arial Narrow" w:hAnsi="Arial Narrow" w:cs="Arial"/>
          <w:b/>
          <w:bCs/>
        </w:rPr>
        <w:t>Humanum</w:t>
      </w:r>
      <w:proofErr w:type="spellEnd"/>
      <w:r w:rsidRPr="001B4A6A">
        <w:rPr>
          <w:rFonts w:ascii="Arial Narrow" w:hAnsi="Arial Narrow" w:cs="Arial"/>
          <w:b/>
          <w:bCs/>
        </w:rPr>
        <w:t xml:space="preserve"> Uniwersytetu Medycznego im. Karola Marcinkowskiego w Poznaniu</w:t>
      </w:r>
      <w:r>
        <w:rPr>
          <w:rFonts w:ascii="Arial Narrow" w:hAnsi="Arial Narrow" w:cs="Arial"/>
          <w:b/>
          <w:bCs/>
        </w:rPr>
        <w:t xml:space="preserve"> </w:t>
      </w:r>
      <w:r w:rsidRPr="001B4A6A">
        <w:rPr>
          <w:rFonts w:ascii="Arial Narrow" w:hAnsi="Arial Narrow" w:cs="Arial"/>
          <w:b/>
          <w:bCs/>
        </w:rPr>
        <w:t>wykonane w formule zaprojektuj-wybuduj</w:t>
      </w:r>
      <w:r w:rsidRPr="006F65F6">
        <w:rPr>
          <w:rFonts w:ascii="Arial Narrow" w:hAnsi="Arial Narrow" w:cstheme="minorHAnsi"/>
          <w:b/>
          <w:bCs/>
        </w:rPr>
        <w:t xml:space="preserve"> (TPm-</w:t>
      </w:r>
      <w:r>
        <w:rPr>
          <w:rFonts w:ascii="Arial Narrow" w:hAnsi="Arial Narrow" w:cstheme="minorHAnsi"/>
          <w:b/>
          <w:bCs/>
        </w:rPr>
        <w:t>60/23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:rsidR="000D6D8E" w:rsidRPr="006F65F6" w:rsidRDefault="000D6D8E" w:rsidP="000D6D8E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6F65F6">
        <w:rPr>
          <w:rFonts w:ascii="Arial Narrow" w:hAnsi="Arial Narrow"/>
          <w:b/>
          <w:bCs/>
        </w:rPr>
        <w:t>*)</w:t>
      </w:r>
      <w:bookmarkEnd w:id="3"/>
    </w:p>
    <w:p w:rsidR="000D6D8E" w:rsidRPr="006F65F6" w:rsidRDefault="000D6D8E" w:rsidP="000D6D8E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0D6D8E" w:rsidRPr="006F65F6" w:rsidRDefault="000D6D8E" w:rsidP="000D6D8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0D6D8E" w:rsidRPr="006F65F6" w:rsidRDefault="000D6D8E" w:rsidP="000D6D8E">
      <w:pPr>
        <w:spacing w:after="0" w:line="240" w:lineRule="auto"/>
        <w:ind w:left="709" w:hanging="425"/>
        <w:rPr>
          <w:rFonts w:ascii="Arial Narrow" w:hAnsi="Arial Narrow"/>
        </w:rPr>
      </w:pPr>
    </w:p>
    <w:p w:rsidR="000D6D8E" w:rsidRPr="006F65F6" w:rsidRDefault="000D6D8E" w:rsidP="000D6D8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0D6D8E" w:rsidRPr="006F65F6" w:rsidRDefault="000D6D8E" w:rsidP="000D6D8E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0D6D8E" w:rsidRPr="006F65F6" w:rsidRDefault="000D6D8E" w:rsidP="000D6D8E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0D6D8E" w:rsidRPr="006F65F6" w:rsidRDefault="000D6D8E" w:rsidP="000D6D8E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0D6D8E" w:rsidRPr="006F65F6" w:rsidRDefault="000D6D8E" w:rsidP="000D6D8E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0D6D8E" w:rsidRPr="006F65F6" w:rsidRDefault="000D6D8E" w:rsidP="000D6D8E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0D6D8E" w:rsidRPr="006F65F6" w:rsidRDefault="000D6D8E" w:rsidP="000D6D8E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0D6D8E" w:rsidRPr="006F65F6" w:rsidRDefault="000D6D8E" w:rsidP="000D6D8E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0D6D8E" w:rsidRPr="006F65F6" w:rsidRDefault="000D6D8E" w:rsidP="000D6D8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0D6D8E" w:rsidRPr="006F65F6" w:rsidRDefault="000D6D8E" w:rsidP="000D6D8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0D6D8E" w:rsidRPr="006F65F6" w:rsidRDefault="000D6D8E" w:rsidP="000D6D8E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:rsidR="000D6D8E" w:rsidRPr="006F65F6" w:rsidRDefault="000D6D8E" w:rsidP="000D6D8E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:rsidR="000D6D8E" w:rsidRPr="006F65F6" w:rsidRDefault="000D6D8E" w:rsidP="000D6D8E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:rsidR="000D6D8E" w:rsidRPr="006F65F6" w:rsidRDefault="000D6D8E" w:rsidP="000D6D8E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0D6D8E" w:rsidRPr="006F65F6" w:rsidRDefault="000D6D8E" w:rsidP="000D6D8E">
      <w:pPr>
        <w:spacing w:after="0" w:line="240" w:lineRule="auto"/>
        <w:rPr>
          <w:rFonts w:ascii="Arial Narrow" w:hAnsi="Arial Narrow"/>
        </w:rPr>
      </w:pPr>
    </w:p>
    <w:p w:rsidR="000D6D8E" w:rsidRPr="006F65F6" w:rsidRDefault="000D6D8E" w:rsidP="000D6D8E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0D6D8E" w:rsidRPr="006F65F6" w:rsidRDefault="000D6D8E" w:rsidP="000D6D8E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0D6D8E" w:rsidRPr="006F65F6" w:rsidRDefault="000D6D8E" w:rsidP="000D6D8E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0D6D8E" w:rsidRPr="006F65F6" w:rsidRDefault="000D6D8E" w:rsidP="000D6D8E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0D6D8E" w:rsidRDefault="000D6D8E" w:rsidP="000D6D8E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0D6D8E" w:rsidRDefault="000D6D8E" w:rsidP="000D6D8E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0D6D8E" w:rsidRPr="006F65F6" w:rsidRDefault="000D6D8E" w:rsidP="000D6D8E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0D6D8E" w:rsidRPr="006F65F6" w:rsidRDefault="000D6D8E" w:rsidP="000D6D8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>Załącznik nr 5 do SWZ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0D6D8E" w:rsidRPr="006F65F6" w:rsidRDefault="000D6D8E" w:rsidP="000D6D8E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 i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0D6D8E" w:rsidRPr="006F65F6" w:rsidRDefault="000D6D8E" w:rsidP="000D6D8E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:rsidR="000D6D8E" w:rsidRPr="006F65F6" w:rsidRDefault="000D6D8E" w:rsidP="000D6D8E">
      <w:pPr>
        <w:spacing w:after="120" w:line="276" w:lineRule="auto"/>
        <w:jc w:val="both"/>
        <w:rPr>
          <w:rFonts w:ascii="Arial Narrow" w:hAnsi="Arial Narrow"/>
        </w:rPr>
      </w:pPr>
    </w:p>
    <w:p w:rsidR="000D6D8E" w:rsidRPr="006F65F6" w:rsidRDefault="000D6D8E" w:rsidP="000D6D8E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</w:rPr>
        <w:t>Roboty budowlane, o których  mowa w pkt 18.1.4 SWZ:</w:t>
      </w: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0D6D8E" w:rsidRPr="006F65F6" w:rsidTr="000750E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0D6D8E" w:rsidRPr="006F65F6" w:rsidTr="000750E9">
        <w:trPr>
          <w:trHeight w:val="9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D6D8E" w:rsidRPr="006F65F6" w:rsidTr="000750E9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D6D8E" w:rsidRPr="006F65F6" w:rsidTr="000750E9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8E" w:rsidRPr="006F65F6" w:rsidRDefault="000D6D8E" w:rsidP="000750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0D6D8E" w:rsidRDefault="000D6D8E" w:rsidP="000D6D8E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:rsidR="000D6D8E" w:rsidRDefault="000D6D8E" w:rsidP="000D6D8E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0D6D8E" w:rsidRDefault="000D6D8E" w:rsidP="000D6D8E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0D6D8E" w:rsidRPr="006F65F6" w:rsidRDefault="000D6D8E" w:rsidP="000D6D8E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0D6D8E" w:rsidRPr="00CC28D2" w:rsidRDefault="000D6D8E" w:rsidP="000D6D8E">
      <w:pPr>
        <w:tabs>
          <w:tab w:val="num" w:pos="720"/>
        </w:tabs>
        <w:spacing w:after="120" w:line="276" w:lineRule="auto"/>
        <w:ind w:left="5664" w:right="-706"/>
        <w:rPr>
          <w:rFonts w:ascii="Arial Narrow" w:hAnsi="Arial Narrow"/>
          <w:sz w:val="20"/>
          <w:szCs w:val="20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</w:p>
    <w:p w:rsidR="000D6D8E" w:rsidRPr="006F65F6" w:rsidRDefault="000D6D8E" w:rsidP="000D6D8E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Pr="001B4A6A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6 do SWZ</w:t>
      </w:r>
    </w:p>
    <w:p w:rsidR="000D6D8E" w:rsidRPr="001B4A6A" w:rsidRDefault="000D6D8E" w:rsidP="000D6D8E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D6D8E" w:rsidRPr="001B4A6A" w:rsidRDefault="000D6D8E" w:rsidP="000D6D8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0D6D8E" w:rsidRPr="00D223D7" w:rsidRDefault="000D6D8E" w:rsidP="000D6D8E">
      <w:pPr>
        <w:jc w:val="center"/>
        <w:rPr>
          <w:rFonts w:ascii="Arial Narrow" w:hAnsi="Arial Narrow"/>
        </w:rPr>
      </w:pPr>
      <w:r w:rsidRPr="001B4A6A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1B4A6A">
        <w:rPr>
          <w:rFonts w:ascii="Arial Narrow" w:hAnsi="Arial Narrow"/>
          <w:b/>
          <w:sz w:val="24"/>
          <w:szCs w:val="24"/>
          <w:u w:val="single"/>
        </w:rPr>
        <w:br/>
      </w:r>
      <w:r w:rsidRPr="00D223D7">
        <w:rPr>
          <w:rFonts w:ascii="Arial Narrow" w:hAnsi="Arial Narrow"/>
        </w:rPr>
        <w:t xml:space="preserve">(wg § 9 ust. 1 pkt 3) rozporządzenia Ministra rozwoju, pracy i technologii  z dnia 23 grudnia 2020 r. w sprawie podmiotowych środków dowodowych oraz innych dokumentów lub oświadczeń, jakich może żądać Zamawiający </w:t>
      </w:r>
      <w:r>
        <w:rPr>
          <w:rFonts w:ascii="Arial Narrow" w:hAnsi="Arial Narrow"/>
        </w:rPr>
        <w:br/>
      </w:r>
      <w:r w:rsidRPr="00D223D7">
        <w:rPr>
          <w:rFonts w:ascii="Arial Narrow" w:hAnsi="Arial Narrow"/>
        </w:rPr>
        <w:t>od Wykonawcy – Dz.U. z 2020r. poz. 2415.</w:t>
      </w:r>
    </w:p>
    <w:tbl>
      <w:tblPr>
        <w:tblW w:w="10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639"/>
        <w:gridCol w:w="1984"/>
        <w:gridCol w:w="2552"/>
        <w:gridCol w:w="1843"/>
        <w:gridCol w:w="1689"/>
      </w:tblGrid>
      <w:tr w:rsidR="000D6D8E" w:rsidRPr="001B4A6A" w:rsidTr="000750E9">
        <w:trPr>
          <w:trHeight w:val="1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D223D7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D223D7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obiektu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adres</w:t>
            </w:r>
          </w:p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Inwestora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/ Zamawiającego</w:t>
            </w:r>
          </w:p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Opis zadania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/ zakres projektu wykonawczego</w:t>
            </w:r>
          </w:p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Parametry energetyczne (moc obiektu, moc agregatu prądotwórczego)</w:t>
            </w:r>
          </w:p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Uzgodnienie dokumentacji (data </w:t>
            </w: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br/>
            </w:r>
            <w:r w:rsidRPr="00D223D7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i nazwa Zakładu Energetycznego)</w:t>
            </w:r>
          </w:p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D223D7" w:rsidRDefault="000D6D8E" w:rsidP="000750E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czynności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w realizacji zamówienia (w tym funkcja, w której Wykonawca skieruje tę osobę do realizacji zamówienia)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D223D7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Opis posiadanych kwalifikacji zawodowych, uprawnień doświadczenia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wykształcenia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D223D7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Podstawa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dysponowania osobą</w:t>
            </w:r>
          </w:p>
        </w:tc>
      </w:tr>
      <w:tr w:rsidR="000D6D8E" w:rsidRPr="001B4A6A" w:rsidTr="000750E9">
        <w:trPr>
          <w:trHeight w:val="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1.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D8E" w:rsidRPr="001B4A6A" w:rsidTr="000750E9">
        <w:trPr>
          <w:trHeight w:val="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2.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D8E" w:rsidRPr="001B4A6A" w:rsidTr="000750E9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3.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E" w:rsidRPr="001B4A6A" w:rsidRDefault="000D6D8E" w:rsidP="000750E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D6D8E" w:rsidRPr="00D223D7" w:rsidRDefault="000D6D8E" w:rsidP="000D6D8E">
      <w:pPr>
        <w:ind w:left="-709"/>
        <w:jc w:val="center"/>
        <w:rPr>
          <w:rFonts w:ascii="Arial Narrow" w:hAnsi="Arial Narrow"/>
        </w:rPr>
      </w:pPr>
      <w:bookmarkStart w:id="4" w:name="_Hlk119495601"/>
      <w:r w:rsidRPr="00D223D7">
        <w:rPr>
          <w:rFonts w:ascii="Arial Narrow" w:hAnsi="Arial Narrow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D223D7">
        <w:rPr>
          <w:rFonts w:ascii="Arial Narrow" w:hAnsi="Arial Narrow"/>
        </w:rPr>
        <w:t>ppkt</w:t>
      </w:r>
      <w:proofErr w:type="spellEnd"/>
      <w:r w:rsidRPr="00D223D7">
        <w:rPr>
          <w:rFonts w:ascii="Arial Narrow" w:hAnsi="Arial Narrow"/>
        </w:rPr>
        <w:t xml:space="preserve"> 4 lit. b) SWZ.</w:t>
      </w:r>
    </w:p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4"/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Formularz należy złożyć w formie elektronicznej</w:t>
      </w:r>
    </w:p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lub w postaci elektronicznej opatrzonej </w:t>
      </w:r>
    </w:p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podpisem zaufanym lub podpisem osobistym </w:t>
      </w:r>
    </w:p>
    <w:p w:rsidR="000D6D8E" w:rsidRPr="001B4A6A" w:rsidRDefault="000D6D8E" w:rsidP="000D6D8E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:rsidR="000D6D8E" w:rsidRPr="006F65F6" w:rsidRDefault="000D6D8E" w:rsidP="000D6D8E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:rsidR="000D6D8E" w:rsidRPr="006F65F6" w:rsidRDefault="000D6D8E" w:rsidP="000D6D8E">
      <w:pPr>
        <w:rPr>
          <w:rFonts w:ascii="Arial Narrow" w:hAnsi="Arial Narrow"/>
        </w:rPr>
      </w:pPr>
    </w:p>
    <w:p w:rsidR="00123317" w:rsidRDefault="00123317">
      <w:bookmarkStart w:id="5" w:name="_GoBack"/>
      <w:bookmarkEnd w:id="5"/>
    </w:p>
    <w:sectPr w:rsidR="00123317" w:rsidSect="00A14D10">
      <w:footerReference w:type="default" r:id="rId6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31" w:rsidRPr="00190F97" w:rsidRDefault="000D6D8E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>Opracowanie: Sławomira Baranowska</w:t>
    </w:r>
  </w:p>
  <w:p w:rsidR="00565931" w:rsidRPr="00190F97" w:rsidRDefault="000D6D8E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nr telefonu: 61 854 60 15                                                                                                      </w:t>
    </w:r>
  </w:p>
  <w:p w:rsidR="00565931" w:rsidRPr="00190F97" w:rsidRDefault="000D6D8E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:rsidR="00565931" w:rsidRDefault="000D6D8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8E"/>
    <w:rsid w:val="000D6D8E"/>
    <w:rsid w:val="001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64F8-63AC-453D-AF97-EE5F8581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D6D8E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0D6D8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D6D8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D6D8E"/>
  </w:style>
  <w:style w:type="character" w:customStyle="1" w:styleId="StopkaZnak1">
    <w:name w:val="Stopka Znak1"/>
    <w:basedOn w:val="Domylnaczcionkaakapitu"/>
    <w:link w:val="Stopka"/>
    <w:uiPriority w:val="99"/>
    <w:locked/>
    <w:rsid w:val="000D6D8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D6D8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D6D8E"/>
  </w:style>
  <w:style w:type="character" w:customStyle="1" w:styleId="TekstpodstawowyZnak1">
    <w:name w:val="Tekst podstawowy Znak1"/>
    <w:basedOn w:val="Domylnaczcionkaakapitu"/>
    <w:link w:val="Tekstpodstawowy"/>
    <w:locked/>
    <w:rsid w:val="000D6D8E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D6D8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D6D8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2209</Words>
  <Characters>13256</Characters>
  <Application>Microsoft Office Word</Application>
  <DocSecurity>0</DocSecurity>
  <Lines>110</Lines>
  <Paragraphs>30</Paragraphs>
  <ScaleCrop>false</ScaleCrop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2023-07-07T07:16:00Z</dcterms:created>
  <dcterms:modified xsi:type="dcterms:W3CDTF">2023-07-07T07:17:00Z</dcterms:modified>
</cp:coreProperties>
</file>