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B1363" w14:textId="31C3B533" w:rsidR="003825C3" w:rsidRDefault="003825C3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02917163"/>
      <w:bookmarkStart w:id="1" w:name="_Hlk77596140"/>
      <w:bookmarkStart w:id="2" w:name="_Hlk77594911"/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7 do SWZ </w:t>
      </w:r>
    </w:p>
    <w:p w14:paraId="3C0B22BF" w14:textId="1D9AD0C6" w:rsidR="00341109" w:rsidRDefault="00341109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47F46D" w14:textId="7E78D1C9" w:rsidR="00341109" w:rsidRDefault="00341109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150433" w14:textId="77777777" w:rsidR="00341109" w:rsidRDefault="00341109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E0D59A" w14:textId="045C7ED4" w:rsidR="003825C3" w:rsidRPr="003825C3" w:rsidRDefault="003825C3" w:rsidP="00D81C04">
      <w:pPr>
        <w:shd w:val="clear" w:color="auto" w:fill="B4C6E7" w:themeFill="accent1" w:themeFillTint="66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wykonawcy*</w:t>
      </w:r>
    </w:p>
    <w:p w14:paraId="0A6F4F2A" w14:textId="26EC2156" w:rsidR="003825C3" w:rsidRPr="003825C3" w:rsidRDefault="003825C3" w:rsidP="00D81C04">
      <w:pPr>
        <w:shd w:val="clear" w:color="auto" w:fill="B4C6E7" w:themeFill="accent1" w:themeFillTint="66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dotyczące przesłanek wykluczenia z art. 5k rozporządzenia 833/2014 art. 7 ust. 1 ustawy z dnia 13 kwietnia 2022 r. o szczególnych rozwiązaniach w zakresie przeciwd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ziałania wspieraniu agresji na U</w:t>
      </w: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krainę oraz służących ochronie bezpieczeństwa narodowego</w:t>
      </w:r>
    </w:p>
    <w:p w14:paraId="4CC5FAE4" w14:textId="0E97E3E2" w:rsidR="003825C3" w:rsidRPr="003825C3" w:rsidRDefault="003825C3" w:rsidP="00D81C04">
      <w:pPr>
        <w:shd w:val="clear" w:color="auto" w:fill="B4C6E7" w:themeFill="accent1" w:themeFillTint="66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125 ust. 1 </w:t>
      </w:r>
      <w:r w:rsidR="00ED5C6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ustawy </w:t>
      </w:r>
      <w:proofErr w:type="spellStart"/>
      <w:r w:rsidR="00ED5C67">
        <w:rPr>
          <w:rFonts w:ascii="Arial" w:eastAsia="Times New Roman" w:hAnsi="Arial" w:cs="Arial"/>
          <w:b/>
          <w:sz w:val="20"/>
          <w:szCs w:val="20"/>
          <w:lang w:eastAsia="pl-PL"/>
        </w:rPr>
        <w:t>P</w:t>
      </w: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zp</w:t>
      </w:r>
      <w:proofErr w:type="spellEnd"/>
    </w:p>
    <w:p w14:paraId="6B433A1F" w14:textId="77777777" w:rsidR="003825C3" w:rsidRDefault="003825C3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C6A9D" w14:textId="531B18CF" w:rsidR="00D81C04" w:rsidRDefault="000F1071" w:rsidP="00F53208">
      <w:pPr>
        <w:spacing w:before="120" w:after="0" w:line="240" w:lineRule="auto"/>
        <w:jc w:val="both"/>
        <w:rPr>
          <w:rFonts w:ascii="Arial" w:eastAsia="Calibri" w:hAnsi="Arial" w:cs="Arial"/>
          <w:b/>
          <w:bCs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</w:t>
      </w:r>
      <w:r w:rsidR="00F53208">
        <w:rPr>
          <w:rFonts w:ascii="Arial" w:eastAsia="Times New Roman" w:hAnsi="Arial" w:cs="Arial"/>
          <w:sz w:val="20"/>
          <w:szCs w:val="20"/>
          <w:lang w:eastAsia="pl-PL"/>
        </w:rPr>
        <w:t xml:space="preserve">elenie zamówienia publicznego </w:t>
      </w:r>
      <w:r w:rsidR="00D81C04" w:rsidRPr="00D81C04">
        <w:rPr>
          <w:rFonts w:ascii="Arial" w:eastAsia="Times New Roman" w:hAnsi="Arial" w:cs="Arial"/>
          <w:lang w:eastAsia="pl-PL"/>
        </w:rPr>
        <w:t>p.n.</w:t>
      </w:r>
      <w:r w:rsidR="00D81C04" w:rsidRPr="00D81C04">
        <w:rPr>
          <w:rFonts w:ascii="Arial" w:eastAsia="Calibri" w:hAnsi="Arial" w:cs="Arial"/>
          <w:b/>
          <w:spacing w:val="30"/>
        </w:rPr>
        <w:t xml:space="preserve"> „</w:t>
      </w:r>
      <w:r w:rsidR="00D81C04" w:rsidRPr="00D81C04">
        <w:rPr>
          <w:rFonts w:ascii="Arial" w:eastAsia="Calibri" w:hAnsi="Arial" w:cs="Arial"/>
          <w:b/>
          <w:bCs/>
        </w:rPr>
        <w:t>Kompleksowa usługa wsparcia i  doradztwa eksperckiego dla beneficjentów mogących ubiegać się o dofinansowanie z Funduszy Europejskich na projekty związane z ochroną przyrody, bioróżnorodnością i edukacją ekologiczną z programów operacyjnych krajowych i regionalnych (</w:t>
      </w:r>
      <w:proofErr w:type="spellStart"/>
      <w:r w:rsidR="00D81C04" w:rsidRPr="00D81C04">
        <w:rPr>
          <w:rFonts w:ascii="Arial" w:eastAsia="Calibri" w:hAnsi="Arial" w:cs="Arial"/>
          <w:b/>
          <w:bCs/>
        </w:rPr>
        <w:t>FEnIKS</w:t>
      </w:r>
      <w:proofErr w:type="spellEnd"/>
      <w:r w:rsidR="00D81C04" w:rsidRPr="00D81C04">
        <w:rPr>
          <w:rFonts w:ascii="Arial" w:eastAsia="Calibri" w:hAnsi="Arial" w:cs="Arial"/>
          <w:b/>
          <w:bCs/>
        </w:rPr>
        <w:t>, 16 regionalnych programów operacyjnych, FE PW)”</w:t>
      </w:r>
      <w:r w:rsidR="00232392">
        <w:rPr>
          <w:rFonts w:ascii="Arial" w:eastAsia="Calibri" w:hAnsi="Arial" w:cs="Arial"/>
          <w:b/>
          <w:bCs/>
        </w:rPr>
        <w:t xml:space="preserve"> </w:t>
      </w:r>
      <w:bookmarkStart w:id="3" w:name="_GoBack"/>
      <w:bookmarkEnd w:id="3"/>
      <w:r w:rsidR="00232392" w:rsidRPr="002338C4">
        <w:rPr>
          <w:rFonts w:ascii="Arial" w:eastAsia="Times New Roman" w:hAnsi="Arial" w:cs="Arial"/>
          <w:b/>
          <w:lang w:eastAsia="pl-PL"/>
        </w:rPr>
        <w:t xml:space="preserve">nr </w:t>
      </w:r>
      <w:r w:rsidR="00232392" w:rsidRPr="002338C4">
        <w:rPr>
          <w:rFonts w:ascii="Arial" w:eastAsia="Times New Roman" w:hAnsi="Arial" w:cs="Arial"/>
          <w:b/>
          <w:bCs/>
          <w:lang w:eastAsia="pl-PL"/>
        </w:rPr>
        <w:t>DZ.270.115.2023</w:t>
      </w:r>
      <w:r w:rsidR="00D81C04" w:rsidRPr="00D81C04">
        <w:rPr>
          <w:rFonts w:ascii="Arial" w:eastAsia="Calibri" w:hAnsi="Arial" w:cs="Arial"/>
          <w:b/>
          <w:bCs/>
        </w:rPr>
        <w:t xml:space="preserve"> </w:t>
      </w:r>
    </w:p>
    <w:p w14:paraId="413E3327" w14:textId="3517C34F" w:rsidR="00706C21" w:rsidRPr="000F1071" w:rsidRDefault="00DC6415" w:rsidP="00F5320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735501" w:rsidRPr="000F107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06C21"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 niżej podpisany</w:t>
      </w:r>
      <w:r w:rsidR="008D16F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A3D3F88" w14:textId="45B87A1B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0CF026A3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  <w:r w:rsidR="0016499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2DB3E3B" w14:textId="2624C1E6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19BFEB17" w14:textId="697AD8CA" w:rsidR="003E5546" w:rsidRPr="000F1071" w:rsidRDefault="001336FC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</w:t>
      </w:r>
      <w:r w:rsidR="00473719" w:rsidRPr="000F1071">
        <w:rPr>
          <w:rFonts w:ascii="Arial" w:hAnsi="Arial" w:cs="Arial"/>
          <w:sz w:val="20"/>
          <w:szCs w:val="20"/>
        </w:rPr>
        <w:t xml:space="preserve">świadczam, że nie podlegam/reprezentowany przeze mnie Wykonawca nie podlega wykluczeniu </w:t>
      </w:r>
      <w:r w:rsidR="000D293F">
        <w:rPr>
          <w:rFonts w:ascii="Arial" w:hAnsi="Arial" w:cs="Arial"/>
          <w:sz w:val="20"/>
          <w:szCs w:val="20"/>
        </w:rPr>
        <w:br/>
      </w:r>
      <w:r w:rsidR="00473719" w:rsidRPr="000F1071">
        <w:rPr>
          <w:rFonts w:ascii="Arial" w:hAnsi="Arial" w:cs="Arial"/>
          <w:sz w:val="20"/>
          <w:szCs w:val="20"/>
        </w:rPr>
        <w:t>z postępowania</w:t>
      </w:r>
      <w:r w:rsidR="003E5546" w:rsidRPr="000F1071">
        <w:rPr>
          <w:rFonts w:ascii="Arial" w:hAnsi="Arial" w:cs="Arial"/>
          <w:sz w:val="20"/>
          <w:szCs w:val="20"/>
        </w:rPr>
        <w:t>:</w:t>
      </w:r>
    </w:p>
    <w:p w14:paraId="1E3A7778" w14:textId="67A1A26C" w:rsidR="00473719" w:rsidRPr="000F1071" w:rsidRDefault="003E5546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- </w:t>
      </w:r>
      <w:r w:rsidR="00473719" w:rsidRPr="000F1071">
        <w:rPr>
          <w:rFonts w:ascii="Arial" w:hAnsi="Arial" w:cs="Arial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0F1071">
        <w:rPr>
          <w:rFonts w:ascii="Arial" w:hAnsi="Arial" w:cs="Arial"/>
          <w:sz w:val="20"/>
          <w:szCs w:val="20"/>
          <w:vertAlign w:val="superscript"/>
        </w:rPr>
        <w:footnoteReference w:id="1"/>
      </w:r>
    </w:p>
    <w:p w14:paraId="114403B2" w14:textId="461EBB2B" w:rsidR="001C7FFB" w:rsidRPr="000F1071" w:rsidRDefault="003E5546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1C7FFB" w:rsidRPr="000F1071">
        <w:rPr>
          <w:rFonts w:ascii="Arial" w:eastAsia="Times New Roman" w:hAnsi="Arial" w:cs="Arial"/>
          <w:sz w:val="20"/>
          <w:szCs w:val="20"/>
          <w:lang w:eastAsia="pl-PL"/>
        </w:rPr>
        <w:t>podstawie art. 7 ust. 1 ustawy z dnia 13 kwietnia 2022 r.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1C7FFB" w:rsidRPr="000F1071">
        <w:rPr>
          <w:rFonts w:ascii="Arial" w:eastAsia="Times New Roman" w:hAnsi="Arial" w:cs="Arial"/>
          <w:iCs/>
          <w:sz w:val="20"/>
          <w:szCs w:val="20"/>
          <w:lang w:eastAsia="pl-PL"/>
        </w:rPr>
        <w:t>(Dz. U. poz. 835)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footnoteReference w:id="2"/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1C1CEFEA" w14:textId="77777777" w:rsidR="00473719" w:rsidRPr="000F1071" w:rsidRDefault="00473719" w:rsidP="00D81C04">
      <w:pPr>
        <w:shd w:val="clear" w:color="auto" w:fill="B4C6E7" w:themeFill="accent1" w:themeFillTint="66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0F1071">
        <w:rPr>
          <w:rFonts w:ascii="Arial" w:hAnsi="Arial" w:cs="Arial"/>
          <w:b/>
          <w:bCs/>
          <w:sz w:val="20"/>
          <w:szCs w:val="20"/>
        </w:rPr>
        <w:t>:</w:t>
      </w:r>
    </w:p>
    <w:p w14:paraId="1D2C9BD5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  <w:bookmarkEnd w:id="5"/>
    </w:p>
    <w:p w14:paraId="172606E5" w14:textId="0CF238FE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__________________________________________________SWZ </w:t>
      </w:r>
      <w:bookmarkStart w:id="6" w:name="_Hlk99005462"/>
      <w:r w:rsidRPr="000F1071">
        <w:rPr>
          <w:rFonts w:ascii="Arial" w:hAnsi="Arial" w:cs="Arial"/>
          <w:i/>
          <w:sz w:val="20"/>
          <w:szCs w:val="20"/>
        </w:rPr>
        <w:t xml:space="preserve">(wskazać </w:t>
      </w:r>
      <w:bookmarkEnd w:id="6"/>
      <w:r w:rsidRPr="000F1071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0F1071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0B527B64" w14:textId="77777777" w:rsidR="00F41EC2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621C51" w14:textId="243473FD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Pr="000F1071">
        <w:rPr>
          <w:rFonts w:ascii="Arial" w:hAnsi="Arial" w:cs="Arial"/>
          <w:sz w:val="20"/>
          <w:szCs w:val="20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0F1071">
        <w:rPr>
          <w:rFonts w:ascii="Arial" w:hAnsi="Arial" w:cs="Arial"/>
          <w:iCs/>
          <w:sz w:val="20"/>
          <w:szCs w:val="20"/>
        </w:rPr>
        <w:t>,</w:t>
      </w:r>
      <w:r w:rsidRPr="000F1071">
        <w:rPr>
          <w:rFonts w:ascii="Arial" w:hAnsi="Arial" w:cs="Arial"/>
          <w:i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co odpowiada ponad 10% wartości przedmiotowego zamówienia</w:t>
      </w:r>
    </w:p>
    <w:p w14:paraId="1CE50C32" w14:textId="77777777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1A11998E" w14:textId="77777777" w:rsidR="00473719" w:rsidRPr="000F1071" w:rsidRDefault="00473719" w:rsidP="00D81C04">
      <w:pPr>
        <w:shd w:val="clear" w:color="auto" w:fill="B4C6E7" w:themeFill="accent1" w:themeFillTint="66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03CA9B0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42A5259B" w14:textId="77777777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podwykonawcą, na którego przypada</w:t>
      </w:r>
      <w:r w:rsidR="000F1071">
        <w:rPr>
          <w:rFonts w:ascii="Arial" w:hAnsi="Arial" w:cs="Arial"/>
          <w:sz w:val="20"/>
          <w:szCs w:val="20"/>
        </w:rPr>
        <w:t xml:space="preserve"> ponad 10% wartości zamówienia:</w:t>
      </w:r>
    </w:p>
    <w:p w14:paraId="6BFAF9BF" w14:textId="164C01EF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675E5" w14:textId="6149EC4C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="0038623E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945C4F" w14:textId="77777777" w:rsidR="00473719" w:rsidRPr="000F1071" w:rsidRDefault="00473719" w:rsidP="00D81C04">
      <w:pPr>
        <w:shd w:val="clear" w:color="auto" w:fill="B4C6E7" w:themeFill="accent1" w:themeFillTint="66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72A62D8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2C1F2A57" w14:textId="77777777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</w:t>
      </w:r>
    </w:p>
    <w:p w14:paraId="50DAF905" w14:textId="7B901386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49563E3" w14:textId="271E4F75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</w:p>
    <w:p w14:paraId="4E417C5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C7559" w14:textId="77777777" w:rsidR="007A2E83" w:rsidRPr="000F1071" w:rsidRDefault="007A2E83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A4F10E" w14:textId="77777777" w:rsidR="00473719" w:rsidRPr="000F1071" w:rsidRDefault="00473719" w:rsidP="00D81C04">
      <w:pPr>
        <w:shd w:val="clear" w:color="auto" w:fill="B4C6E7" w:themeFill="accent1" w:themeFillTint="66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C771E96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F107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0F1071" w:rsidRDefault="00473719" w:rsidP="00D81C04">
      <w:pPr>
        <w:shd w:val="clear" w:color="auto" w:fill="B4C6E7" w:themeFill="accent1" w:themeFillTint="66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1CA0ACA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0B46C43F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1) ._______________________________________________________________________________</w:t>
      </w:r>
      <w:r w:rsidR="00F41EC2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10A4FAC1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2) _______________________________________________________________________________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53B9812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45C128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F419DA" w14:textId="4F428811" w:rsidR="00B36A01" w:rsidRPr="000F1071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8" w:name="_Hlk107475218"/>
      <w:r w:rsidRPr="000F1071">
        <w:rPr>
          <w:rFonts w:ascii="Arial" w:hAnsi="Arial" w:cs="Arial"/>
          <w:sz w:val="20"/>
          <w:szCs w:val="20"/>
        </w:rPr>
        <w:tab/>
      </w:r>
      <w:bookmarkStart w:id="9" w:name="_Hlk43743043"/>
      <w:bookmarkStart w:id="10" w:name="_Hlk43743063"/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bookmarkEnd w:id="8"/>
    <w:p w14:paraId="0CEE3BC4" w14:textId="77777777" w:rsidR="00473719" w:rsidRPr="000F1071" w:rsidRDefault="00473719" w:rsidP="00A10F65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0F1071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  <w:bookmarkEnd w:id="1"/>
      <w:bookmarkEnd w:id="2"/>
      <w:bookmarkEnd w:id="9"/>
      <w:bookmarkEnd w:id="10"/>
    </w:p>
    <w:sectPr w:rsidR="00473719" w:rsidRPr="000F1071" w:rsidSect="00F41EC2">
      <w:footerReference w:type="default" r:id="rId7"/>
      <w:pgSz w:w="11905" w:h="16837"/>
      <w:pgMar w:top="993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50A83" w14:textId="77777777" w:rsidR="00961CEC" w:rsidRDefault="00961CEC" w:rsidP="00473719">
      <w:pPr>
        <w:spacing w:after="0" w:line="240" w:lineRule="auto"/>
      </w:pPr>
      <w:r>
        <w:separator/>
      </w:r>
    </w:p>
  </w:endnote>
  <w:endnote w:type="continuationSeparator" w:id="0">
    <w:p w14:paraId="3EEE7739" w14:textId="77777777" w:rsidR="00961CEC" w:rsidRDefault="00961C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6D49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89A38C8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49A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D49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ED3B0" w14:textId="77777777" w:rsidR="00961CEC" w:rsidRDefault="00961CEC" w:rsidP="00473719">
      <w:pPr>
        <w:spacing w:after="0" w:line="240" w:lineRule="auto"/>
      </w:pPr>
      <w:r>
        <w:separator/>
      </w:r>
    </w:p>
  </w:footnote>
  <w:footnote w:type="continuationSeparator" w:id="0">
    <w:p w14:paraId="41D30C3E" w14:textId="77777777" w:rsidR="00961CEC" w:rsidRDefault="00961CE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0C0A2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0C0A2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F3F3F5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A2A">
        <w:rPr>
          <w:rFonts w:ascii="Arial" w:hAnsi="Arial" w:cs="Arial"/>
          <w:sz w:val="16"/>
          <w:szCs w:val="16"/>
        </w:rPr>
        <w:t xml:space="preserve">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C0A2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86E1DF6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03E0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8A6AE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C0A2A"/>
    <w:rsid w:val="000D293F"/>
    <w:rsid w:val="000F1071"/>
    <w:rsid w:val="001336FC"/>
    <w:rsid w:val="00164998"/>
    <w:rsid w:val="001B5426"/>
    <w:rsid w:val="001C7FFB"/>
    <w:rsid w:val="00203CB6"/>
    <w:rsid w:val="00232392"/>
    <w:rsid w:val="002C7178"/>
    <w:rsid w:val="003210F8"/>
    <w:rsid w:val="003276E1"/>
    <w:rsid w:val="00341109"/>
    <w:rsid w:val="003777A4"/>
    <w:rsid w:val="003825C3"/>
    <w:rsid w:val="0038623E"/>
    <w:rsid w:val="003A53AF"/>
    <w:rsid w:val="003E5546"/>
    <w:rsid w:val="00473719"/>
    <w:rsid w:val="004E2DDA"/>
    <w:rsid w:val="004F3ACA"/>
    <w:rsid w:val="00532D30"/>
    <w:rsid w:val="00553ACC"/>
    <w:rsid w:val="005E0F81"/>
    <w:rsid w:val="006730B3"/>
    <w:rsid w:val="006D49A7"/>
    <w:rsid w:val="00706C21"/>
    <w:rsid w:val="00735501"/>
    <w:rsid w:val="007920FF"/>
    <w:rsid w:val="007A2E83"/>
    <w:rsid w:val="008662F3"/>
    <w:rsid w:val="008D16F7"/>
    <w:rsid w:val="00961CEC"/>
    <w:rsid w:val="00A02999"/>
    <w:rsid w:val="00A10F65"/>
    <w:rsid w:val="00A2554E"/>
    <w:rsid w:val="00A30B50"/>
    <w:rsid w:val="00A7543A"/>
    <w:rsid w:val="00A83F61"/>
    <w:rsid w:val="00AA6089"/>
    <w:rsid w:val="00AC18EF"/>
    <w:rsid w:val="00B30432"/>
    <w:rsid w:val="00B36A01"/>
    <w:rsid w:val="00C66B30"/>
    <w:rsid w:val="00C67270"/>
    <w:rsid w:val="00CA0B2C"/>
    <w:rsid w:val="00D218E4"/>
    <w:rsid w:val="00D81C04"/>
    <w:rsid w:val="00DC4521"/>
    <w:rsid w:val="00DC6415"/>
    <w:rsid w:val="00ED5C67"/>
    <w:rsid w:val="00F41EC2"/>
    <w:rsid w:val="00F53208"/>
    <w:rsid w:val="00F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6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6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Bagińska-Gorczyca</cp:lastModifiedBy>
  <cp:revision>16</cp:revision>
  <dcterms:created xsi:type="dcterms:W3CDTF">2022-10-05T20:39:00Z</dcterms:created>
  <dcterms:modified xsi:type="dcterms:W3CDTF">2023-10-25T10:12:00Z</dcterms:modified>
</cp:coreProperties>
</file>