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30D798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CB0F4E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0F4E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B0F4E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884CBEC" w:rsidR="0020799D" w:rsidRPr="0020799D" w:rsidRDefault="0020799D" w:rsidP="00226FD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CB0F4E" w:rsidRPr="00CB0F4E">
        <w:rPr>
          <w:rFonts w:asciiTheme="majorHAnsi" w:eastAsia="Calibri" w:hAnsiTheme="majorHAnsi" w:cs="Arial"/>
          <w:b/>
          <w:iCs/>
          <w:color w:val="002060"/>
          <w:lang w:val="pl"/>
        </w:rPr>
        <w:t>Dowóz i rozwóz uczniów do i ze szkół podstawowych  w gminie Przodkowo w roku szkolnym 2023/2024 wraz z opieką” numer sprawy ZP.271.9.2023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22BF4DB3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</w:t>
      </w:r>
      <w:r w:rsidR="00CB0F4E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226FD7">
        <w:rPr>
          <w:rFonts w:asciiTheme="majorHAnsi" w:eastAsia="Calibri" w:hAnsiTheme="majorHAnsi" w:cs="Arial"/>
        </w:rPr>
        <w:t>1</w:t>
      </w:r>
      <w:r w:rsidR="00CB0F4E">
        <w:rPr>
          <w:rFonts w:asciiTheme="majorHAnsi" w:eastAsia="Calibri" w:hAnsiTheme="majorHAnsi" w:cs="Arial"/>
        </w:rPr>
        <w:t>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64392AA5" w:rsidR="003E5777" w:rsidRDefault="00CB0F4E" w:rsidP="00CB0F4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77256967"/>
      <w:bookmarkStart w:id="3" w:name="_Hlk69723270"/>
      <w:bookmarkStart w:id="4" w:name="_Hlk68853491"/>
      <w:r w:rsidRPr="00CB0F4E">
        <w:rPr>
          <w:rFonts w:asciiTheme="majorHAnsi" w:hAnsiTheme="majorHAnsi" w:cs="Times New Roman"/>
          <w:b/>
          <w:bCs/>
          <w:sz w:val="24"/>
          <w:szCs w:val="24"/>
        </w:rPr>
        <w:t>Wan-Bus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CB0F4E">
        <w:rPr>
          <w:rFonts w:asciiTheme="majorHAnsi" w:hAnsiTheme="majorHAnsi" w:cs="Times New Roman"/>
          <w:b/>
          <w:bCs/>
          <w:sz w:val="24"/>
          <w:szCs w:val="24"/>
        </w:rPr>
        <w:t>ul. T. Bairda 56/4, 05-825 Grodzisk Mazowiecki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9520FE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bookmarkEnd w:id="2"/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276"/>
        <w:gridCol w:w="1559"/>
        <w:gridCol w:w="1417"/>
        <w:gridCol w:w="1419"/>
      </w:tblGrid>
      <w:tr w:rsidR="0034328A" w:rsidRPr="007D217A" w14:paraId="59B8F82F" w14:textId="0C7641C1" w:rsidTr="009520FE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26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6" w:type="dxa"/>
            <w:vAlign w:val="center"/>
          </w:tcPr>
          <w:p w14:paraId="545E92EE" w14:textId="0F8D24BC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za 1 km</w:t>
            </w:r>
            <w:r w:rsidRPr="007D217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559" w:type="dxa"/>
          </w:tcPr>
          <w:p w14:paraId="1DA28D31" w14:textId="230868E2" w:rsidR="0034328A" w:rsidRDefault="009520F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podstawienia pojazdu zastępczego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417" w:type="dxa"/>
          </w:tcPr>
          <w:p w14:paraId="5B197B5F" w14:textId="66B15A86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9520FE">
              <w:rPr>
                <w:rFonts w:asciiTheme="majorHAnsi" w:eastAsia="Calibri" w:hAnsiTheme="majorHAnsi" w:cs="Arial"/>
              </w:rPr>
              <w:t>czas postawienia pojazdu zastępczego</w:t>
            </w:r>
          </w:p>
        </w:tc>
        <w:tc>
          <w:tcPr>
            <w:tcW w:w="1419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9520FE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6" w:name="_Hlk35592603"/>
            <w:bookmarkStart w:id="7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26" w:type="dxa"/>
            <w:vAlign w:val="center"/>
          </w:tcPr>
          <w:p w14:paraId="4171F021" w14:textId="77777777" w:rsidR="00CB0F4E" w:rsidRPr="00CB0F4E" w:rsidRDefault="00CB0F4E" w:rsidP="00CB0F4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8" w:name="_Hlk136522510"/>
            <w:r w:rsidRPr="00CB0F4E">
              <w:rPr>
                <w:rFonts w:asciiTheme="majorHAnsi" w:eastAsia="Calibri" w:hAnsiTheme="majorHAnsi" w:cs="Arial"/>
                <w:b/>
                <w:bCs/>
              </w:rPr>
              <w:t>Wan-Bus Sp. z o.o.</w:t>
            </w:r>
          </w:p>
          <w:p w14:paraId="71716DB3" w14:textId="4B15E93F" w:rsidR="0050522F" w:rsidRPr="00AA7EE2" w:rsidRDefault="00CB0F4E" w:rsidP="00CB0F4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0F4E">
              <w:rPr>
                <w:rFonts w:asciiTheme="majorHAnsi" w:eastAsia="Calibri" w:hAnsiTheme="majorHAnsi" w:cs="Arial"/>
                <w:b/>
                <w:bCs/>
              </w:rPr>
              <w:t>ul. T. Bairda 56/4, 05-825 Grodzisk Mazowiecki</w:t>
            </w:r>
            <w:bookmarkEnd w:id="8"/>
          </w:p>
        </w:tc>
        <w:tc>
          <w:tcPr>
            <w:tcW w:w="1276" w:type="dxa"/>
            <w:vAlign w:val="center"/>
          </w:tcPr>
          <w:p w14:paraId="278A5CB9" w14:textId="53651A8F" w:rsidR="0050522F" w:rsidRPr="00AA7EE2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8,72</w:t>
            </w:r>
            <w:r w:rsidR="00D908B1" w:rsidRPr="00D908B1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70676D00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559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217A353" w:rsidR="0050522F" w:rsidRPr="00AA7EE2" w:rsidRDefault="009520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417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CB0F4E" w:rsidRPr="007D217A" w14:paraId="399602CF" w14:textId="77777777" w:rsidTr="009520FE">
        <w:trPr>
          <w:trHeight w:val="1032"/>
        </w:trPr>
        <w:tc>
          <w:tcPr>
            <w:tcW w:w="568" w:type="dxa"/>
            <w:vAlign w:val="center"/>
          </w:tcPr>
          <w:p w14:paraId="27B93B5A" w14:textId="6DF8AD3B" w:rsidR="00CB0F4E" w:rsidRPr="007D217A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26" w:type="dxa"/>
            <w:vAlign w:val="center"/>
          </w:tcPr>
          <w:p w14:paraId="4A9D304B" w14:textId="77777777" w:rsidR="00CB0F4E" w:rsidRPr="00E62785" w:rsidRDefault="00CB0F4E" w:rsidP="00CB0F4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62785">
              <w:rPr>
                <w:rFonts w:asciiTheme="majorHAnsi" w:eastAsia="Calibri" w:hAnsiTheme="majorHAnsi" w:cs="Arial"/>
              </w:rPr>
              <w:t>PHU Trans-Bach Rafał Bach</w:t>
            </w:r>
          </w:p>
          <w:p w14:paraId="0826B61A" w14:textId="0B5295A0" w:rsidR="00CB0F4E" w:rsidRPr="00CB0F4E" w:rsidRDefault="00CB0F4E" w:rsidP="00CB0F4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E62785">
              <w:rPr>
                <w:rFonts w:asciiTheme="majorHAnsi" w:eastAsia="Calibri" w:hAnsiTheme="majorHAnsi" w:cs="Arial"/>
              </w:rPr>
              <w:t>ul. Wspólna 63, 83-305 Hopy</w:t>
            </w:r>
          </w:p>
        </w:tc>
        <w:tc>
          <w:tcPr>
            <w:tcW w:w="1276" w:type="dxa"/>
            <w:vAlign w:val="center"/>
          </w:tcPr>
          <w:p w14:paraId="5024C515" w14:textId="282EED14" w:rsidR="00CB0F4E" w:rsidRP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0F4E">
              <w:rPr>
                <w:rFonts w:asciiTheme="majorHAnsi" w:eastAsia="Calibri" w:hAnsiTheme="majorHAnsi" w:cs="Arial"/>
              </w:rPr>
              <w:t>9,23 zł</w:t>
            </w:r>
          </w:p>
        </w:tc>
        <w:tc>
          <w:tcPr>
            <w:tcW w:w="1276" w:type="dxa"/>
          </w:tcPr>
          <w:p w14:paraId="49FD1F7A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F16655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DF5AD41" w14:textId="6CF34B5B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56,68 pkt</w:t>
            </w:r>
          </w:p>
          <w:p w14:paraId="2DA994F7" w14:textId="471520F2" w:rsidR="00CB0F4E" w:rsidRP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04DF8729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320E09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DC49581" w14:textId="04556656" w:rsidR="00CB0F4E" w:rsidRP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417" w:type="dxa"/>
          </w:tcPr>
          <w:p w14:paraId="4DDC2F76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B52163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A86488" w14:textId="40092015" w:rsidR="00CB0F4E" w:rsidRP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30AFD181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B194D6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259A1D" w14:textId="28628B65" w:rsidR="00CB0F4E" w:rsidRP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96,68 pkt</w:t>
            </w:r>
          </w:p>
        </w:tc>
      </w:tr>
      <w:tr w:rsidR="00CB0F4E" w:rsidRPr="007D217A" w14:paraId="52BA588B" w14:textId="77777777" w:rsidTr="009520FE">
        <w:trPr>
          <w:trHeight w:val="1032"/>
        </w:trPr>
        <w:tc>
          <w:tcPr>
            <w:tcW w:w="568" w:type="dxa"/>
            <w:vAlign w:val="center"/>
          </w:tcPr>
          <w:p w14:paraId="4CBE8DB6" w14:textId="26A774F3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26" w:type="dxa"/>
            <w:vAlign w:val="center"/>
          </w:tcPr>
          <w:p w14:paraId="4ADC5FFB" w14:textId="77777777" w:rsidR="00CB0F4E" w:rsidRPr="00CB0F4E" w:rsidRDefault="00CB0F4E" w:rsidP="00CB0F4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0F4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454F60E6" w14:textId="035B038B" w:rsidR="00CB0F4E" w:rsidRPr="00E62785" w:rsidRDefault="00CB0F4E" w:rsidP="00CB0F4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0F4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1276" w:type="dxa"/>
            <w:vAlign w:val="center"/>
          </w:tcPr>
          <w:p w14:paraId="114532F8" w14:textId="56034631" w:rsidR="00CB0F4E" w:rsidRP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9,29 zł</w:t>
            </w:r>
          </w:p>
        </w:tc>
        <w:tc>
          <w:tcPr>
            <w:tcW w:w="1276" w:type="dxa"/>
          </w:tcPr>
          <w:p w14:paraId="201AB011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11B0FB8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C11EA6" w14:textId="2DC682D3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56,32 pkt</w:t>
            </w:r>
          </w:p>
        </w:tc>
        <w:tc>
          <w:tcPr>
            <w:tcW w:w="1559" w:type="dxa"/>
          </w:tcPr>
          <w:p w14:paraId="0F2731E2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84CA806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C195E1" w14:textId="4A30CEBE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417" w:type="dxa"/>
          </w:tcPr>
          <w:p w14:paraId="17A1A27E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15B193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9FAED4" w14:textId="08917C95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50495782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C9BE88" w14:textId="77777777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02EFE7" w14:textId="29B48946" w:rsidR="00CB0F4E" w:rsidRDefault="00CB0F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96,32 pkt</w:t>
            </w:r>
          </w:p>
        </w:tc>
      </w:tr>
      <w:bookmarkEnd w:id="6"/>
      <w:bookmarkEnd w:id="7"/>
      <w:bookmarkEnd w:id="4"/>
      <w:bookmarkEnd w:id="5"/>
    </w:tbl>
    <w:p w14:paraId="7934A4C3" w14:textId="6CA15B6A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53CEA12" w14:textId="76B33CAF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1130E0A" w14:textId="77777777" w:rsidR="00CB0F4E" w:rsidRPr="00553E63" w:rsidRDefault="00CB0F4E" w:rsidP="00CB0F4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553E63">
        <w:rPr>
          <w:rFonts w:asciiTheme="majorHAnsi" w:eastAsia="Times New Roman" w:hAnsiTheme="majorHAnsi" w:cs="Arial"/>
          <w:b/>
          <w:sz w:val="24"/>
          <w:szCs w:val="24"/>
        </w:rPr>
        <w:t>Zamawiający nie odrzucił żadnej oferty.</w:t>
      </w:r>
    </w:p>
    <w:p w14:paraId="552C0567" w14:textId="14D815C4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C7AF69" w14:textId="77777777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E061CB" w14:textId="5E54CFC2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95400">
    <w:abstractNumId w:val="1"/>
  </w:num>
  <w:num w:numId="2" w16cid:durableId="1485507167">
    <w:abstractNumId w:val="2"/>
  </w:num>
  <w:num w:numId="3" w16cid:durableId="31642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1C5627"/>
    <w:rsid w:val="001E6550"/>
    <w:rsid w:val="0020799D"/>
    <w:rsid w:val="00226FD7"/>
    <w:rsid w:val="00244BAF"/>
    <w:rsid w:val="00296A5A"/>
    <w:rsid w:val="002D0A95"/>
    <w:rsid w:val="002D686B"/>
    <w:rsid w:val="00335FBD"/>
    <w:rsid w:val="0034328A"/>
    <w:rsid w:val="003B42EC"/>
    <w:rsid w:val="003E5777"/>
    <w:rsid w:val="00437739"/>
    <w:rsid w:val="00437A4B"/>
    <w:rsid w:val="0049353B"/>
    <w:rsid w:val="004B24B9"/>
    <w:rsid w:val="0050522F"/>
    <w:rsid w:val="00553E63"/>
    <w:rsid w:val="005A6B94"/>
    <w:rsid w:val="005C5C2E"/>
    <w:rsid w:val="005C6199"/>
    <w:rsid w:val="006B5616"/>
    <w:rsid w:val="00723603"/>
    <w:rsid w:val="007D217A"/>
    <w:rsid w:val="00874A33"/>
    <w:rsid w:val="00876358"/>
    <w:rsid w:val="00897A8E"/>
    <w:rsid w:val="008C225A"/>
    <w:rsid w:val="008E7063"/>
    <w:rsid w:val="00932A8F"/>
    <w:rsid w:val="009520FE"/>
    <w:rsid w:val="009E5C06"/>
    <w:rsid w:val="00A43DDB"/>
    <w:rsid w:val="00A75D9A"/>
    <w:rsid w:val="00A951D0"/>
    <w:rsid w:val="00AA7EE2"/>
    <w:rsid w:val="00AD543C"/>
    <w:rsid w:val="00AE73BB"/>
    <w:rsid w:val="00B24A90"/>
    <w:rsid w:val="00B41F76"/>
    <w:rsid w:val="00B95BBF"/>
    <w:rsid w:val="00C3227B"/>
    <w:rsid w:val="00CB0F4E"/>
    <w:rsid w:val="00D227B9"/>
    <w:rsid w:val="00D908B1"/>
    <w:rsid w:val="00EA317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F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dcterms:created xsi:type="dcterms:W3CDTF">2021-04-09T07:19:00Z</dcterms:created>
  <dcterms:modified xsi:type="dcterms:W3CDTF">2023-06-01T12:39:00Z</dcterms:modified>
</cp:coreProperties>
</file>