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40A897AF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Załącznik nr </w:t>
      </w:r>
      <w:r w:rsidR="00DE6F0E">
        <w:rPr>
          <w:rFonts w:asciiTheme="majorHAnsi" w:eastAsia="Times New Roman" w:hAnsiTheme="majorHAnsi" w:cstheme="majorHAnsi"/>
          <w:lang w:eastAsia="pl-PL"/>
        </w:rPr>
        <w:t>2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33C8D151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643DD8">
        <w:rPr>
          <w:rFonts w:asciiTheme="majorHAnsi" w:eastAsia="Times New Roman" w:hAnsiTheme="majorHAnsi" w:cstheme="majorHAnsi"/>
          <w:lang w:eastAsia="pl-PL"/>
        </w:rPr>
        <w:t>NA UBEZPIECZENIE MIENIA KRAJOWEGO OŚRODKA PSYCHIATRII S</w:t>
      </w:r>
      <w:r w:rsidR="00C64BCF">
        <w:rPr>
          <w:rFonts w:asciiTheme="majorHAnsi" w:eastAsia="Times New Roman" w:hAnsiTheme="majorHAnsi" w:cstheme="majorHAnsi"/>
          <w:lang w:eastAsia="pl-PL"/>
        </w:rPr>
        <w:t>Ą</w:t>
      </w:r>
      <w:r w:rsidR="00643DD8">
        <w:rPr>
          <w:rFonts w:asciiTheme="majorHAnsi" w:eastAsia="Times New Roman" w:hAnsiTheme="majorHAnsi" w:cstheme="majorHAnsi"/>
          <w:lang w:eastAsia="pl-PL"/>
        </w:rPr>
        <w:t>DOWEJ DLA NIELETNICH W GARWOLINIE</w:t>
      </w:r>
    </w:p>
    <w:p w14:paraId="3AF0AC3F" w14:textId="00A25B73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98486C">
        <w:rPr>
          <w:rFonts w:asciiTheme="majorHAnsi" w:eastAsia="Times New Roman" w:hAnsiTheme="majorHAnsi" w:cstheme="majorHAnsi"/>
          <w:lang w:eastAsia="pl-PL"/>
        </w:rPr>
        <w:t>2</w:t>
      </w:r>
      <w:r w:rsidR="00C129EA">
        <w:rPr>
          <w:rFonts w:asciiTheme="majorHAnsi" w:eastAsia="Times New Roman" w:hAnsiTheme="majorHAnsi" w:cstheme="majorHAnsi"/>
          <w:lang w:eastAsia="pl-PL"/>
        </w:rPr>
        <w:t>2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C129EA">
        <w:rPr>
          <w:rFonts w:asciiTheme="majorHAnsi" w:eastAsia="Times New Roman" w:hAnsiTheme="majorHAnsi" w:cstheme="majorHAnsi"/>
          <w:lang w:eastAsia="pl-PL"/>
        </w:rPr>
        <w:t>3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3431"/>
      </w:tblGrid>
      <w:tr w:rsidR="0094157C" w:rsidRPr="004E1495" w14:paraId="4EDCDBBD" w14:textId="77777777" w:rsidTr="00643DD8">
        <w:tc>
          <w:tcPr>
            <w:tcW w:w="675" w:type="dxa"/>
            <w:shd w:val="clear" w:color="auto" w:fill="auto"/>
          </w:tcPr>
          <w:p w14:paraId="070FE520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3431" w:type="dxa"/>
            <w:shd w:val="clear" w:color="auto" w:fill="auto"/>
          </w:tcPr>
          <w:p w14:paraId="57ED8A3B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94157C" w:rsidRPr="004E1495" w14:paraId="5FAD5D1B" w14:textId="77777777" w:rsidTr="00643DD8">
        <w:tc>
          <w:tcPr>
            <w:tcW w:w="675" w:type="dxa"/>
            <w:shd w:val="clear" w:color="auto" w:fill="auto"/>
          </w:tcPr>
          <w:p w14:paraId="09E6C77E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31" w:type="dxa"/>
            <w:shd w:val="clear" w:color="auto" w:fill="auto"/>
          </w:tcPr>
          <w:p w14:paraId="6943AEE1" w14:textId="77777777" w:rsidR="0094157C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45D059E" w14:textId="2BB8BD52" w:rsidR="00643DD8" w:rsidRPr="004E1495" w:rsidRDefault="00643DD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80FDDB1" w14:textId="77777777" w:rsidR="00643DD8" w:rsidRDefault="00643DD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577C0A9" w14:textId="6498E180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617402BA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</w:t>
      </w:r>
      <w:r w:rsidR="004E2C8D">
        <w:rPr>
          <w:rFonts w:asciiTheme="majorHAnsi" w:eastAsia="Times New Roman" w:hAnsiTheme="majorHAnsi" w:cstheme="majorHAnsi"/>
          <w:lang w:eastAsia="pl-PL"/>
        </w:rPr>
        <w:t>.</w:t>
      </w:r>
    </w:p>
    <w:p w14:paraId="170D35B5" w14:textId="75ABE2F1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EC1183">
        <w:rPr>
          <w:rFonts w:asciiTheme="majorHAnsi" w:eastAsia="Times New Roman" w:hAnsiTheme="majorHAnsi" w:cstheme="majorHAnsi"/>
          <w:lang w:eastAsia="pl-PL"/>
        </w:rPr>
        <w:t>III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0605" w14:textId="77777777" w:rsidR="00BF651E" w:rsidRDefault="00BF651E" w:rsidP="003670EA">
      <w:r>
        <w:separator/>
      </w:r>
    </w:p>
  </w:endnote>
  <w:endnote w:type="continuationSeparator" w:id="0">
    <w:p w14:paraId="6F8BEE8B" w14:textId="77777777" w:rsidR="00BF651E" w:rsidRDefault="00BF651E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17D6" w14:textId="77777777" w:rsidR="00BF651E" w:rsidRDefault="00BF651E" w:rsidP="003670EA">
      <w:r>
        <w:separator/>
      </w:r>
    </w:p>
  </w:footnote>
  <w:footnote w:type="continuationSeparator" w:id="0">
    <w:p w14:paraId="220E1012" w14:textId="77777777" w:rsidR="00BF651E" w:rsidRDefault="00BF651E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2A223488" w:rsidR="003670EA" w:rsidRDefault="003670EA">
    <w:pPr>
      <w:pStyle w:val="Nagwek"/>
    </w:pPr>
    <w:r>
      <w:t>KOPSN/ZO</w:t>
    </w:r>
    <w:r w:rsidR="0098486C">
      <w:t>2</w:t>
    </w:r>
    <w:r w:rsidR="00C129EA">
      <w:t>2</w:t>
    </w:r>
    <w:r>
      <w:t>/202</w:t>
    </w:r>
    <w:r w:rsidR="00C129E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91783">
    <w:abstractNumId w:val="3"/>
  </w:num>
  <w:num w:numId="2" w16cid:durableId="1440761980">
    <w:abstractNumId w:val="9"/>
  </w:num>
  <w:num w:numId="3" w16cid:durableId="2025669307">
    <w:abstractNumId w:val="7"/>
  </w:num>
  <w:num w:numId="4" w16cid:durableId="2007592534">
    <w:abstractNumId w:val="1"/>
  </w:num>
  <w:num w:numId="5" w16cid:durableId="2030792873">
    <w:abstractNumId w:val="12"/>
  </w:num>
  <w:num w:numId="6" w16cid:durableId="414789166">
    <w:abstractNumId w:val="10"/>
  </w:num>
  <w:num w:numId="7" w16cid:durableId="141234724">
    <w:abstractNumId w:val="0"/>
  </w:num>
  <w:num w:numId="8" w16cid:durableId="362681065">
    <w:abstractNumId w:val="14"/>
  </w:num>
  <w:num w:numId="9" w16cid:durableId="867916840">
    <w:abstractNumId w:val="5"/>
  </w:num>
  <w:num w:numId="10" w16cid:durableId="1359432980">
    <w:abstractNumId w:val="4"/>
  </w:num>
  <w:num w:numId="11" w16cid:durableId="790898506">
    <w:abstractNumId w:val="8"/>
  </w:num>
  <w:num w:numId="12" w16cid:durableId="535776365">
    <w:abstractNumId w:val="2"/>
  </w:num>
  <w:num w:numId="13" w16cid:durableId="482430796">
    <w:abstractNumId w:val="13"/>
  </w:num>
  <w:num w:numId="14" w16cid:durableId="1619870124">
    <w:abstractNumId w:val="15"/>
  </w:num>
  <w:num w:numId="15" w16cid:durableId="1646396895">
    <w:abstractNumId w:val="11"/>
  </w:num>
  <w:num w:numId="16" w16cid:durableId="164994339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3506F"/>
    <w:rsid w:val="00054DBA"/>
    <w:rsid w:val="00074C49"/>
    <w:rsid w:val="00091B6E"/>
    <w:rsid w:val="001900C0"/>
    <w:rsid w:val="001A58B2"/>
    <w:rsid w:val="001C4C78"/>
    <w:rsid w:val="00220689"/>
    <w:rsid w:val="002C2883"/>
    <w:rsid w:val="00324E78"/>
    <w:rsid w:val="003277A4"/>
    <w:rsid w:val="00336D99"/>
    <w:rsid w:val="00357A46"/>
    <w:rsid w:val="003670EA"/>
    <w:rsid w:val="003A4D43"/>
    <w:rsid w:val="00453796"/>
    <w:rsid w:val="004E1207"/>
    <w:rsid w:val="004E1495"/>
    <w:rsid w:val="004E2C8D"/>
    <w:rsid w:val="00643DD8"/>
    <w:rsid w:val="00651198"/>
    <w:rsid w:val="006A3CEB"/>
    <w:rsid w:val="00765F55"/>
    <w:rsid w:val="00793DBB"/>
    <w:rsid w:val="00866FAE"/>
    <w:rsid w:val="008D30B8"/>
    <w:rsid w:val="00914CC1"/>
    <w:rsid w:val="00926428"/>
    <w:rsid w:val="00935052"/>
    <w:rsid w:val="0094157C"/>
    <w:rsid w:val="00942050"/>
    <w:rsid w:val="0098486C"/>
    <w:rsid w:val="009C7F2B"/>
    <w:rsid w:val="00A11698"/>
    <w:rsid w:val="00A534FA"/>
    <w:rsid w:val="00BA094C"/>
    <w:rsid w:val="00BF651E"/>
    <w:rsid w:val="00C129EA"/>
    <w:rsid w:val="00C216B6"/>
    <w:rsid w:val="00C64BCF"/>
    <w:rsid w:val="00CA4EEB"/>
    <w:rsid w:val="00D066CD"/>
    <w:rsid w:val="00DE365F"/>
    <w:rsid w:val="00DE6527"/>
    <w:rsid w:val="00DE6F0E"/>
    <w:rsid w:val="00EA5879"/>
    <w:rsid w:val="00EC1183"/>
    <w:rsid w:val="00F4053C"/>
    <w:rsid w:val="00F66D79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6</cp:revision>
  <cp:lastPrinted>2021-12-28T12:12:00Z</cp:lastPrinted>
  <dcterms:created xsi:type="dcterms:W3CDTF">2023-12-14T10:51:00Z</dcterms:created>
  <dcterms:modified xsi:type="dcterms:W3CDTF">2023-12-19T08:23:00Z</dcterms:modified>
</cp:coreProperties>
</file>