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06033" w:rsidRPr="001453D9" w:rsidTr="00690CF9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6033" w:rsidRPr="001453D9" w:rsidRDefault="00E06033" w:rsidP="00690CF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6033" w:rsidRPr="001453D9" w:rsidTr="00690CF9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:rsidR="00E06033" w:rsidRPr="001453D9" w:rsidRDefault="00E06033" w:rsidP="00E0603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06033" w:rsidRPr="001453D9" w:rsidTr="00690CF9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33" w:rsidRPr="00710D53" w:rsidRDefault="00E06033" w:rsidP="00690CF9">
            <w:pPr>
              <w:spacing w:after="0" w:line="240" w:lineRule="auto"/>
              <w:ind w:left="0" w:right="20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10D53">
              <w:rPr>
                <w:color w:val="000000" w:themeColor="text1"/>
                <w:sz w:val="20"/>
                <w:szCs w:val="20"/>
              </w:rPr>
              <w:t>Przedmiot zamówienia:</w:t>
            </w:r>
          </w:p>
          <w:p w:rsidR="00E06033" w:rsidRPr="00710D53" w:rsidRDefault="00E06033" w:rsidP="00690C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0D53">
              <w:rPr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:rsidR="00E06033" w:rsidRPr="00710D53" w:rsidRDefault="00E06033" w:rsidP="00690C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0D53">
              <w:rPr>
                <w:rFonts w:eastAsia="Calibri"/>
                <w:color w:val="000000" w:themeColor="text1"/>
                <w:kern w:val="20"/>
                <w:sz w:val="20"/>
                <w:szCs w:val="20"/>
                <w:lang w:eastAsia="en-US"/>
              </w:rPr>
              <w:t>w trybie podstawowym bez prowadzenia negocjacji zgodnie z art. 275 pkt 1</w:t>
            </w:r>
          </w:p>
          <w:p w:rsidR="00E06033" w:rsidRPr="00710D53" w:rsidRDefault="00E06033" w:rsidP="00690C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0D53">
              <w:rPr>
                <w:rFonts w:eastAsia="Calibri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:rsidR="00E06033" w:rsidRPr="00710D53" w:rsidRDefault="006A3B6A" w:rsidP="00690CF9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10D53">
              <w:rPr>
                <w:rFonts w:eastAsia="Arial-BoldMT"/>
                <w:sz w:val="20"/>
                <w:szCs w:val="20"/>
              </w:rPr>
              <w:t>Poprawa stanu infrastruktury poprzez rozbudowę remizy w Cewkowie, przebudowę budynku wielofunkcyjnego oraz budowę boiska sportowego w Starym Dzikowie</w:t>
            </w:r>
            <w:r w:rsidRPr="00710D53">
              <w:rPr>
                <w:rFonts w:eastAsia="Arial-BoldMT"/>
                <w:b/>
                <w:sz w:val="20"/>
                <w:szCs w:val="20"/>
              </w:rPr>
              <w:t>“</w:t>
            </w:r>
            <w:r w:rsidR="00E06033" w:rsidRPr="00710D5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w ramach Rządowego Funduszu Polski Ład: Program Inwestycji </w:t>
            </w:r>
            <w:r w:rsidRPr="00710D5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Strategicznych – edycja druga</w:t>
            </w:r>
            <w:r w:rsidR="00E06033" w:rsidRPr="00710D5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E06033" w:rsidRPr="001453D9" w:rsidRDefault="00E06033" w:rsidP="00690CF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710D53">
              <w:rPr>
                <w:color w:val="000000" w:themeColor="text1"/>
                <w:sz w:val="20"/>
                <w:szCs w:val="20"/>
              </w:rPr>
              <w:t>prowadzonego przez Gminę Stary Dzików</w:t>
            </w:r>
          </w:p>
        </w:tc>
      </w:tr>
      <w:tr w:rsidR="00E06033" w:rsidRPr="001453D9" w:rsidTr="00690CF9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33" w:rsidRPr="001453D9" w:rsidRDefault="00E06033" w:rsidP="00690CF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:rsidR="00E06033" w:rsidRPr="001453D9" w:rsidRDefault="00E06033" w:rsidP="00690CF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:rsidR="00E06033" w:rsidRPr="001E0336" w:rsidRDefault="00E06033" w:rsidP="00E0603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:rsidR="00E06033" w:rsidRPr="001E0336" w:rsidRDefault="00E06033" w:rsidP="00E06033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06033" w:rsidRPr="001453D9" w:rsidTr="00690CF9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:rsidR="00E06033" w:rsidRPr="001453D9" w:rsidRDefault="00E06033" w:rsidP="00690CF9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06033" w:rsidRPr="001453D9" w:rsidTr="00690CF9">
        <w:trPr>
          <w:trHeight w:val="275"/>
        </w:trPr>
        <w:tc>
          <w:tcPr>
            <w:tcW w:w="506" w:type="dxa"/>
            <w:vMerge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06033" w:rsidRPr="001453D9" w:rsidTr="00690CF9">
        <w:trPr>
          <w:trHeight w:val="340"/>
        </w:trPr>
        <w:tc>
          <w:tcPr>
            <w:tcW w:w="506" w:type="dxa"/>
            <w:vMerge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:rsidR="00E06033" w:rsidRPr="001E0336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E06033" w:rsidRPr="001453D9" w:rsidTr="00690CF9">
        <w:trPr>
          <w:trHeight w:val="765"/>
        </w:trPr>
        <w:tc>
          <w:tcPr>
            <w:tcW w:w="506" w:type="dxa"/>
          </w:tcPr>
          <w:p w:rsidR="00E06033" w:rsidRPr="001532C1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:rsidR="00E06033" w:rsidRPr="001532C1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:rsidR="00E06033" w:rsidRPr="001532C1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:rsidR="00E06033" w:rsidRPr="0070086D" w:rsidRDefault="00E06033" w:rsidP="00690CF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:rsidR="00E06033" w:rsidRPr="0070086D" w:rsidRDefault="00E06033" w:rsidP="00690CF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:rsidR="00E06033" w:rsidRPr="0070086D" w:rsidRDefault="00E06033" w:rsidP="00690CF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:rsidR="00E06033" w:rsidRPr="00FF4466" w:rsidRDefault="00E06033" w:rsidP="00690CF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:rsidR="00E06033" w:rsidRPr="001453D9" w:rsidRDefault="00E06033" w:rsidP="00690CF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na 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lub przebudowie lub remoncie dróg 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o nawierzchni utwardzonej ulepszonej (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jednego zadania inwestycyjnego</w:t>
            </w:r>
          </w:p>
        </w:tc>
        <w:tc>
          <w:tcPr>
            <w:tcW w:w="1559" w:type="dxa"/>
            <w:vAlign w:val="center"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E06033" w:rsidRPr="001453D9" w:rsidRDefault="00E06033" w:rsidP="00E0603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:rsidR="00E06033" w:rsidRPr="001453D9" w:rsidRDefault="00E06033" w:rsidP="00E06033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:rsidR="00E06033" w:rsidRPr="001453D9" w:rsidRDefault="00E06033" w:rsidP="00E06033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E06033" w:rsidRPr="001453D9" w:rsidRDefault="00E06033" w:rsidP="00E06033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:rsidR="00E06033" w:rsidRPr="001453D9" w:rsidRDefault="00E06033" w:rsidP="00E06033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:rsidR="00E06033" w:rsidRPr="006D275B" w:rsidRDefault="00E06033" w:rsidP="00E0603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:rsidR="00E06033" w:rsidRPr="006D275B" w:rsidRDefault="00E06033" w:rsidP="00E06033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:rsidR="00E06033" w:rsidRPr="006D275B" w:rsidRDefault="00E06033" w:rsidP="00E06033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:rsidR="00E06033" w:rsidRPr="006D275B" w:rsidRDefault="00E06033" w:rsidP="00E0603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:rsidR="00E06033" w:rsidRDefault="00E06033" w:rsidP="00E06033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E06033" w:rsidRDefault="00E06033" w:rsidP="00E06033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E06033" w:rsidRDefault="00E06033" w:rsidP="00E06033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E06033" w:rsidRDefault="00E06033" w:rsidP="00E06033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E06033" w:rsidRDefault="00E06033" w:rsidP="00E06033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E06033" w:rsidRDefault="00E06033" w:rsidP="00E06033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072E88" w:rsidRDefault="00072E88"/>
    <w:sectPr w:rsidR="00072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5D" w:rsidRDefault="003B055D" w:rsidP="00E06033">
      <w:pPr>
        <w:spacing w:after="0" w:line="240" w:lineRule="auto"/>
      </w:pPr>
      <w:r>
        <w:separator/>
      </w:r>
    </w:p>
  </w:endnote>
  <w:endnote w:type="continuationSeparator" w:id="0">
    <w:p w:rsidR="003B055D" w:rsidRDefault="003B055D" w:rsidP="00E0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3" w:rsidRDefault="00710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3" w:rsidRDefault="00710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3" w:rsidRDefault="00710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5D" w:rsidRDefault="003B055D" w:rsidP="00E06033">
      <w:pPr>
        <w:spacing w:after="0" w:line="240" w:lineRule="auto"/>
      </w:pPr>
      <w:r>
        <w:separator/>
      </w:r>
    </w:p>
  </w:footnote>
  <w:footnote w:type="continuationSeparator" w:id="0">
    <w:p w:rsidR="003B055D" w:rsidRDefault="003B055D" w:rsidP="00E06033">
      <w:pPr>
        <w:spacing w:after="0" w:line="240" w:lineRule="auto"/>
      </w:pPr>
      <w:r>
        <w:continuationSeparator/>
      </w:r>
    </w:p>
  </w:footnote>
  <w:footnote w:id="1">
    <w:p w:rsidR="00E06033" w:rsidRPr="005B3907" w:rsidRDefault="00E06033" w:rsidP="00E06033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3" w:rsidRDefault="00710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B52D85449584AB5BFBD8E8078019F2B"/>
      </w:placeholder>
      <w:temporary/>
      <w:showingPlcHdr/>
      <w15:appearance w15:val="hidden"/>
    </w:sdtPr>
    <w:sdtEndPr/>
    <w:sdtContent>
      <w:p w:rsidR="006A3B6A" w:rsidRDefault="006A3B6A">
        <w:pPr>
          <w:pStyle w:val="Nagwek"/>
        </w:pPr>
        <w:r>
          <w:rPr>
            <w:lang w:val="pl-PL"/>
          </w:rPr>
          <w:t>[Wpisz tutaj]</w:t>
        </w:r>
      </w:p>
    </w:sdtContent>
  </w:sdt>
  <w:p w:rsidR="006A3B6A" w:rsidRDefault="006A3B6A" w:rsidP="006A3B6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bookmarkStart w:id="0" w:name="_GoBack"/>
    <w:r>
      <w:tab/>
    </w:r>
    <w:r w:rsidRPr="00C54F6D">
      <w:rPr>
        <w:noProof/>
        <w:lang w:val="pl-PL" w:eastAsia="pl-PL"/>
      </w:rPr>
      <w:drawing>
        <wp:inline distT="0" distB="0" distL="0" distR="0" wp14:anchorId="3A2935F1" wp14:editId="5A07346B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172CCDA" wp14:editId="0C29BB30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6A3B6A" w:rsidRDefault="006A3B6A" w:rsidP="006A3B6A">
    <w:pPr>
      <w:pStyle w:val="Nagwek"/>
      <w:tabs>
        <w:tab w:val="clear" w:pos="4536"/>
        <w:tab w:val="clear" w:pos="9072"/>
        <w:tab w:val="left" w:pos="21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3" w:rsidRDefault="00710D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37"/>
    <w:rsid w:val="00072E88"/>
    <w:rsid w:val="001B2D37"/>
    <w:rsid w:val="003B055D"/>
    <w:rsid w:val="006A3B6A"/>
    <w:rsid w:val="00710D53"/>
    <w:rsid w:val="007A4C45"/>
    <w:rsid w:val="00B17BE9"/>
    <w:rsid w:val="00E0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99EBF-D8D3-43AB-8978-A2CB1EF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03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0603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06033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0603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0603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0603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0603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0603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06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A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B6A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2D85449584AB5BFBD8E8078019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BE762-4A61-4DA4-BF38-6B60EA16E070}"/>
      </w:docPartPr>
      <w:docPartBody>
        <w:p w:rsidR="00CA2EEE" w:rsidRDefault="00A66747" w:rsidP="00A66747">
          <w:pPr>
            <w:pStyle w:val="8B52D85449584AB5BFBD8E8078019F2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7"/>
    <w:rsid w:val="00A66747"/>
    <w:rsid w:val="00CA2EEE"/>
    <w:rsid w:val="00D74A1D"/>
    <w:rsid w:val="00D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B52D85449584AB5BFBD8E8078019F2B">
    <w:name w:val="8B52D85449584AB5BFBD8E8078019F2B"/>
    <w:rsid w:val="00A66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2023-01-17T07:43:00Z</dcterms:created>
  <dcterms:modified xsi:type="dcterms:W3CDTF">2023-01-17T08:29:00Z</dcterms:modified>
</cp:coreProperties>
</file>