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5EED" w14:textId="77777777" w:rsidR="008F2FE4" w:rsidRPr="00FD295B" w:rsidRDefault="008F2FE4" w:rsidP="008F2FE4">
      <w:p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D295B">
        <w:rPr>
          <w:rFonts w:ascii="Times New Roman" w:hAnsi="Times New Roman" w:cs="Times New Roman"/>
          <w:b/>
          <w:sz w:val="24"/>
          <w:szCs w:val="24"/>
        </w:rPr>
        <w:t xml:space="preserve">Antena satelitarna CORAB COR-900 </w:t>
      </w:r>
      <w:r w:rsidRPr="00FD295B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lub równoważna o poniższych parametrach</w:t>
      </w:r>
      <w:r w:rsidRPr="00FD2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95B">
        <w:rPr>
          <w:rFonts w:ascii="Times New Roman" w:hAnsi="Times New Roman" w:cs="Times New Roman"/>
          <w:b/>
          <w:sz w:val="24"/>
          <w:szCs w:val="24"/>
        </w:rPr>
        <w:br/>
        <w:t xml:space="preserve">– 1 szt. </w:t>
      </w:r>
    </w:p>
    <w:p w14:paraId="63B180A3" w14:textId="77777777" w:rsidR="008F2FE4" w:rsidRPr="00FD295B" w:rsidRDefault="008F2FE4" w:rsidP="008F2FE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Rozmiar: 90 cm</w:t>
      </w:r>
    </w:p>
    <w:p w14:paraId="2BA0E58D" w14:textId="77777777" w:rsidR="008F2FE4" w:rsidRPr="00FD295B" w:rsidRDefault="008F2FE4" w:rsidP="008F2FE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Materiał: stal</w:t>
      </w:r>
    </w:p>
    <w:p w14:paraId="5693211F" w14:textId="77777777" w:rsidR="008F2FE4" w:rsidRPr="00FD295B" w:rsidRDefault="008F2FE4" w:rsidP="008F2FE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Odporna na działanie silnych wiatrów</w:t>
      </w:r>
    </w:p>
    <w:p w14:paraId="656A865D" w14:textId="77777777" w:rsidR="008F2FE4" w:rsidRPr="00FD295B" w:rsidRDefault="008F2FE4" w:rsidP="008F2FE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Zysk max 41,2 </w:t>
      </w:r>
      <w:proofErr w:type="spellStart"/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dBi</w:t>
      </w:r>
      <w:proofErr w:type="spellEnd"/>
    </w:p>
    <w:p w14:paraId="071C81D3" w14:textId="77777777" w:rsidR="00751EB4" w:rsidRDefault="00751EB4"/>
    <w:sectPr w:rsidR="0075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C0582"/>
    <w:multiLevelType w:val="hybridMultilevel"/>
    <w:tmpl w:val="095431A4"/>
    <w:lvl w:ilvl="0" w:tplc="06B6D6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890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E4"/>
    <w:rsid w:val="00751EB4"/>
    <w:rsid w:val="008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8C0E"/>
  <w15:chartTrackingRefBased/>
  <w15:docId w15:val="{9988C98D-2AB3-4736-98A4-E750BD23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2022-05-10T10:11:00Z</dcterms:created>
  <dcterms:modified xsi:type="dcterms:W3CDTF">2022-05-10T10:11:00Z</dcterms:modified>
</cp:coreProperties>
</file>