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0C16" w14:textId="77777777" w:rsidR="00714F34" w:rsidRPr="00714F34" w:rsidRDefault="00714F34" w:rsidP="00714F34">
      <w:pPr>
        <w:spacing w:after="0" w:line="360" w:lineRule="auto"/>
        <w:ind w:left="5385" w:firstLine="708"/>
        <w:jc w:val="right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714F34">
        <w:rPr>
          <w:rFonts w:ascii="Calibri" w:eastAsia="Times New Roman" w:hAnsi="Calibri" w:cs="Calibri"/>
          <w:b/>
          <w:sz w:val="24"/>
          <w:szCs w:val="20"/>
          <w:lang w:eastAsia="pl-PL"/>
        </w:rPr>
        <w:t>Załącznik nr 2 do SWZ</w:t>
      </w:r>
    </w:p>
    <w:p w14:paraId="17F46CEE" w14:textId="077B67D4" w:rsidR="00714F34" w:rsidRPr="00714F34" w:rsidRDefault="00714F34" w:rsidP="00714F34">
      <w:pPr>
        <w:spacing w:after="0" w:line="360" w:lineRule="auto"/>
        <w:ind w:left="5385" w:firstLine="708"/>
        <w:jc w:val="both"/>
        <w:rPr>
          <w:rFonts w:ascii="Calibri" w:eastAsia="Times New Roman" w:hAnsi="Calibri" w:cs="Calibri"/>
          <w:lang w:eastAsia="pl-PL"/>
        </w:rPr>
      </w:pPr>
      <w:r w:rsidRPr="00714F34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714F34">
        <w:rPr>
          <w:rFonts w:ascii="Calibri" w:eastAsia="Times New Roman" w:hAnsi="Calibri" w:cs="Calibri"/>
          <w:lang w:eastAsia="pl-PL"/>
        </w:rPr>
        <w:t>Zamawiający :</w:t>
      </w:r>
    </w:p>
    <w:p w14:paraId="17039E23" w14:textId="77777777" w:rsidR="00714F34" w:rsidRPr="00714F34" w:rsidRDefault="00714F34" w:rsidP="00714F34">
      <w:pPr>
        <w:spacing w:after="0" w:line="240" w:lineRule="auto"/>
        <w:ind w:left="2124" w:firstLine="3969"/>
        <w:rPr>
          <w:rFonts w:ascii="Calibri" w:eastAsia="Times New Roman" w:hAnsi="Calibri" w:cs="Calibri"/>
          <w:b/>
          <w:lang w:eastAsia="pl-PL"/>
        </w:rPr>
      </w:pPr>
      <w:r w:rsidRPr="00714F34">
        <w:rPr>
          <w:rFonts w:ascii="Calibri" w:eastAsia="Times New Roman" w:hAnsi="Calibri" w:cs="Calibri"/>
          <w:b/>
          <w:lang w:eastAsia="pl-PL"/>
        </w:rPr>
        <w:t xml:space="preserve">Gmina Dąbrowa Biskupia </w:t>
      </w:r>
    </w:p>
    <w:p w14:paraId="00D6569F" w14:textId="77777777" w:rsidR="00714F34" w:rsidRPr="00714F34" w:rsidRDefault="00714F34" w:rsidP="00714F34">
      <w:pPr>
        <w:spacing w:after="0" w:line="240" w:lineRule="auto"/>
        <w:ind w:left="6093"/>
        <w:rPr>
          <w:rFonts w:ascii="Calibri" w:eastAsia="Times New Roman" w:hAnsi="Calibri" w:cs="Calibri"/>
          <w:b/>
          <w:lang w:eastAsia="pl-PL"/>
        </w:rPr>
      </w:pPr>
      <w:r w:rsidRPr="00714F34">
        <w:rPr>
          <w:rFonts w:ascii="Calibri" w:eastAsia="Times New Roman" w:hAnsi="Calibri" w:cs="Calibri"/>
          <w:b/>
          <w:lang w:eastAsia="pl-PL"/>
        </w:rPr>
        <w:t xml:space="preserve">ul. Topolowa 2 </w:t>
      </w:r>
    </w:p>
    <w:p w14:paraId="39C5C430" w14:textId="77777777" w:rsidR="00714F34" w:rsidRPr="00714F34" w:rsidRDefault="00714F34" w:rsidP="00714F34">
      <w:pPr>
        <w:spacing w:after="0" w:line="240" w:lineRule="auto"/>
        <w:ind w:left="2124" w:firstLine="3969"/>
        <w:rPr>
          <w:rFonts w:ascii="Calibri" w:eastAsia="Times New Roman" w:hAnsi="Calibri" w:cs="Calibri"/>
          <w:b/>
          <w:lang w:eastAsia="pl-PL"/>
        </w:rPr>
      </w:pPr>
      <w:r w:rsidRPr="00714F34">
        <w:rPr>
          <w:rFonts w:ascii="Calibri" w:eastAsia="Times New Roman" w:hAnsi="Calibri" w:cs="Calibri"/>
          <w:b/>
          <w:lang w:eastAsia="pl-PL"/>
        </w:rPr>
        <w:t xml:space="preserve">88-133 Dąbrowa Biskupia </w:t>
      </w:r>
    </w:p>
    <w:p w14:paraId="730448A4" w14:textId="77777777" w:rsidR="00714F34" w:rsidRPr="00714F34" w:rsidRDefault="00714F34" w:rsidP="00714F34">
      <w:pPr>
        <w:spacing w:after="0" w:line="360" w:lineRule="auto"/>
        <w:ind w:left="2832" w:hanging="2832"/>
        <w:jc w:val="center"/>
        <w:outlineLvl w:val="0"/>
        <w:rPr>
          <w:rFonts w:ascii="Calibri" w:eastAsia="Times New Roman" w:hAnsi="Calibri" w:cs="Calibri"/>
          <w:b/>
          <w:sz w:val="28"/>
          <w:szCs w:val="20"/>
          <w:u w:val="single"/>
          <w:lang w:eastAsia="pl-PL"/>
        </w:rPr>
      </w:pPr>
      <w:r w:rsidRPr="00714F34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OFERTY</w:t>
      </w:r>
    </w:p>
    <w:p w14:paraId="0663B3C4" w14:textId="77777777" w:rsidR="00714F34" w:rsidRPr="00714F34" w:rsidRDefault="00714F34" w:rsidP="00714F34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  <w:r w:rsidRPr="00714F34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92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856"/>
        <w:gridCol w:w="10"/>
      </w:tblGrid>
      <w:tr w:rsidR="00714F34" w:rsidRPr="00714F34" w14:paraId="668F629A" w14:textId="77777777" w:rsidTr="00DC0B7F">
        <w:trPr>
          <w:trHeight w:val="317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72B" w14:textId="7037962D" w:rsidR="00714F34" w:rsidRPr="00714F34" w:rsidRDefault="00714F34" w:rsidP="00714F34">
            <w:pPr>
              <w:spacing w:after="0" w:line="36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iCs/>
                <w:lang w:eastAsia="pl-PL"/>
              </w:rPr>
              <w:t xml:space="preserve">Pełna nazwa: </w:t>
            </w:r>
          </w:p>
        </w:tc>
      </w:tr>
      <w:tr w:rsidR="00714F34" w:rsidRPr="00714F34" w14:paraId="5014107F" w14:textId="77777777" w:rsidTr="00DC0B7F">
        <w:trPr>
          <w:trHeight w:val="196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0D0" w14:textId="77777777" w:rsidR="00714F34" w:rsidRPr="00714F34" w:rsidRDefault="00714F34" w:rsidP="00714F34">
            <w:pPr>
              <w:spacing w:after="0" w:line="36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714F34" w:rsidRPr="00714F34" w14:paraId="515E8E40" w14:textId="77777777" w:rsidTr="00DC0B7F">
        <w:trPr>
          <w:trHeight w:val="316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B62C" w14:textId="77777777" w:rsidR="00714F34" w:rsidRPr="00714F34" w:rsidRDefault="00714F34" w:rsidP="00714F34">
            <w:pPr>
              <w:spacing w:after="0" w:line="36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  <w:tr w:rsidR="00714F34" w:rsidRPr="00714F34" w14:paraId="77094E76" w14:textId="77777777" w:rsidTr="00DC0B7F">
        <w:trPr>
          <w:gridAfter w:val="1"/>
          <w:wAfter w:w="10" w:type="dxa"/>
          <w:trHeight w:val="29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60B" w14:textId="77777777" w:rsidR="00714F34" w:rsidRPr="00714F34" w:rsidRDefault="00714F34" w:rsidP="00714F34">
            <w:pPr>
              <w:spacing w:after="0" w:line="360" w:lineRule="auto"/>
              <w:ind w:right="70"/>
              <w:rPr>
                <w:rFonts w:ascii="Calibri" w:eastAsia="Times New Roman" w:hAnsi="Calibri" w:cs="Calibri"/>
                <w:iCs/>
                <w:lang w:val="de-DE" w:eastAsia="pl-PL" w:bidi="en-US"/>
              </w:rPr>
            </w:pPr>
            <w:r w:rsidRPr="00714F34">
              <w:rPr>
                <w:rFonts w:ascii="Calibri" w:eastAsia="Times New Roman" w:hAnsi="Calibri" w:cs="Calibri"/>
                <w:iCs/>
                <w:lang w:val="de-DE" w:eastAsia="pl-PL" w:bidi="en-US"/>
              </w:rPr>
              <w:t>tel.: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90D6" w14:textId="77777777" w:rsidR="00714F34" w:rsidRPr="00714F34" w:rsidRDefault="00714F34" w:rsidP="00714F34">
            <w:pPr>
              <w:spacing w:after="0" w:line="360" w:lineRule="auto"/>
              <w:ind w:right="70"/>
              <w:rPr>
                <w:rFonts w:ascii="Calibri" w:eastAsia="Times New Roman" w:hAnsi="Calibri" w:cs="Calibri"/>
                <w:lang w:val="de-DE" w:eastAsia="pl-PL" w:bidi="en-US"/>
              </w:rPr>
            </w:pPr>
            <w:r w:rsidRPr="00714F34">
              <w:rPr>
                <w:rFonts w:ascii="Calibri" w:eastAsia="Times New Roman" w:hAnsi="Calibri" w:cs="Calibri"/>
                <w:bCs/>
                <w:lang w:val="de-DE" w:eastAsia="pl-PL" w:bidi="en-US"/>
              </w:rPr>
              <w:t>e-mail:</w:t>
            </w:r>
          </w:p>
        </w:tc>
      </w:tr>
    </w:tbl>
    <w:p w14:paraId="078F7242" w14:textId="231D0401" w:rsidR="00714F34" w:rsidRPr="00713809" w:rsidRDefault="00714F34" w:rsidP="0071380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14F34">
        <w:rPr>
          <w:rFonts w:ascii="Calibri" w:eastAsia="Times New Roman" w:hAnsi="Calibri" w:cs="Calibri"/>
          <w:lang w:val="de-DE" w:eastAsia="ar-SA"/>
        </w:rPr>
        <w:t>U</w:t>
      </w:r>
      <w:r w:rsidRPr="00714F34">
        <w:rPr>
          <w:rFonts w:ascii="Calibri" w:eastAsia="Times New Roman" w:hAnsi="Calibri" w:cs="Calibri"/>
          <w:lang w:eastAsia="ar-SA"/>
        </w:rPr>
        <w:t>WAGA! W przypadku składania oferty przez podmioty występujące wspólnie powyższe dane należy podać dla wszystkich wspólników spółki cywilnej lub członków konsorcjum.</w:t>
      </w:r>
    </w:p>
    <w:p w14:paraId="251F0A5F" w14:textId="77777777" w:rsidR="00714F34" w:rsidRPr="00714F34" w:rsidRDefault="00714F34" w:rsidP="00713809">
      <w:pPr>
        <w:spacing w:before="160"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714F34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714F34" w:rsidRPr="00714F34" w14:paraId="7B868DF0" w14:textId="77777777" w:rsidTr="00DC0B7F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16C" w14:textId="77777777" w:rsidR="00714F34" w:rsidRPr="00714F34" w:rsidRDefault="00714F34" w:rsidP="00714F34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iCs/>
                <w:lang w:eastAsia="pl-PL"/>
              </w:rPr>
              <w:t>Imię i nazwisko</w:t>
            </w:r>
          </w:p>
        </w:tc>
      </w:tr>
      <w:tr w:rsidR="00714F34" w:rsidRPr="00714F34" w14:paraId="457E4763" w14:textId="77777777" w:rsidTr="00DC0B7F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AFE" w14:textId="77777777" w:rsidR="00714F34" w:rsidRPr="00714F34" w:rsidRDefault="00714F34" w:rsidP="00714F3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18857736" w14:textId="2B2F64C5" w:rsidR="00714F34" w:rsidRPr="00714F34" w:rsidRDefault="00714F34" w:rsidP="00714F34">
      <w:pPr>
        <w:numPr>
          <w:ilvl w:val="0"/>
          <w:numId w:val="6"/>
        </w:numPr>
        <w:spacing w:before="240" w:after="12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 xml:space="preserve">Odpowiadając na ogłoszenie o zamówieniu nr </w:t>
      </w:r>
      <w:r w:rsidRPr="00714F34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ORG.271.1</w:t>
      </w:r>
      <w:r w:rsidR="008B75A4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7</w:t>
      </w:r>
      <w:r w:rsidRPr="00714F34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.2022</w:t>
      </w: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 xml:space="preserve"> realizowanym w trybie przetargu nieograniczonego na podstawie art. 132 ustawy Pzp oferujemy wykonanie przedmiotu zamówienia pn.</w:t>
      </w:r>
    </w:p>
    <w:p w14:paraId="0CAAFD04" w14:textId="54399B34" w:rsidR="008B75A4" w:rsidRPr="008B75A4" w:rsidRDefault="008B75A4" w:rsidP="008B75A4">
      <w:pPr>
        <w:jc w:val="center"/>
        <w:rPr>
          <w:b/>
          <w:bCs/>
          <w:sz w:val="24"/>
          <w:szCs w:val="24"/>
        </w:rPr>
      </w:pPr>
      <w:r w:rsidRPr="008B75A4">
        <w:rPr>
          <w:b/>
          <w:bCs/>
          <w:sz w:val="24"/>
          <w:szCs w:val="24"/>
        </w:rPr>
        <w:t>Odbiór i zagospodarowanie odpadów komunalnych od właścicieli nieruchomości zamieszkałych oraz z Punktu Selektywnej Zbiórki Odpadów Komunalnych z gminy Dąbrowa Biskupia</w:t>
      </w:r>
    </w:p>
    <w:p w14:paraId="1ACA33DE" w14:textId="77777777" w:rsidR="00714F34" w:rsidRPr="00714F34" w:rsidRDefault="00714F34" w:rsidP="00714F34">
      <w:pPr>
        <w:spacing w:after="0" w:line="360" w:lineRule="auto"/>
        <w:ind w:left="360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bCs/>
          <w:sz w:val="23"/>
          <w:szCs w:val="23"/>
          <w:lang w:eastAsia="pl-PL"/>
        </w:rPr>
        <w:t>1) za odbieranie odpadów komunalnych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134"/>
        <w:gridCol w:w="1422"/>
        <w:gridCol w:w="20"/>
        <w:gridCol w:w="1444"/>
        <w:gridCol w:w="20"/>
      </w:tblGrid>
      <w:tr w:rsidR="00714F34" w:rsidRPr="00714F34" w14:paraId="71A38308" w14:textId="77777777" w:rsidTr="00DC0B7F">
        <w:trPr>
          <w:gridAfter w:val="1"/>
          <w:wAfter w:w="20" w:type="dxa"/>
          <w:trHeight w:val="524"/>
          <w:jc w:val="center"/>
        </w:trPr>
        <w:tc>
          <w:tcPr>
            <w:tcW w:w="4815" w:type="dxa"/>
            <w:vAlign w:val="center"/>
          </w:tcPr>
          <w:p w14:paraId="5A3487E4" w14:textId="77777777" w:rsidR="00714F34" w:rsidRPr="00714F34" w:rsidRDefault="00714F34" w:rsidP="00714F34">
            <w:pPr>
              <w:spacing w:after="0" w:line="240" w:lineRule="auto"/>
              <w:ind w:left="-7"/>
              <w:jc w:val="center"/>
              <w:rPr>
                <w:rFonts w:ascii="Calibri" w:eastAsia="Times New Roman" w:hAnsi="Calibri" w:cs="Calibri"/>
                <w:bCs/>
                <w:iCs/>
                <w:color w:val="FF0000"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Grupa odpadów</w:t>
            </w:r>
          </w:p>
        </w:tc>
        <w:tc>
          <w:tcPr>
            <w:tcW w:w="1134" w:type="dxa"/>
            <w:vAlign w:val="center"/>
          </w:tcPr>
          <w:p w14:paraId="2C4E112B" w14:textId="77777777" w:rsidR="00714F34" w:rsidRPr="00714F34" w:rsidRDefault="00714F34" w:rsidP="00714F34">
            <w:pPr>
              <w:spacing w:after="0" w:line="240" w:lineRule="auto"/>
              <w:ind w:left="-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Ilość odpadów</w:t>
            </w:r>
          </w:p>
          <w:p w14:paraId="49F56235" w14:textId="77777777" w:rsidR="00714F34" w:rsidRPr="00714F34" w:rsidRDefault="00714F34" w:rsidP="0071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[Mg]</w:t>
            </w:r>
          </w:p>
        </w:tc>
        <w:tc>
          <w:tcPr>
            <w:tcW w:w="1422" w:type="dxa"/>
            <w:vAlign w:val="center"/>
          </w:tcPr>
          <w:p w14:paraId="65C55EF2" w14:textId="77777777" w:rsidR="00714F34" w:rsidRPr="00714F34" w:rsidRDefault="00714F34" w:rsidP="0071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Stawka brutto </w:t>
            </w:r>
          </w:p>
          <w:p w14:paraId="5FD865FE" w14:textId="77777777" w:rsidR="00714F34" w:rsidRPr="00714F34" w:rsidRDefault="00714F34" w:rsidP="00714F34">
            <w:pPr>
              <w:spacing w:after="0" w:line="240" w:lineRule="auto"/>
              <w:ind w:left="-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za 1 Mg odpadów [zł]</w:t>
            </w:r>
          </w:p>
        </w:tc>
        <w:tc>
          <w:tcPr>
            <w:tcW w:w="1464" w:type="dxa"/>
            <w:gridSpan w:val="2"/>
            <w:vAlign w:val="center"/>
          </w:tcPr>
          <w:p w14:paraId="0BCDB9B0" w14:textId="77777777" w:rsidR="00714F34" w:rsidRPr="00714F34" w:rsidRDefault="00714F34" w:rsidP="00714F34">
            <w:pPr>
              <w:spacing w:after="0" w:line="240" w:lineRule="auto"/>
              <w:ind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Wartość brutto</w:t>
            </w:r>
          </w:p>
          <w:p w14:paraId="6E594471" w14:textId="77777777" w:rsidR="00714F34" w:rsidRPr="00714F34" w:rsidRDefault="00714F34" w:rsidP="00714F34">
            <w:pPr>
              <w:spacing w:after="0" w:line="240" w:lineRule="auto"/>
              <w:ind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[zł]</w:t>
            </w:r>
          </w:p>
        </w:tc>
      </w:tr>
      <w:tr w:rsidR="00714F34" w:rsidRPr="00714F34" w14:paraId="231499FC" w14:textId="77777777" w:rsidTr="00DC0B7F">
        <w:trPr>
          <w:gridAfter w:val="1"/>
          <w:wAfter w:w="20" w:type="dxa"/>
          <w:trHeight w:val="95"/>
          <w:jc w:val="center"/>
        </w:trPr>
        <w:tc>
          <w:tcPr>
            <w:tcW w:w="4815" w:type="dxa"/>
            <w:vAlign w:val="center"/>
          </w:tcPr>
          <w:p w14:paraId="28E6BDF9" w14:textId="77777777" w:rsidR="00714F34" w:rsidRPr="00714F34" w:rsidRDefault="00714F34" w:rsidP="00714F34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Calibri"/>
                <w:bCs/>
                <w:iCs/>
                <w:color w:val="FF0000"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712BADF" w14:textId="77777777" w:rsidR="00714F34" w:rsidRPr="00714F34" w:rsidRDefault="00714F34" w:rsidP="00714F34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3</w:t>
            </w:r>
          </w:p>
        </w:tc>
        <w:tc>
          <w:tcPr>
            <w:tcW w:w="1422" w:type="dxa"/>
            <w:vAlign w:val="center"/>
          </w:tcPr>
          <w:p w14:paraId="6497C671" w14:textId="77777777" w:rsidR="00714F34" w:rsidRPr="00714F34" w:rsidRDefault="00714F34" w:rsidP="00714F3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4</w:t>
            </w:r>
          </w:p>
        </w:tc>
        <w:tc>
          <w:tcPr>
            <w:tcW w:w="1464" w:type="dxa"/>
            <w:gridSpan w:val="2"/>
            <w:vAlign w:val="center"/>
          </w:tcPr>
          <w:p w14:paraId="2DA4B731" w14:textId="77777777" w:rsidR="00714F34" w:rsidRPr="00714F34" w:rsidRDefault="00714F34" w:rsidP="00714F34">
            <w:pPr>
              <w:spacing w:after="0" w:line="240" w:lineRule="auto"/>
              <w:ind w:left="17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3 x 4</w:t>
            </w:r>
          </w:p>
        </w:tc>
      </w:tr>
      <w:tr w:rsidR="00714F34" w:rsidRPr="00714F34" w14:paraId="16492548" w14:textId="77777777" w:rsidTr="00DC0B7F">
        <w:trPr>
          <w:gridAfter w:val="1"/>
          <w:wAfter w:w="20" w:type="dxa"/>
          <w:trHeight w:val="420"/>
          <w:jc w:val="center"/>
        </w:trPr>
        <w:tc>
          <w:tcPr>
            <w:tcW w:w="4815" w:type="dxa"/>
            <w:vAlign w:val="center"/>
          </w:tcPr>
          <w:p w14:paraId="68642173" w14:textId="77777777" w:rsidR="00714F34" w:rsidRPr="00714F34" w:rsidRDefault="00714F34" w:rsidP="00714F34">
            <w:pPr>
              <w:spacing w:after="0" w:line="360" w:lineRule="auto"/>
              <w:ind w:left="47"/>
              <w:rPr>
                <w:rFonts w:ascii="Calibri" w:eastAsia="Times New Roman" w:hAnsi="Calibri" w:cs="Calibri"/>
                <w:bCs/>
                <w:iCs/>
                <w:color w:val="FF0000"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niesegregowane (zmieszane)</w:t>
            </w:r>
          </w:p>
        </w:tc>
        <w:tc>
          <w:tcPr>
            <w:tcW w:w="1134" w:type="dxa"/>
          </w:tcPr>
          <w:p w14:paraId="64642EDD" w14:textId="6AB717AE" w:rsidR="00714F34" w:rsidRPr="00714F34" w:rsidRDefault="00394E08" w:rsidP="008B75A4">
            <w:pPr>
              <w:spacing w:after="0" w:line="360" w:lineRule="auto"/>
              <w:ind w:left="47" w:right="32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1737,5</w:t>
            </w:r>
          </w:p>
        </w:tc>
        <w:tc>
          <w:tcPr>
            <w:tcW w:w="1422" w:type="dxa"/>
            <w:vAlign w:val="center"/>
          </w:tcPr>
          <w:p w14:paraId="7266B850" w14:textId="77777777" w:rsidR="00714F34" w:rsidRPr="00714F34" w:rsidRDefault="00714F34" w:rsidP="00714F34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69B9C1B5" w14:textId="77777777" w:rsidR="00714F34" w:rsidRPr="00714F34" w:rsidRDefault="00714F34" w:rsidP="00714F34">
            <w:pPr>
              <w:spacing w:after="0" w:line="36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0D38B964" w14:textId="77777777" w:rsidTr="00DC0B7F">
        <w:trPr>
          <w:gridAfter w:val="1"/>
          <w:wAfter w:w="20" w:type="dxa"/>
          <w:trHeight w:val="423"/>
          <w:jc w:val="center"/>
        </w:trPr>
        <w:tc>
          <w:tcPr>
            <w:tcW w:w="4815" w:type="dxa"/>
            <w:vAlign w:val="center"/>
          </w:tcPr>
          <w:p w14:paraId="0F27FD8C" w14:textId="77777777" w:rsidR="00714F34" w:rsidRPr="00714F34" w:rsidRDefault="00714F34" w:rsidP="00714F34">
            <w:pPr>
              <w:spacing w:after="0" w:line="360" w:lineRule="auto"/>
              <w:ind w:left="47"/>
              <w:rPr>
                <w:rFonts w:ascii="Calibri" w:eastAsia="Times New Roman" w:hAnsi="Calibri" w:cs="Calibri"/>
                <w:bCs/>
                <w:iCs/>
                <w:color w:val="FF0000"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bioodpady stanowiące odpady komunalne</w:t>
            </w:r>
          </w:p>
        </w:tc>
        <w:tc>
          <w:tcPr>
            <w:tcW w:w="1134" w:type="dxa"/>
          </w:tcPr>
          <w:p w14:paraId="0C3694CB" w14:textId="073644CC" w:rsidR="00714F34" w:rsidRPr="00714F34" w:rsidRDefault="00394E08" w:rsidP="008B75A4">
            <w:pPr>
              <w:spacing w:after="0" w:line="360" w:lineRule="auto"/>
              <w:ind w:left="47" w:right="32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100,0</w:t>
            </w:r>
          </w:p>
        </w:tc>
        <w:tc>
          <w:tcPr>
            <w:tcW w:w="1422" w:type="dxa"/>
            <w:vAlign w:val="center"/>
          </w:tcPr>
          <w:p w14:paraId="24F6D450" w14:textId="77777777" w:rsidR="00714F34" w:rsidRPr="00714F34" w:rsidRDefault="00714F34" w:rsidP="00714F34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2C3BCD1E" w14:textId="77777777" w:rsidR="00714F34" w:rsidRPr="00714F34" w:rsidRDefault="00714F34" w:rsidP="00714F34">
            <w:pPr>
              <w:spacing w:after="0" w:line="36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769FFC62" w14:textId="77777777" w:rsidTr="00DC0B7F">
        <w:trPr>
          <w:gridAfter w:val="1"/>
          <w:wAfter w:w="20" w:type="dxa"/>
          <w:trHeight w:val="514"/>
          <w:jc w:val="center"/>
        </w:trPr>
        <w:tc>
          <w:tcPr>
            <w:tcW w:w="4815" w:type="dxa"/>
            <w:vAlign w:val="center"/>
          </w:tcPr>
          <w:p w14:paraId="542CDB5D" w14:textId="77777777" w:rsidR="00714F34" w:rsidRPr="00714F34" w:rsidRDefault="00714F34" w:rsidP="00714F34">
            <w:pPr>
              <w:spacing w:after="0"/>
            </w:pPr>
            <w:r w:rsidRPr="00714F34">
              <w:rPr>
                <w:rFonts w:ascii="Calibri" w:hAnsi="Calibri" w:cs="Calibri"/>
                <w:bCs/>
                <w:iCs/>
              </w:rPr>
              <w:t>segregowane (papier i tektura,  szkło, tworzywa sztuczne i opakowania wielomateriałowe)</w:t>
            </w:r>
          </w:p>
        </w:tc>
        <w:tc>
          <w:tcPr>
            <w:tcW w:w="1134" w:type="dxa"/>
          </w:tcPr>
          <w:p w14:paraId="57E854CD" w14:textId="714235ED" w:rsidR="00714F34" w:rsidRPr="00714F34" w:rsidRDefault="00394E08" w:rsidP="008B75A4">
            <w:pPr>
              <w:spacing w:after="0" w:line="360" w:lineRule="auto"/>
              <w:ind w:left="47" w:right="32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1392,5</w:t>
            </w:r>
          </w:p>
        </w:tc>
        <w:tc>
          <w:tcPr>
            <w:tcW w:w="1422" w:type="dxa"/>
            <w:vAlign w:val="center"/>
          </w:tcPr>
          <w:p w14:paraId="070A2A65" w14:textId="77777777" w:rsidR="00714F34" w:rsidRPr="00714F34" w:rsidRDefault="00714F34" w:rsidP="00714F34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2C092A14" w14:textId="77777777" w:rsidR="00714F34" w:rsidRPr="00714F34" w:rsidRDefault="00714F34" w:rsidP="00714F34">
            <w:pPr>
              <w:spacing w:after="0" w:line="36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0F836812" w14:textId="77777777" w:rsidTr="00DC0B7F">
        <w:trPr>
          <w:trHeight w:val="546"/>
          <w:jc w:val="center"/>
        </w:trPr>
        <w:tc>
          <w:tcPr>
            <w:tcW w:w="7391" w:type="dxa"/>
            <w:gridSpan w:val="4"/>
          </w:tcPr>
          <w:p w14:paraId="72A22180" w14:textId="64D1F8D6" w:rsidR="00714F34" w:rsidRPr="00714F34" w:rsidRDefault="00714F34" w:rsidP="00714F34">
            <w:pPr>
              <w:spacing w:after="0" w:line="36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  <w:t>RAZEM</w:t>
            </w:r>
            <w:r w:rsidR="007348FC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  <w:t xml:space="preserve"> = </w:t>
            </w:r>
            <w:r w:rsidR="00394E08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  <w:t>3230</w:t>
            </w:r>
            <w:r w:rsidR="007348FC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1464" w:type="dxa"/>
            <w:gridSpan w:val="2"/>
            <w:vAlign w:val="center"/>
          </w:tcPr>
          <w:p w14:paraId="50EC2CE7" w14:textId="77777777" w:rsidR="00714F34" w:rsidRPr="00714F34" w:rsidRDefault="00714F34" w:rsidP="00714F34">
            <w:pPr>
              <w:spacing w:after="0" w:line="36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</w:tbl>
    <w:p w14:paraId="3F3C3F53" w14:textId="77777777" w:rsidR="00714F34" w:rsidRPr="00714F34" w:rsidRDefault="00714F34" w:rsidP="00713809">
      <w:pPr>
        <w:numPr>
          <w:ilvl w:val="0"/>
          <w:numId w:val="3"/>
        </w:numPr>
        <w:tabs>
          <w:tab w:val="num" w:pos="180"/>
          <w:tab w:val="left" w:pos="900"/>
        </w:tabs>
        <w:spacing w:before="240" w:after="240" w:line="240" w:lineRule="auto"/>
        <w:ind w:left="181" w:hanging="181"/>
        <w:rPr>
          <w:rFonts w:ascii="Calibri" w:eastAsia="Times New Roman" w:hAnsi="Calibri" w:cs="Calibri"/>
          <w:bCs/>
          <w:lang w:eastAsia="pl-PL"/>
        </w:rPr>
      </w:pPr>
      <w:r w:rsidRPr="00714F34">
        <w:rPr>
          <w:rFonts w:ascii="Calibri" w:eastAsia="Times New Roman" w:hAnsi="Calibri" w:cs="Calibri"/>
          <w:bCs/>
          <w:lang w:eastAsia="pl-PL"/>
        </w:rPr>
        <w:t xml:space="preserve"> za zagospodarowywanie odpadów komunalnych</w:t>
      </w:r>
      <w:r w:rsidRPr="00714F34">
        <w:rPr>
          <w:rFonts w:ascii="Calibri" w:eastAsia="Times New Roman" w:hAnsi="Calibri" w:cs="Calibri"/>
          <w:bCs/>
          <w:lang w:eastAsia="pl-PL"/>
        </w:rPr>
        <w:tab/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129"/>
        <w:gridCol w:w="1417"/>
        <w:gridCol w:w="8"/>
        <w:gridCol w:w="1415"/>
      </w:tblGrid>
      <w:tr w:rsidR="00714F34" w:rsidRPr="00714F34" w14:paraId="70EE703C" w14:textId="77777777" w:rsidTr="00DC0B7F">
        <w:trPr>
          <w:trHeight w:val="524"/>
          <w:jc w:val="center"/>
        </w:trPr>
        <w:tc>
          <w:tcPr>
            <w:tcW w:w="5240" w:type="dxa"/>
            <w:vAlign w:val="center"/>
          </w:tcPr>
          <w:p w14:paraId="05562341" w14:textId="77777777" w:rsidR="00714F34" w:rsidRPr="00714F34" w:rsidRDefault="00714F34" w:rsidP="00714F34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Grupa odpadów</w:t>
            </w:r>
          </w:p>
        </w:tc>
        <w:tc>
          <w:tcPr>
            <w:tcW w:w="1129" w:type="dxa"/>
            <w:vAlign w:val="center"/>
          </w:tcPr>
          <w:p w14:paraId="54932EC2" w14:textId="77777777" w:rsidR="00714F34" w:rsidRPr="00714F34" w:rsidRDefault="00714F34" w:rsidP="00714F34">
            <w:pPr>
              <w:spacing w:after="0" w:line="240" w:lineRule="auto"/>
              <w:ind w:left="-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Ilość odpadów</w:t>
            </w:r>
          </w:p>
          <w:p w14:paraId="2D75A085" w14:textId="77777777" w:rsidR="00714F34" w:rsidRPr="00714F34" w:rsidRDefault="00714F34" w:rsidP="0071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[Mg]</w:t>
            </w:r>
          </w:p>
        </w:tc>
        <w:tc>
          <w:tcPr>
            <w:tcW w:w="1417" w:type="dxa"/>
            <w:vAlign w:val="center"/>
          </w:tcPr>
          <w:p w14:paraId="149BD234" w14:textId="77777777" w:rsidR="00714F34" w:rsidRPr="00714F34" w:rsidRDefault="00714F34" w:rsidP="0071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Stawka brutto </w:t>
            </w:r>
          </w:p>
          <w:p w14:paraId="38DBDE19" w14:textId="77777777" w:rsidR="00714F34" w:rsidRPr="00714F34" w:rsidRDefault="00714F34" w:rsidP="00714F34">
            <w:pPr>
              <w:spacing w:after="0" w:line="240" w:lineRule="auto"/>
              <w:ind w:left="-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za 1 Mg odpadów [zł]</w:t>
            </w:r>
          </w:p>
        </w:tc>
        <w:tc>
          <w:tcPr>
            <w:tcW w:w="1423" w:type="dxa"/>
            <w:gridSpan w:val="2"/>
            <w:vAlign w:val="center"/>
          </w:tcPr>
          <w:p w14:paraId="65E42A50" w14:textId="77777777" w:rsidR="00714F34" w:rsidRPr="00714F34" w:rsidRDefault="00714F34" w:rsidP="00714F34">
            <w:pPr>
              <w:spacing w:after="0" w:line="240" w:lineRule="auto"/>
              <w:ind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Wartość brutto</w:t>
            </w:r>
          </w:p>
          <w:p w14:paraId="7D3838F8" w14:textId="77777777" w:rsidR="00714F34" w:rsidRPr="00714F34" w:rsidRDefault="00714F34" w:rsidP="00714F34">
            <w:pPr>
              <w:spacing w:after="0" w:line="240" w:lineRule="auto"/>
              <w:ind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[zł]</w:t>
            </w:r>
          </w:p>
        </w:tc>
      </w:tr>
      <w:tr w:rsidR="00714F34" w:rsidRPr="00714F34" w14:paraId="55D12798" w14:textId="77777777" w:rsidTr="00DC0B7F">
        <w:trPr>
          <w:trHeight w:val="95"/>
          <w:jc w:val="center"/>
        </w:trPr>
        <w:tc>
          <w:tcPr>
            <w:tcW w:w="5240" w:type="dxa"/>
            <w:vAlign w:val="center"/>
          </w:tcPr>
          <w:p w14:paraId="0654AE9A" w14:textId="77777777" w:rsidR="00714F34" w:rsidRPr="00714F34" w:rsidRDefault="00714F34" w:rsidP="00714F3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1</w:t>
            </w:r>
          </w:p>
        </w:tc>
        <w:tc>
          <w:tcPr>
            <w:tcW w:w="1129" w:type="dxa"/>
            <w:vAlign w:val="center"/>
          </w:tcPr>
          <w:p w14:paraId="79BB06B5" w14:textId="77777777" w:rsidR="00714F34" w:rsidRPr="00714F34" w:rsidRDefault="00714F34" w:rsidP="00714F34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14:paraId="16FD59DF" w14:textId="77777777" w:rsidR="00714F34" w:rsidRPr="00714F34" w:rsidRDefault="00714F34" w:rsidP="00714F3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3</w:t>
            </w:r>
          </w:p>
        </w:tc>
        <w:tc>
          <w:tcPr>
            <w:tcW w:w="1423" w:type="dxa"/>
            <w:gridSpan w:val="2"/>
            <w:vAlign w:val="center"/>
          </w:tcPr>
          <w:p w14:paraId="106D8D44" w14:textId="77777777" w:rsidR="00714F34" w:rsidRPr="00714F34" w:rsidRDefault="00714F34" w:rsidP="00714F34">
            <w:pPr>
              <w:spacing w:after="0" w:line="240" w:lineRule="auto"/>
              <w:ind w:left="17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2 x 3</w:t>
            </w:r>
          </w:p>
        </w:tc>
      </w:tr>
      <w:tr w:rsidR="00394E08" w:rsidRPr="00714F34" w14:paraId="342C1496" w14:textId="77777777" w:rsidTr="00DC0B7F">
        <w:trPr>
          <w:trHeight w:val="420"/>
          <w:jc w:val="center"/>
        </w:trPr>
        <w:tc>
          <w:tcPr>
            <w:tcW w:w="5240" w:type="dxa"/>
            <w:vAlign w:val="center"/>
          </w:tcPr>
          <w:p w14:paraId="53E8CD68" w14:textId="77777777" w:rsidR="00394E08" w:rsidRPr="00714F34" w:rsidRDefault="00394E08" w:rsidP="00394E08">
            <w:pPr>
              <w:spacing w:after="0" w:line="360" w:lineRule="auto"/>
              <w:ind w:left="47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niesegregowane (zmieszane) odpady komunalne </w:t>
            </w:r>
          </w:p>
        </w:tc>
        <w:tc>
          <w:tcPr>
            <w:tcW w:w="1129" w:type="dxa"/>
          </w:tcPr>
          <w:p w14:paraId="251CEACC" w14:textId="5E776A1C" w:rsidR="00394E08" w:rsidRPr="00714F34" w:rsidRDefault="00394E08" w:rsidP="008B75A4">
            <w:pPr>
              <w:spacing w:after="0" w:line="360" w:lineRule="auto"/>
              <w:ind w:left="47" w:right="27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1737,5</w:t>
            </w:r>
          </w:p>
        </w:tc>
        <w:tc>
          <w:tcPr>
            <w:tcW w:w="1417" w:type="dxa"/>
            <w:vAlign w:val="center"/>
          </w:tcPr>
          <w:p w14:paraId="616849AE" w14:textId="77777777" w:rsidR="00394E08" w:rsidRPr="00714F34" w:rsidRDefault="00394E08" w:rsidP="00394E08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8DF938A" w14:textId="77777777" w:rsidR="00394E08" w:rsidRPr="00714F34" w:rsidRDefault="00394E08" w:rsidP="00394E08">
            <w:pPr>
              <w:spacing w:after="0" w:line="36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394E08" w:rsidRPr="00714F34" w14:paraId="12ED17EE" w14:textId="77777777" w:rsidTr="00DC0B7F">
        <w:trPr>
          <w:trHeight w:val="423"/>
          <w:jc w:val="center"/>
        </w:trPr>
        <w:tc>
          <w:tcPr>
            <w:tcW w:w="5240" w:type="dxa"/>
            <w:vAlign w:val="center"/>
          </w:tcPr>
          <w:p w14:paraId="1A1E9749" w14:textId="77777777" w:rsidR="00394E08" w:rsidRPr="00714F34" w:rsidRDefault="00394E08" w:rsidP="00394E08">
            <w:pPr>
              <w:spacing w:after="0" w:line="360" w:lineRule="auto"/>
              <w:ind w:left="47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lastRenderedPageBreak/>
              <w:t>bioodpady stanowiące odpady komunalne</w:t>
            </w:r>
          </w:p>
        </w:tc>
        <w:tc>
          <w:tcPr>
            <w:tcW w:w="1129" w:type="dxa"/>
          </w:tcPr>
          <w:p w14:paraId="229E885D" w14:textId="63C89239" w:rsidR="00394E08" w:rsidRPr="00714F34" w:rsidRDefault="00394E08" w:rsidP="008B75A4">
            <w:pPr>
              <w:spacing w:after="0" w:line="360" w:lineRule="auto"/>
              <w:ind w:left="47" w:right="27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100,0</w:t>
            </w:r>
          </w:p>
        </w:tc>
        <w:tc>
          <w:tcPr>
            <w:tcW w:w="1417" w:type="dxa"/>
            <w:vAlign w:val="center"/>
          </w:tcPr>
          <w:p w14:paraId="36E21E25" w14:textId="77777777" w:rsidR="00394E08" w:rsidRPr="00714F34" w:rsidRDefault="00394E08" w:rsidP="00394E08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BAB3A6D" w14:textId="77777777" w:rsidR="00394E08" w:rsidRPr="00714F34" w:rsidRDefault="00394E08" w:rsidP="00394E08">
            <w:pPr>
              <w:spacing w:after="0" w:line="36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394E08" w:rsidRPr="00714F34" w14:paraId="5BE2FF86" w14:textId="77777777" w:rsidTr="00DC0B7F">
        <w:trPr>
          <w:trHeight w:val="514"/>
          <w:jc w:val="center"/>
        </w:trPr>
        <w:tc>
          <w:tcPr>
            <w:tcW w:w="5240" w:type="dxa"/>
            <w:vAlign w:val="center"/>
          </w:tcPr>
          <w:p w14:paraId="2CBBBF02" w14:textId="77777777" w:rsidR="00394E08" w:rsidRPr="00714F34" w:rsidRDefault="00394E08" w:rsidP="00394E08">
            <w:pPr>
              <w:spacing w:after="0"/>
            </w:pPr>
            <w:r w:rsidRPr="00714F34">
              <w:rPr>
                <w:rFonts w:ascii="Calibri" w:hAnsi="Calibri" w:cs="Calibri"/>
                <w:bCs/>
                <w:iCs/>
              </w:rPr>
              <w:t>segregowane (papier i tektura,  szkło, tworzywa sztuczne i opakowania wielomateriałowe)</w:t>
            </w:r>
          </w:p>
        </w:tc>
        <w:tc>
          <w:tcPr>
            <w:tcW w:w="1129" w:type="dxa"/>
          </w:tcPr>
          <w:p w14:paraId="399B7662" w14:textId="7E2E070A" w:rsidR="00394E08" w:rsidRPr="00714F34" w:rsidRDefault="00394E08" w:rsidP="008B75A4">
            <w:pPr>
              <w:spacing w:after="0" w:line="360" w:lineRule="auto"/>
              <w:ind w:left="47" w:right="27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1392,5</w:t>
            </w:r>
          </w:p>
        </w:tc>
        <w:tc>
          <w:tcPr>
            <w:tcW w:w="1417" w:type="dxa"/>
            <w:vAlign w:val="center"/>
          </w:tcPr>
          <w:p w14:paraId="1C197275" w14:textId="77777777" w:rsidR="00394E08" w:rsidRPr="00714F34" w:rsidRDefault="00394E08" w:rsidP="00394E08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748B8B7" w14:textId="77777777" w:rsidR="00394E08" w:rsidRPr="00714F34" w:rsidRDefault="00394E08" w:rsidP="00394E08">
            <w:pPr>
              <w:spacing w:after="0" w:line="36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1B5E1FDE" w14:textId="77777777" w:rsidTr="00DC0B7F">
        <w:trPr>
          <w:trHeight w:val="546"/>
          <w:jc w:val="center"/>
        </w:trPr>
        <w:tc>
          <w:tcPr>
            <w:tcW w:w="7794" w:type="dxa"/>
            <w:gridSpan w:val="4"/>
          </w:tcPr>
          <w:p w14:paraId="2E71969D" w14:textId="560B813E" w:rsidR="00714F34" w:rsidRPr="00714F34" w:rsidRDefault="00714F34" w:rsidP="00714F34">
            <w:pPr>
              <w:spacing w:after="0" w:line="36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  <w:t>RAZEM</w:t>
            </w:r>
            <w:r w:rsidR="007348FC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  <w:t xml:space="preserve"> = 3</w:t>
            </w:r>
            <w:r w:rsidR="00394E08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  <w:t>230</w:t>
            </w:r>
            <w:r w:rsidR="007348FC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1415" w:type="dxa"/>
            <w:vAlign w:val="center"/>
          </w:tcPr>
          <w:p w14:paraId="56ABE431" w14:textId="77777777" w:rsidR="00714F34" w:rsidRPr="00714F34" w:rsidRDefault="00714F34" w:rsidP="00714F34">
            <w:pPr>
              <w:spacing w:after="0" w:line="36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</w:tbl>
    <w:p w14:paraId="6A71D45F" w14:textId="77777777" w:rsidR="00714F34" w:rsidRPr="00714F34" w:rsidRDefault="00714F34" w:rsidP="00713809">
      <w:pPr>
        <w:spacing w:before="240" w:after="240" w:line="240" w:lineRule="auto"/>
        <w:ind w:firstLine="181"/>
        <w:rPr>
          <w:rFonts w:ascii="Calibri" w:eastAsia="Times New Roman" w:hAnsi="Calibri" w:cs="Calibri"/>
          <w:bCs/>
          <w:lang w:eastAsia="pl-PL"/>
        </w:rPr>
      </w:pPr>
      <w:r w:rsidRPr="00714F34">
        <w:rPr>
          <w:rFonts w:ascii="Calibri" w:eastAsia="Times New Roman" w:hAnsi="Calibri" w:cs="Calibri"/>
          <w:bCs/>
          <w:lang w:eastAsia="pl-PL"/>
        </w:rPr>
        <w:t>3) za odbieranie odpadów komunalnych z PSZOK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1"/>
        <w:gridCol w:w="1133"/>
        <w:gridCol w:w="1394"/>
        <w:gridCol w:w="8"/>
        <w:gridCol w:w="1575"/>
      </w:tblGrid>
      <w:tr w:rsidR="00714F34" w:rsidRPr="00714F34" w14:paraId="49173D19" w14:textId="77777777" w:rsidTr="00DC0B7F">
        <w:trPr>
          <w:trHeight w:val="900"/>
          <w:jc w:val="center"/>
        </w:trPr>
        <w:tc>
          <w:tcPr>
            <w:tcW w:w="5241" w:type="dxa"/>
          </w:tcPr>
          <w:p w14:paraId="42C258BD" w14:textId="77777777" w:rsidR="00714F34" w:rsidRPr="00714F34" w:rsidRDefault="00714F34" w:rsidP="00714F3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Grupa odpadów</w:t>
            </w:r>
          </w:p>
        </w:tc>
        <w:tc>
          <w:tcPr>
            <w:tcW w:w="1133" w:type="dxa"/>
          </w:tcPr>
          <w:p w14:paraId="34D31717" w14:textId="77777777" w:rsidR="00714F34" w:rsidRPr="00714F34" w:rsidRDefault="00714F34" w:rsidP="00714F34">
            <w:pPr>
              <w:spacing w:after="0" w:line="240" w:lineRule="auto"/>
              <w:ind w:left="-22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Ilość odpadów</w:t>
            </w:r>
          </w:p>
          <w:p w14:paraId="21298B53" w14:textId="77777777" w:rsidR="00714F34" w:rsidRPr="00714F34" w:rsidRDefault="00714F34" w:rsidP="0071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[Mg]</w:t>
            </w:r>
          </w:p>
        </w:tc>
        <w:tc>
          <w:tcPr>
            <w:tcW w:w="1394" w:type="dxa"/>
          </w:tcPr>
          <w:p w14:paraId="51D2AAF2" w14:textId="77777777" w:rsidR="00714F34" w:rsidRPr="00714F34" w:rsidRDefault="00714F34" w:rsidP="00714F34">
            <w:pPr>
              <w:spacing w:after="0" w:line="240" w:lineRule="auto"/>
              <w:ind w:left="-22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Stawka </w:t>
            </w:r>
          </w:p>
          <w:p w14:paraId="2BD7C75C" w14:textId="77777777" w:rsidR="00713809" w:rsidRDefault="00714F34" w:rsidP="00714F34">
            <w:pPr>
              <w:spacing w:after="0" w:line="240" w:lineRule="auto"/>
              <w:ind w:left="-22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brutto </w:t>
            </w:r>
          </w:p>
          <w:p w14:paraId="19F4DDCF" w14:textId="5D73502D" w:rsidR="00714F34" w:rsidRPr="00714F34" w:rsidRDefault="00714F34" w:rsidP="00714F34">
            <w:pPr>
              <w:spacing w:after="0" w:line="240" w:lineRule="auto"/>
              <w:ind w:left="-22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za 1 Mg odpadów [zł]</w:t>
            </w:r>
          </w:p>
        </w:tc>
        <w:tc>
          <w:tcPr>
            <w:tcW w:w="1583" w:type="dxa"/>
            <w:gridSpan w:val="2"/>
          </w:tcPr>
          <w:p w14:paraId="61EE0425" w14:textId="77777777" w:rsidR="00714F34" w:rsidRPr="00714F34" w:rsidRDefault="00714F34" w:rsidP="0071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Wartość brutto</w:t>
            </w:r>
          </w:p>
          <w:p w14:paraId="0321F741" w14:textId="77777777" w:rsidR="00714F34" w:rsidRPr="00714F34" w:rsidRDefault="00714F34" w:rsidP="0071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[zł]</w:t>
            </w:r>
          </w:p>
        </w:tc>
      </w:tr>
      <w:tr w:rsidR="00714F34" w:rsidRPr="00714F34" w14:paraId="0209EC0E" w14:textId="77777777" w:rsidTr="00DC0B7F">
        <w:trPr>
          <w:trHeight w:val="168"/>
          <w:jc w:val="center"/>
        </w:trPr>
        <w:tc>
          <w:tcPr>
            <w:tcW w:w="5241" w:type="dxa"/>
            <w:vAlign w:val="center"/>
          </w:tcPr>
          <w:p w14:paraId="1B8FC2AD" w14:textId="77777777" w:rsidR="00714F34" w:rsidRPr="00714F34" w:rsidRDefault="00714F34" w:rsidP="00714F3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1</w:t>
            </w:r>
          </w:p>
        </w:tc>
        <w:tc>
          <w:tcPr>
            <w:tcW w:w="1133" w:type="dxa"/>
            <w:vAlign w:val="center"/>
          </w:tcPr>
          <w:p w14:paraId="752C221D" w14:textId="77777777" w:rsidR="00714F34" w:rsidRPr="00714F34" w:rsidRDefault="00714F34" w:rsidP="00714F34">
            <w:pPr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2</w:t>
            </w:r>
          </w:p>
        </w:tc>
        <w:tc>
          <w:tcPr>
            <w:tcW w:w="1394" w:type="dxa"/>
            <w:vAlign w:val="center"/>
          </w:tcPr>
          <w:p w14:paraId="3925A660" w14:textId="77777777" w:rsidR="00714F34" w:rsidRPr="00714F34" w:rsidRDefault="00714F34" w:rsidP="00714F3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3</w:t>
            </w:r>
          </w:p>
        </w:tc>
        <w:tc>
          <w:tcPr>
            <w:tcW w:w="1583" w:type="dxa"/>
            <w:gridSpan w:val="2"/>
            <w:vAlign w:val="center"/>
          </w:tcPr>
          <w:p w14:paraId="746C83D1" w14:textId="77777777" w:rsidR="00714F34" w:rsidRPr="00714F34" w:rsidRDefault="00714F34" w:rsidP="00714F34">
            <w:pPr>
              <w:spacing w:after="0" w:line="240" w:lineRule="auto"/>
              <w:ind w:left="17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2 x 3</w:t>
            </w:r>
          </w:p>
        </w:tc>
      </w:tr>
      <w:tr w:rsidR="00714F34" w:rsidRPr="00714F34" w14:paraId="3071E114" w14:textId="77777777" w:rsidTr="00DC0B7F">
        <w:trPr>
          <w:trHeight w:val="423"/>
          <w:jc w:val="center"/>
        </w:trPr>
        <w:tc>
          <w:tcPr>
            <w:tcW w:w="5241" w:type="dxa"/>
          </w:tcPr>
          <w:p w14:paraId="51B183C4" w14:textId="77777777" w:rsidR="00714F34" w:rsidRPr="00714F34" w:rsidRDefault="00714F34" w:rsidP="00714F34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bioodpady stanowiące odpady komunalne </w:t>
            </w:r>
          </w:p>
        </w:tc>
        <w:tc>
          <w:tcPr>
            <w:tcW w:w="1133" w:type="dxa"/>
          </w:tcPr>
          <w:p w14:paraId="2218D644" w14:textId="77EF9043" w:rsidR="00714F34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36,5</w:t>
            </w:r>
          </w:p>
        </w:tc>
        <w:tc>
          <w:tcPr>
            <w:tcW w:w="1394" w:type="dxa"/>
          </w:tcPr>
          <w:p w14:paraId="2DE0B3F0" w14:textId="77777777" w:rsidR="00714F34" w:rsidRPr="00714F34" w:rsidRDefault="00714F34" w:rsidP="00714F34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583" w:type="dxa"/>
            <w:gridSpan w:val="2"/>
          </w:tcPr>
          <w:p w14:paraId="2063D1BC" w14:textId="77777777" w:rsidR="00714F34" w:rsidRPr="00714F34" w:rsidRDefault="00714F34" w:rsidP="00714F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61ECC3F4" w14:textId="77777777" w:rsidTr="00DC0B7F">
        <w:trPr>
          <w:trHeight w:val="514"/>
          <w:jc w:val="center"/>
        </w:trPr>
        <w:tc>
          <w:tcPr>
            <w:tcW w:w="5241" w:type="dxa"/>
          </w:tcPr>
          <w:p w14:paraId="1BD4968F" w14:textId="77777777" w:rsidR="00714F34" w:rsidRPr="00714F34" w:rsidRDefault="00714F34" w:rsidP="00714F34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segregowane (papier i tektura, szkło, tworzywa sztuczne i opakowania wielomateriałowe)</w:t>
            </w:r>
          </w:p>
        </w:tc>
        <w:tc>
          <w:tcPr>
            <w:tcW w:w="1133" w:type="dxa"/>
          </w:tcPr>
          <w:p w14:paraId="45A09AB4" w14:textId="0F837F4E" w:rsidR="00714F34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0,6041</w:t>
            </w:r>
          </w:p>
        </w:tc>
        <w:tc>
          <w:tcPr>
            <w:tcW w:w="1394" w:type="dxa"/>
          </w:tcPr>
          <w:p w14:paraId="3D5BD26B" w14:textId="77777777" w:rsidR="00714F34" w:rsidRPr="00714F34" w:rsidRDefault="00714F34" w:rsidP="00714F34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583" w:type="dxa"/>
            <w:gridSpan w:val="2"/>
          </w:tcPr>
          <w:p w14:paraId="06A42359" w14:textId="77777777" w:rsidR="00714F34" w:rsidRPr="00714F34" w:rsidRDefault="00714F34" w:rsidP="00714F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6B97BB68" w14:textId="77777777" w:rsidTr="00DC0B7F">
        <w:trPr>
          <w:trHeight w:val="160"/>
          <w:jc w:val="center"/>
        </w:trPr>
        <w:tc>
          <w:tcPr>
            <w:tcW w:w="5241" w:type="dxa"/>
          </w:tcPr>
          <w:p w14:paraId="53265170" w14:textId="77777777" w:rsidR="00714F34" w:rsidRPr="00714F34" w:rsidRDefault="00714F34" w:rsidP="00714F3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zużyte baterie i akumulatory</w:t>
            </w:r>
          </w:p>
          <w:p w14:paraId="000F21D0" w14:textId="77777777" w:rsidR="00714F34" w:rsidRPr="00714F34" w:rsidRDefault="00714F34" w:rsidP="00714F34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133" w:type="dxa"/>
          </w:tcPr>
          <w:p w14:paraId="5F90E028" w14:textId="318B039B" w:rsidR="00714F34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0,099</w:t>
            </w:r>
          </w:p>
        </w:tc>
        <w:tc>
          <w:tcPr>
            <w:tcW w:w="1394" w:type="dxa"/>
          </w:tcPr>
          <w:p w14:paraId="53F45631" w14:textId="77777777" w:rsidR="00714F34" w:rsidRPr="00714F34" w:rsidRDefault="00714F34" w:rsidP="00714F34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583" w:type="dxa"/>
            <w:gridSpan w:val="2"/>
          </w:tcPr>
          <w:p w14:paraId="5F9B8059" w14:textId="77777777" w:rsidR="00714F34" w:rsidRPr="00714F34" w:rsidRDefault="00714F34" w:rsidP="00714F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33FD91B5" w14:textId="77777777" w:rsidTr="00DC0B7F">
        <w:trPr>
          <w:trHeight w:val="405"/>
          <w:jc w:val="center"/>
        </w:trPr>
        <w:tc>
          <w:tcPr>
            <w:tcW w:w="5241" w:type="dxa"/>
          </w:tcPr>
          <w:p w14:paraId="36FD8642" w14:textId="77777777" w:rsidR="00714F34" w:rsidRPr="00714F34" w:rsidRDefault="00714F34" w:rsidP="00714F3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zużyty sprzęt elektryczny i elektroniczny</w:t>
            </w:r>
          </w:p>
        </w:tc>
        <w:tc>
          <w:tcPr>
            <w:tcW w:w="1133" w:type="dxa"/>
          </w:tcPr>
          <w:p w14:paraId="37146705" w14:textId="4AD075E9" w:rsidR="00714F34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9,5</w:t>
            </w:r>
          </w:p>
        </w:tc>
        <w:tc>
          <w:tcPr>
            <w:tcW w:w="1394" w:type="dxa"/>
          </w:tcPr>
          <w:p w14:paraId="24C10AE0" w14:textId="77777777" w:rsidR="00714F34" w:rsidRPr="00714F34" w:rsidRDefault="00714F34" w:rsidP="00714F34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583" w:type="dxa"/>
            <w:gridSpan w:val="2"/>
          </w:tcPr>
          <w:p w14:paraId="1CCB07F9" w14:textId="77777777" w:rsidR="00714F34" w:rsidRPr="00714F34" w:rsidRDefault="00714F34" w:rsidP="00714F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43E2F34D" w14:textId="77777777" w:rsidTr="00DC0B7F">
        <w:trPr>
          <w:trHeight w:val="413"/>
          <w:jc w:val="center"/>
        </w:trPr>
        <w:tc>
          <w:tcPr>
            <w:tcW w:w="5241" w:type="dxa"/>
          </w:tcPr>
          <w:p w14:paraId="21CB93B7" w14:textId="77777777" w:rsidR="00714F34" w:rsidRPr="00714F34" w:rsidRDefault="00714F34" w:rsidP="00714F3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odpady wielkogabarytowe </w:t>
            </w:r>
          </w:p>
          <w:p w14:paraId="19EE877C" w14:textId="77777777" w:rsidR="00714F34" w:rsidRPr="00714F34" w:rsidRDefault="00714F34" w:rsidP="00714F34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w tym meble</w:t>
            </w:r>
          </w:p>
        </w:tc>
        <w:tc>
          <w:tcPr>
            <w:tcW w:w="1133" w:type="dxa"/>
          </w:tcPr>
          <w:p w14:paraId="6ED055C5" w14:textId="016ABA0D" w:rsidR="00714F34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68</w:t>
            </w:r>
          </w:p>
        </w:tc>
        <w:tc>
          <w:tcPr>
            <w:tcW w:w="1394" w:type="dxa"/>
          </w:tcPr>
          <w:p w14:paraId="49774979" w14:textId="77777777" w:rsidR="00714F34" w:rsidRPr="00714F34" w:rsidRDefault="00714F34" w:rsidP="00714F34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583" w:type="dxa"/>
            <w:gridSpan w:val="2"/>
          </w:tcPr>
          <w:p w14:paraId="004A77CF" w14:textId="77777777" w:rsidR="00714F34" w:rsidRPr="00714F34" w:rsidRDefault="00714F34" w:rsidP="00714F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39142A4A" w14:textId="77777777" w:rsidTr="00DC0B7F">
        <w:trPr>
          <w:jc w:val="center"/>
        </w:trPr>
        <w:tc>
          <w:tcPr>
            <w:tcW w:w="5241" w:type="dxa"/>
          </w:tcPr>
          <w:p w14:paraId="749CA62A" w14:textId="77777777" w:rsidR="00714F34" w:rsidRPr="00714F34" w:rsidRDefault="00714F34" w:rsidP="00714F3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tekstylia, odzież</w:t>
            </w:r>
          </w:p>
          <w:p w14:paraId="389F95A4" w14:textId="77777777" w:rsidR="00714F34" w:rsidRPr="00714F34" w:rsidRDefault="00714F34" w:rsidP="00714F34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133" w:type="dxa"/>
          </w:tcPr>
          <w:p w14:paraId="5D3C7C22" w14:textId="5F7AD3D4" w:rsidR="00714F34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1,9</w:t>
            </w:r>
          </w:p>
        </w:tc>
        <w:tc>
          <w:tcPr>
            <w:tcW w:w="1394" w:type="dxa"/>
          </w:tcPr>
          <w:p w14:paraId="74731018" w14:textId="77777777" w:rsidR="00714F34" w:rsidRPr="00714F34" w:rsidRDefault="00714F34" w:rsidP="00714F34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583" w:type="dxa"/>
            <w:gridSpan w:val="2"/>
          </w:tcPr>
          <w:p w14:paraId="7D3D708F" w14:textId="77777777" w:rsidR="00714F34" w:rsidRPr="00714F34" w:rsidRDefault="00714F34" w:rsidP="00714F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011485FD" w14:textId="77777777" w:rsidTr="00DC0B7F">
        <w:trPr>
          <w:trHeight w:val="176"/>
          <w:jc w:val="center"/>
        </w:trPr>
        <w:tc>
          <w:tcPr>
            <w:tcW w:w="5241" w:type="dxa"/>
          </w:tcPr>
          <w:p w14:paraId="55A73AF7" w14:textId="77777777" w:rsidR="00714F34" w:rsidRPr="00714F34" w:rsidRDefault="00714F34" w:rsidP="00714F3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zużyte opony</w:t>
            </w:r>
          </w:p>
          <w:p w14:paraId="0B8DE6A8" w14:textId="77777777" w:rsidR="00714F34" w:rsidRPr="00714F34" w:rsidRDefault="00714F34" w:rsidP="00714F34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133" w:type="dxa"/>
          </w:tcPr>
          <w:p w14:paraId="5DD67519" w14:textId="2DA8C1BD" w:rsidR="00714F34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14</w:t>
            </w:r>
          </w:p>
        </w:tc>
        <w:tc>
          <w:tcPr>
            <w:tcW w:w="1394" w:type="dxa"/>
          </w:tcPr>
          <w:p w14:paraId="07573786" w14:textId="77777777" w:rsidR="00714F34" w:rsidRPr="00714F34" w:rsidRDefault="00714F34" w:rsidP="00714F34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583" w:type="dxa"/>
            <w:gridSpan w:val="2"/>
          </w:tcPr>
          <w:p w14:paraId="37F9B153" w14:textId="77777777" w:rsidR="00714F34" w:rsidRPr="00714F34" w:rsidRDefault="00714F34" w:rsidP="00714F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2979100F" w14:textId="77777777" w:rsidTr="00DC0B7F">
        <w:trPr>
          <w:trHeight w:val="430"/>
          <w:jc w:val="center"/>
        </w:trPr>
        <w:tc>
          <w:tcPr>
            <w:tcW w:w="5241" w:type="dxa"/>
          </w:tcPr>
          <w:p w14:paraId="0B64DD4E" w14:textId="77777777" w:rsidR="00714F34" w:rsidRPr="00714F34" w:rsidRDefault="00714F34" w:rsidP="00714F3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segregowane odpady budowlane </w:t>
            </w:r>
          </w:p>
          <w:p w14:paraId="378ABB20" w14:textId="77777777" w:rsidR="00714F34" w:rsidRPr="00714F34" w:rsidRDefault="00714F34" w:rsidP="00714F34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i rozbiórkowe stanowiące odpady komunalne</w:t>
            </w:r>
          </w:p>
        </w:tc>
        <w:tc>
          <w:tcPr>
            <w:tcW w:w="1133" w:type="dxa"/>
          </w:tcPr>
          <w:p w14:paraId="60398C08" w14:textId="0CBBD461" w:rsidR="00714F34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39</w:t>
            </w:r>
          </w:p>
        </w:tc>
        <w:tc>
          <w:tcPr>
            <w:tcW w:w="1394" w:type="dxa"/>
          </w:tcPr>
          <w:p w14:paraId="1ABE097E" w14:textId="77777777" w:rsidR="00714F34" w:rsidRPr="00714F34" w:rsidRDefault="00714F34" w:rsidP="00714F34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583" w:type="dxa"/>
            <w:gridSpan w:val="2"/>
          </w:tcPr>
          <w:p w14:paraId="077EE08C" w14:textId="77777777" w:rsidR="00714F34" w:rsidRPr="00714F34" w:rsidRDefault="00714F34" w:rsidP="00714F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3E996578" w14:textId="77777777" w:rsidTr="00DC0B7F">
        <w:trPr>
          <w:trHeight w:val="558"/>
          <w:jc w:val="center"/>
        </w:trPr>
        <w:tc>
          <w:tcPr>
            <w:tcW w:w="5241" w:type="dxa"/>
          </w:tcPr>
          <w:p w14:paraId="2469E7F1" w14:textId="77777777" w:rsidR="00714F34" w:rsidRPr="00714F34" w:rsidRDefault="00714F34" w:rsidP="00714F34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inne odpady powstające w gospodarstwach domowych, np. chemikalia, farby, środki ochrony roślin, detergenty</w:t>
            </w:r>
          </w:p>
        </w:tc>
        <w:tc>
          <w:tcPr>
            <w:tcW w:w="1133" w:type="dxa"/>
          </w:tcPr>
          <w:p w14:paraId="0DF3CFE3" w14:textId="078CD0D3" w:rsidR="00714F34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0,297</w:t>
            </w:r>
          </w:p>
        </w:tc>
        <w:tc>
          <w:tcPr>
            <w:tcW w:w="1394" w:type="dxa"/>
          </w:tcPr>
          <w:p w14:paraId="5D7AE7F1" w14:textId="77777777" w:rsidR="00714F34" w:rsidRPr="00714F34" w:rsidRDefault="00714F34" w:rsidP="00714F34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583" w:type="dxa"/>
            <w:gridSpan w:val="2"/>
          </w:tcPr>
          <w:p w14:paraId="4F20F665" w14:textId="77777777" w:rsidR="00714F34" w:rsidRPr="00714F34" w:rsidRDefault="00714F34" w:rsidP="00714F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4A92CD40" w14:textId="77777777" w:rsidTr="00DC0B7F">
        <w:trPr>
          <w:trHeight w:val="1003"/>
          <w:jc w:val="center"/>
        </w:trPr>
        <w:tc>
          <w:tcPr>
            <w:tcW w:w="5241" w:type="dxa"/>
          </w:tcPr>
          <w:p w14:paraId="1DD69233" w14:textId="77777777" w:rsidR="00714F34" w:rsidRPr="00714F34" w:rsidRDefault="00714F34" w:rsidP="00714F34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lang w:eastAsia="pl-PL"/>
              </w:rPr>
              <w:t>leki i odpady niekwalifikujące się do odpadów medycznych powstałych w gospodarstwie domowym w wyniku przyjmowania produktów leczniczych w formie iniekcji , igieł i strzykawek</w:t>
            </w:r>
          </w:p>
        </w:tc>
        <w:tc>
          <w:tcPr>
            <w:tcW w:w="1133" w:type="dxa"/>
          </w:tcPr>
          <w:p w14:paraId="4BB36DB1" w14:textId="45A8D228" w:rsidR="00714F34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0,0999</w:t>
            </w:r>
          </w:p>
        </w:tc>
        <w:tc>
          <w:tcPr>
            <w:tcW w:w="1394" w:type="dxa"/>
          </w:tcPr>
          <w:p w14:paraId="3D83FDDC" w14:textId="77777777" w:rsidR="00714F34" w:rsidRPr="00714F34" w:rsidRDefault="00714F34" w:rsidP="00714F34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583" w:type="dxa"/>
            <w:gridSpan w:val="2"/>
          </w:tcPr>
          <w:p w14:paraId="0BAEC39B" w14:textId="77777777" w:rsidR="00714F34" w:rsidRPr="00714F34" w:rsidRDefault="00714F34" w:rsidP="00714F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07228298" w14:textId="77777777" w:rsidTr="00DC0B7F">
        <w:trPr>
          <w:trHeight w:val="546"/>
          <w:jc w:val="center"/>
        </w:trPr>
        <w:tc>
          <w:tcPr>
            <w:tcW w:w="7776" w:type="dxa"/>
            <w:gridSpan w:val="4"/>
          </w:tcPr>
          <w:p w14:paraId="7CD8F613" w14:textId="5FCF7905" w:rsidR="00714F34" w:rsidRPr="00714F34" w:rsidRDefault="00714F34" w:rsidP="00714F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  <w:t>RAZEM</w:t>
            </w:r>
            <w:r w:rsidR="007348FC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  <w:t xml:space="preserve"> = 170Mg</w:t>
            </w:r>
          </w:p>
        </w:tc>
        <w:tc>
          <w:tcPr>
            <w:tcW w:w="1575" w:type="dxa"/>
          </w:tcPr>
          <w:p w14:paraId="2A653156" w14:textId="77777777" w:rsidR="00714F34" w:rsidRPr="00714F34" w:rsidRDefault="00714F34" w:rsidP="00714F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</w:tbl>
    <w:p w14:paraId="4B0E1B4C" w14:textId="77777777" w:rsidR="00714F34" w:rsidRPr="00714F34" w:rsidRDefault="00714F34" w:rsidP="00713809">
      <w:pPr>
        <w:numPr>
          <w:ilvl w:val="0"/>
          <w:numId w:val="4"/>
        </w:numPr>
        <w:spacing w:before="240" w:after="240" w:line="240" w:lineRule="auto"/>
        <w:ind w:left="357" w:hanging="357"/>
        <w:rPr>
          <w:rFonts w:ascii="Calibri" w:eastAsia="Times New Roman" w:hAnsi="Calibri" w:cs="Calibri"/>
          <w:bCs/>
          <w:lang w:eastAsia="pl-PL"/>
        </w:rPr>
      </w:pPr>
      <w:r w:rsidRPr="00714F34">
        <w:rPr>
          <w:rFonts w:ascii="Calibri" w:eastAsia="Times New Roman" w:hAnsi="Calibri" w:cs="Calibri"/>
          <w:bCs/>
          <w:lang w:eastAsia="pl-PL"/>
        </w:rPr>
        <w:t>za zagospodarowanie odpadów komunalnych z PSZOK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1"/>
        <w:gridCol w:w="1133"/>
        <w:gridCol w:w="1530"/>
        <w:gridCol w:w="8"/>
        <w:gridCol w:w="1722"/>
      </w:tblGrid>
      <w:tr w:rsidR="00714F34" w:rsidRPr="00714F34" w14:paraId="5C6430C2" w14:textId="77777777" w:rsidTr="00DC0B7F">
        <w:trPr>
          <w:trHeight w:val="983"/>
          <w:jc w:val="center"/>
        </w:trPr>
        <w:tc>
          <w:tcPr>
            <w:tcW w:w="5241" w:type="dxa"/>
          </w:tcPr>
          <w:p w14:paraId="773A01BB" w14:textId="77777777" w:rsidR="00714F34" w:rsidRPr="00714F34" w:rsidRDefault="00714F34" w:rsidP="00714F3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Grupa odpadów</w:t>
            </w:r>
          </w:p>
        </w:tc>
        <w:tc>
          <w:tcPr>
            <w:tcW w:w="1133" w:type="dxa"/>
          </w:tcPr>
          <w:p w14:paraId="07615BF2" w14:textId="77777777" w:rsidR="00714F34" w:rsidRPr="00714F34" w:rsidRDefault="00714F34" w:rsidP="00714F34">
            <w:pPr>
              <w:spacing w:after="0" w:line="240" w:lineRule="auto"/>
              <w:ind w:left="-22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Ilość odpadów</w:t>
            </w:r>
          </w:p>
          <w:p w14:paraId="3D1113E1" w14:textId="77777777" w:rsidR="00714F34" w:rsidRPr="00714F34" w:rsidRDefault="00714F34" w:rsidP="0071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[Mg]</w:t>
            </w:r>
          </w:p>
        </w:tc>
        <w:tc>
          <w:tcPr>
            <w:tcW w:w="1530" w:type="dxa"/>
          </w:tcPr>
          <w:p w14:paraId="533464B8" w14:textId="77777777" w:rsidR="00714F34" w:rsidRPr="00714F34" w:rsidRDefault="00714F34" w:rsidP="00714F34">
            <w:pPr>
              <w:spacing w:after="0" w:line="240" w:lineRule="auto"/>
              <w:ind w:left="-22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Stawka brutto za 1 Mg odpadów [zł]</w:t>
            </w:r>
          </w:p>
        </w:tc>
        <w:tc>
          <w:tcPr>
            <w:tcW w:w="1730" w:type="dxa"/>
            <w:gridSpan w:val="2"/>
          </w:tcPr>
          <w:p w14:paraId="1C08D9B6" w14:textId="77777777" w:rsidR="00714F34" w:rsidRPr="00714F34" w:rsidRDefault="00714F34" w:rsidP="0071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Wartość brutto</w:t>
            </w:r>
          </w:p>
          <w:p w14:paraId="1A94E00E" w14:textId="77777777" w:rsidR="00714F34" w:rsidRPr="00714F34" w:rsidRDefault="00714F34" w:rsidP="00714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[zł]</w:t>
            </w:r>
          </w:p>
        </w:tc>
      </w:tr>
      <w:tr w:rsidR="00714F34" w:rsidRPr="00714F34" w14:paraId="27119914" w14:textId="77777777" w:rsidTr="00DC0B7F">
        <w:trPr>
          <w:trHeight w:val="168"/>
          <w:jc w:val="center"/>
        </w:trPr>
        <w:tc>
          <w:tcPr>
            <w:tcW w:w="5241" w:type="dxa"/>
            <w:vAlign w:val="center"/>
          </w:tcPr>
          <w:p w14:paraId="0AAF5ABF" w14:textId="77777777" w:rsidR="00714F34" w:rsidRPr="00714F34" w:rsidRDefault="00714F34" w:rsidP="00714F3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1</w:t>
            </w:r>
          </w:p>
        </w:tc>
        <w:tc>
          <w:tcPr>
            <w:tcW w:w="1133" w:type="dxa"/>
            <w:vAlign w:val="center"/>
          </w:tcPr>
          <w:p w14:paraId="043903D1" w14:textId="77777777" w:rsidR="00714F34" w:rsidRPr="00714F34" w:rsidRDefault="00714F34" w:rsidP="00714F34">
            <w:pPr>
              <w:spacing w:after="0" w:line="240" w:lineRule="auto"/>
              <w:ind w:left="29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2</w:t>
            </w:r>
          </w:p>
        </w:tc>
        <w:tc>
          <w:tcPr>
            <w:tcW w:w="1530" w:type="dxa"/>
            <w:vAlign w:val="center"/>
          </w:tcPr>
          <w:p w14:paraId="1A5425C5" w14:textId="77777777" w:rsidR="00714F34" w:rsidRPr="00714F34" w:rsidRDefault="00714F34" w:rsidP="00714F3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3</w:t>
            </w:r>
          </w:p>
        </w:tc>
        <w:tc>
          <w:tcPr>
            <w:tcW w:w="1730" w:type="dxa"/>
            <w:gridSpan w:val="2"/>
            <w:vAlign w:val="center"/>
          </w:tcPr>
          <w:p w14:paraId="2939BCED" w14:textId="77777777" w:rsidR="00714F34" w:rsidRPr="00714F34" w:rsidRDefault="00714F34" w:rsidP="00714F34">
            <w:pPr>
              <w:spacing w:after="0" w:line="240" w:lineRule="auto"/>
              <w:ind w:left="17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2 x 3</w:t>
            </w:r>
          </w:p>
        </w:tc>
      </w:tr>
      <w:tr w:rsidR="00C9185B" w:rsidRPr="00714F34" w14:paraId="50C1BA3E" w14:textId="77777777" w:rsidTr="00DC0B7F">
        <w:trPr>
          <w:trHeight w:val="423"/>
          <w:jc w:val="center"/>
        </w:trPr>
        <w:tc>
          <w:tcPr>
            <w:tcW w:w="5241" w:type="dxa"/>
          </w:tcPr>
          <w:p w14:paraId="692A6AF5" w14:textId="77777777" w:rsidR="00C9185B" w:rsidRPr="00714F34" w:rsidRDefault="00C9185B" w:rsidP="00C9185B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bioodpady stanowiące odpady komunalne </w:t>
            </w:r>
          </w:p>
        </w:tc>
        <w:tc>
          <w:tcPr>
            <w:tcW w:w="1133" w:type="dxa"/>
          </w:tcPr>
          <w:p w14:paraId="1B5618EA" w14:textId="1BE33103" w:rsidR="00C9185B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36,5</w:t>
            </w:r>
          </w:p>
        </w:tc>
        <w:tc>
          <w:tcPr>
            <w:tcW w:w="1530" w:type="dxa"/>
          </w:tcPr>
          <w:p w14:paraId="51068FAA" w14:textId="77777777" w:rsidR="00C9185B" w:rsidRPr="00714F34" w:rsidRDefault="00C9185B" w:rsidP="00C9185B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730" w:type="dxa"/>
            <w:gridSpan w:val="2"/>
          </w:tcPr>
          <w:p w14:paraId="03C2519E" w14:textId="77777777" w:rsidR="00C9185B" w:rsidRPr="00714F34" w:rsidRDefault="00C9185B" w:rsidP="00C9185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9185B" w:rsidRPr="00714F34" w14:paraId="299553A3" w14:textId="77777777" w:rsidTr="00DC0B7F">
        <w:trPr>
          <w:trHeight w:val="514"/>
          <w:jc w:val="center"/>
        </w:trPr>
        <w:tc>
          <w:tcPr>
            <w:tcW w:w="5241" w:type="dxa"/>
          </w:tcPr>
          <w:p w14:paraId="3312BDEE" w14:textId="77777777" w:rsidR="00C9185B" w:rsidRPr="00714F34" w:rsidRDefault="00C9185B" w:rsidP="00C9185B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segregowane (papier i tektura, szkło, tworzywa sztuczne i opakowania wielomateriałowe)</w:t>
            </w:r>
          </w:p>
        </w:tc>
        <w:tc>
          <w:tcPr>
            <w:tcW w:w="1133" w:type="dxa"/>
          </w:tcPr>
          <w:p w14:paraId="710D3264" w14:textId="16FE3B18" w:rsidR="00C9185B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0,6041</w:t>
            </w:r>
          </w:p>
        </w:tc>
        <w:tc>
          <w:tcPr>
            <w:tcW w:w="1530" w:type="dxa"/>
          </w:tcPr>
          <w:p w14:paraId="22532BDA" w14:textId="77777777" w:rsidR="00C9185B" w:rsidRPr="00714F34" w:rsidRDefault="00C9185B" w:rsidP="00C9185B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730" w:type="dxa"/>
            <w:gridSpan w:val="2"/>
          </w:tcPr>
          <w:p w14:paraId="6BC6180B" w14:textId="77777777" w:rsidR="00C9185B" w:rsidRPr="00714F34" w:rsidRDefault="00C9185B" w:rsidP="00C9185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9185B" w:rsidRPr="00714F34" w14:paraId="72D05B42" w14:textId="77777777" w:rsidTr="00DC0B7F">
        <w:trPr>
          <w:trHeight w:val="160"/>
          <w:jc w:val="center"/>
        </w:trPr>
        <w:tc>
          <w:tcPr>
            <w:tcW w:w="5241" w:type="dxa"/>
          </w:tcPr>
          <w:p w14:paraId="60B64E95" w14:textId="77777777" w:rsidR="00C9185B" w:rsidRPr="00714F34" w:rsidRDefault="00C9185B" w:rsidP="00C9185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zużyte baterie i akumulatory</w:t>
            </w:r>
          </w:p>
          <w:p w14:paraId="4CF19713" w14:textId="77777777" w:rsidR="00C9185B" w:rsidRPr="00714F34" w:rsidRDefault="00C9185B" w:rsidP="00C9185B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133" w:type="dxa"/>
          </w:tcPr>
          <w:p w14:paraId="6B3D91C9" w14:textId="20F46D82" w:rsidR="00C9185B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0,099</w:t>
            </w:r>
          </w:p>
        </w:tc>
        <w:tc>
          <w:tcPr>
            <w:tcW w:w="1530" w:type="dxa"/>
          </w:tcPr>
          <w:p w14:paraId="340EBCB6" w14:textId="77777777" w:rsidR="00C9185B" w:rsidRPr="00714F34" w:rsidRDefault="00C9185B" w:rsidP="00C9185B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730" w:type="dxa"/>
            <w:gridSpan w:val="2"/>
          </w:tcPr>
          <w:p w14:paraId="346A7326" w14:textId="77777777" w:rsidR="00C9185B" w:rsidRPr="00714F34" w:rsidRDefault="00C9185B" w:rsidP="00C9185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9185B" w:rsidRPr="00714F34" w14:paraId="3F4C0234" w14:textId="77777777" w:rsidTr="00DC0B7F">
        <w:trPr>
          <w:trHeight w:val="405"/>
          <w:jc w:val="center"/>
        </w:trPr>
        <w:tc>
          <w:tcPr>
            <w:tcW w:w="5241" w:type="dxa"/>
          </w:tcPr>
          <w:p w14:paraId="3E49E6BE" w14:textId="77777777" w:rsidR="00C9185B" w:rsidRPr="00714F34" w:rsidRDefault="00C9185B" w:rsidP="00C9185B">
            <w:pPr>
              <w:spacing w:after="0" w:line="36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zużyty sprzęt elektryczny i elektroniczny</w:t>
            </w:r>
          </w:p>
        </w:tc>
        <w:tc>
          <w:tcPr>
            <w:tcW w:w="1133" w:type="dxa"/>
          </w:tcPr>
          <w:p w14:paraId="3425D2ED" w14:textId="6778EEBF" w:rsidR="00C9185B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9,5</w:t>
            </w:r>
          </w:p>
        </w:tc>
        <w:tc>
          <w:tcPr>
            <w:tcW w:w="1530" w:type="dxa"/>
          </w:tcPr>
          <w:p w14:paraId="2A19A803" w14:textId="77777777" w:rsidR="00C9185B" w:rsidRPr="00714F34" w:rsidRDefault="00C9185B" w:rsidP="00C9185B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730" w:type="dxa"/>
            <w:gridSpan w:val="2"/>
          </w:tcPr>
          <w:p w14:paraId="354F53BB" w14:textId="77777777" w:rsidR="00C9185B" w:rsidRPr="00714F34" w:rsidRDefault="00C9185B" w:rsidP="00C9185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9185B" w:rsidRPr="00714F34" w14:paraId="18ACC82A" w14:textId="77777777" w:rsidTr="00DC0B7F">
        <w:trPr>
          <w:trHeight w:val="413"/>
          <w:jc w:val="center"/>
        </w:trPr>
        <w:tc>
          <w:tcPr>
            <w:tcW w:w="5241" w:type="dxa"/>
          </w:tcPr>
          <w:p w14:paraId="61FD537D" w14:textId="77777777" w:rsidR="00C9185B" w:rsidRPr="00714F34" w:rsidRDefault="00C9185B" w:rsidP="00C9185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odpady wielkogabarytowe </w:t>
            </w:r>
          </w:p>
          <w:p w14:paraId="4E78D101" w14:textId="77777777" w:rsidR="00C9185B" w:rsidRPr="00714F34" w:rsidRDefault="00C9185B" w:rsidP="00C9185B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w tym meble</w:t>
            </w:r>
          </w:p>
        </w:tc>
        <w:tc>
          <w:tcPr>
            <w:tcW w:w="1133" w:type="dxa"/>
          </w:tcPr>
          <w:p w14:paraId="0BF6F11A" w14:textId="3AADFFC2" w:rsidR="00C9185B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68</w:t>
            </w:r>
          </w:p>
        </w:tc>
        <w:tc>
          <w:tcPr>
            <w:tcW w:w="1530" w:type="dxa"/>
          </w:tcPr>
          <w:p w14:paraId="1B8C2ED7" w14:textId="77777777" w:rsidR="00C9185B" w:rsidRPr="00714F34" w:rsidRDefault="00C9185B" w:rsidP="00C9185B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730" w:type="dxa"/>
            <w:gridSpan w:val="2"/>
          </w:tcPr>
          <w:p w14:paraId="6BEDB104" w14:textId="77777777" w:rsidR="00C9185B" w:rsidRPr="00714F34" w:rsidRDefault="00C9185B" w:rsidP="00C9185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9185B" w:rsidRPr="00714F34" w14:paraId="17688FCA" w14:textId="77777777" w:rsidTr="00DC0B7F">
        <w:trPr>
          <w:jc w:val="center"/>
        </w:trPr>
        <w:tc>
          <w:tcPr>
            <w:tcW w:w="5241" w:type="dxa"/>
          </w:tcPr>
          <w:p w14:paraId="3787A157" w14:textId="77777777" w:rsidR="00C9185B" w:rsidRPr="00714F34" w:rsidRDefault="00C9185B" w:rsidP="00C9185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lastRenderedPageBreak/>
              <w:t>tekstylia, odzież</w:t>
            </w:r>
          </w:p>
          <w:p w14:paraId="69455547" w14:textId="77777777" w:rsidR="00C9185B" w:rsidRPr="00714F34" w:rsidRDefault="00C9185B" w:rsidP="00C9185B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133" w:type="dxa"/>
          </w:tcPr>
          <w:p w14:paraId="23E57A5C" w14:textId="79A97A33" w:rsidR="00C9185B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1,9</w:t>
            </w:r>
          </w:p>
        </w:tc>
        <w:tc>
          <w:tcPr>
            <w:tcW w:w="1530" w:type="dxa"/>
          </w:tcPr>
          <w:p w14:paraId="3593CEAC" w14:textId="77777777" w:rsidR="00C9185B" w:rsidRPr="00714F34" w:rsidRDefault="00C9185B" w:rsidP="00C9185B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730" w:type="dxa"/>
            <w:gridSpan w:val="2"/>
          </w:tcPr>
          <w:p w14:paraId="026C7F9E" w14:textId="77777777" w:rsidR="00C9185B" w:rsidRPr="00714F34" w:rsidRDefault="00C9185B" w:rsidP="00C9185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9185B" w:rsidRPr="00714F34" w14:paraId="485387F6" w14:textId="77777777" w:rsidTr="00DC0B7F">
        <w:trPr>
          <w:trHeight w:val="176"/>
          <w:jc w:val="center"/>
        </w:trPr>
        <w:tc>
          <w:tcPr>
            <w:tcW w:w="5241" w:type="dxa"/>
          </w:tcPr>
          <w:p w14:paraId="2161057D" w14:textId="77777777" w:rsidR="00C9185B" w:rsidRPr="00714F34" w:rsidRDefault="00C9185B" w:rsidP="00C9185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zużyte opony</w:t>
            </w:r>
          </w:p>
          <w:p w14:paraId="221C535F" w14:textId="77777777" w:rsidR="00C9185B" w:rsidRPr="00714F34" w:rsidRDefault="00C9185B" w:rsidP="00C9185B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133" w:type="dxa"/>
          </w:tcPr>
          <w:p w14:paraId="33B71783" w14:textId="2D4B73DF" w:rsidR="00C9185B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14</w:t>
            </w:r>
          </w:p>
        </w:tc>
        <w:tc>
          <w:tcPr>
            <w:tcW w:w="1530" w:type="dxa"/>
          </w:tcPr>
          <w:p w14:paraId="120DD8AE" w14:textId="77777777" w:rsidR="00C9185B" w:rsidRPr="00714F34" w:rsidRDefault="00C9185B" w:rsidP="00C9185B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730" w:type="dxa"/>
            <w:gridSpan w:val="2"/>
          </w:tcPr>
          <w:p w14:paraId="383E47C1" w14:textId="77777777" w:rsidR="00C9185B" w:rsidRPr="00714F34" w:rsidRDefault="00C9185B" w:rsidP="00C9185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9185B" w:rsidRPr="00714F34" w14:paraId="2ECC5D8A" w14:textId="77777777" w:rsidTr="00DC0B7F">
        <w:trPr>
          <w:trHeight w:val="430"/>
          <w:jc w:val="center"/>
        </w:trPr>
        <w:tc>
          <w:tcPr>
            <w:tcW w:w="5241" w:type="dxa"/>
          </w:tcPr>
          <w:p w14:paraId="4793C1D5" w14:textId="77777777" w:rsidR="00C9185B" w:rsidRPr="00714F34" w:rsidRDefault="00C9185B" w:rsidP="00C9185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segregowane odpady budowlane </w:t>
            </w:r>
          </w:p>
          <w:p w14:paraId="0A7FDD93" w14:textId="77777777" w:rsidR="00C9185B" w:rsidRPr="00714F34" w:rsidRDefault="00C9185B" w:rsidP="00C9185B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i rozbiórkowe stanowiące odpady komunalne</w:t>
            </w:r>
          </w:p>
        </w:tc>
        <w:tc>
          <w:tcPr>
            <w:tcW w:w="1133" w:type="dxa"/>
          </w:tcPr>
          <w:p w14:paraId="66641808" w14:textId="684FD1DA" w:rsidR="00C9185B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39</w:t>
            </w:r>
          </w:p>
        </w:tc>
        <w:tc>
          <w:tcPr>
            <w:tcW w:w="1530" w:type="dxa"/>
          </w:tcPr>
          <w:p w14:paraId="28FADDA0" w14:textId="77777777" w:rsidR="00C9185B" w:rsidRPr="00714F34" w:rsidRDefault="00C9185B" w:rsidP="00C9185B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730" w:type="dxa"/>
            <w:gridSpan w:val="2"/>
          </w:tcPr>
          <w:p w14:paraId="3B14FA1F" w14:textId="77777777" w:rsidR="00C9185B" w:rsidRPr="00714F34" w:rsidRDefault="00C9185B" w:rsidP="00C9185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9185B" w:rsidRPr="00714F34" w14:paraId="5656CE4E" w14:textId="77777777" w:rsidTr="00DC0B7F">
        <w:trPr>
          <w:trHeight w:val="558"/>
          <w:jc w:val="center"/>
        </w:trPr>
        <w:tc>
          <w:tcPr>
            <w:tcW w:w="5241" w:type="dxa"/>
          </w:tcPr>
          <w:p w14:paraId="712D4EA5" w14:textId="77777777" w:rsidR="00C9185B" w:rsidRPr="00714F34" w:rsidRDefault="00C9185B" w:rsidP="00C9185B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inne odpady powstające w gospodarstwach domowych, np. chemikalia, farby, środki ochrony roślin, detergenty</w:t>
            </w:r>
          </w:p>
        </w:tc>
        <w:tc>
          <w:tcPr>
            <w:tcW w:w="1133" w:type="dxa"/>
          </w:tcPr>
          <w:p w14:paraId="722F1623" w14:textId="00BD8464" w:rsidR="00C9185B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0,297</w:t>
            </w:r>
          </w:p>
        </w:tc>
        <w:tc>
          <w:tcPr>
            <w:tcW w:w="1530" w:type="dxa"/>
          </w:tcPr>
          <w:p w14:paraId="137122D8" w14:textId="77777777" w:rsidR="00C9185B" w:rsidRPr="00714F34" w:rsidRDefault="00C9185B" w:rsidP="00C9185B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730" w:type="dxa"/>
            <w:gridSpan w:val="2"/>
          </w:tcPr>
          <w:p w14:paraId="7652821F" w14:textId="77777777" w:rsidR="00C9185B" w:rsidRPr="00714F34" w:rsidRDefault="00C9185B" w:rsidP="00C9185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9185B" w:rsidRPr="00714F34" w14:paraId="7B8E0F55" w14:textId="77777777" w:rsidTr="00DC0B7F">
        <w:trPr>
          <w:trHeight w:val="1003"/>
          <w:jc w:val="center"/>
        </w:trPr>
        <w:tc>
          <w:tcPr>
            <w:tcW w:w="5241" w:type="dxa"/>
          </w:tcPr>
          <w:p w14:paraId="5B3567AB" w14:textId="77777777" w:rsidR="00C9185B" w:rsidRPr="00714F34" w:rsidRDefault="00C9185B" w:rsidP="00C9185B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lang w:eastAsia="pl-PL"/>
              </w:rPr>
              <w:t>leki i odpady niekwalifikujące się do odpadów medycznych powstałych w gospodarstwie domowym w wyniku przyjmowania produktów leczniczych w formie iniekcji , igieł i strzykawek</w:t>
            </w:r>
          </w:p>
        </w:tc>
        <w:tc>
          <w:tcPr>
            <w:tcW w:w="1133" w:type="dxa"/>
          </w:tcPr>
          <w:p w14:paraId="2AD6E317" w14:textId="0CD397BC" w:rsidR="00C9185B" w:rsidRPr="00714F34" w:rsidRDefault="00C9185B" w:rsidP="008B75A4">
            <w:pPr>
              <w:spacing w:after="0" w:line="240" w:lineRule="auto"/>
              <w:ind w:left="34" w:right="39" w:hanging="34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0,0999</w:t>
            </w:r>
          </w:p>
        </w:tc>
        <w:tc>
          <w:tcPr>
            <w:tcW w:w="1530" w:type="dxa"/>
          </w:tcPr>
          <w:p w14:paraId="10D2A646" w14:textId="77777777" w:rsidR="00C9185B" w:rsidRPr="00714F34" w:rsidRDefault="00C9185B" w:rsidP="00C9185B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730" w:type="dxa"/>
            <w:gridSpan w:val="2"/>
          </w:tcPr>
          <w:p w14:paraId="7C4198C1" w14:textId="77777777" w:rsidR="00C9185B" w:rsidRPr="00714F34" w:rsidRDefault="00C9185B" w:rsidP="00C9185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59E7CA2B" w14:textId="77777777" w:rsidTr="00DC0B7F">
        <w:trPr>
          <w:trHeight w:val="546"/>
          <w:jc w:val="center"/>
        </w:trPr>
        <w:tc>
          <w:tcPr>
            <w:tcW w:w="7912" w:type="dxa"/>
            <w:gridSpan w:val="4"/>
          </w:tcPr>
          <w:p w14:paraId="13EF2D63" w14:textId="792AC68A" w:rsidR="00714F34" w:rsidRPr="00714F34" w:rsidRDefault="00714F34" w:rsidP="00714F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  <w:t>RAZEM</w:t>
            </w:r>
            <w:r w:rsidR="007348FC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  <w:t xml:space="preserve"> = 170Mg</w:t>
            </w:r>
          </w:p>
        </w:tc>
        <w:tc>
          <w:tcPr>
            <w:tcW w:w="1722" w:type="dxa"/>
          </w:tcPr>
          <w:p w14:paraId="59ACEC08" w14:textId="77777777" w:rsidR="00714F34" w:rsidRPr="00714F34" w:rsidRDefault="00714F34" w:rsidP="00714F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</w:tbl>
    <w:p w14:paraId="3CC109C3" w14:textId="77777777" w:rsidR="00714F34" w:rsidRPr="00714F34" w:rsidRDefault="00714F34" w:rsidP="00714F34">
      <w:pPr>
        <w:spacing w:before="240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14F3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Łączna cena oferty za całość zamówienia  wynosi :_______________________ zł brutto </w:t>
      </w:r>
    </w:p>
    <w:p w14:paraId="54A0532F" w14:textId="77777777" w:rsidR="00714F34" w:rsidRPr="00714F34" w:rsidRDefault="00714F34" w:rsidP="00714F34">
      <w:pPr>
        <w:spacing w:after="0" w:line="240" w:lineRule="auto"/>
        <w:rPr>
          <w:rFonts w:ascii="Calibri" w:eastAsia="Times New Roman" w:hAnsi="Calibri" w:cs="Calibri"/>
          <w:b/>
          <w:bCs/>
          <w:i/>
          <w:lang w:eastAsia="pl-PL"/>
        </w:rPr>
      </w:pPr>
      <w:r w:rsidRPr="00714F34">
        <w:rPr>
          <w:rFonts w:ascii="Calibri" w:eastAsia="Times New Roman" w:hAnsi="Calibri" w:cs="Calibri"/>
          <w:b/>
          <w:bCs/>
          <w:lang w:eastAsia="pl-PL"/>
        </w:rPr>
        <w:t xml:space="preserve">                     </w:t>
      </w:r>
      <w:r w:rsidRPr="00714F34">
        <w:rPr>
          <w:rFonts w:ascii="Calibri" w:eastAsia="Times New Roman" w:hAnsi="Calibri" w:cs="Calibri"/>
          <w:b/>
          <w:bCs/>
          <w:i/>
          <w:lang w:eastAsia="pl-PL"/>
        </w:rPr>
        <w:t xml:space="preserve">( suma tabelek: 1, 2, 3 i 4 ) </w:t>
      </w:r>
    </w:p>
    <w:p w14:paraId="25A407A5" w14:textId="77777777" w:rsidR="00714F34" w:rsidRPr="00714F34" w:rsidRDefault="00714F34" w:rsidP="00714F34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714F34">
        <w:rPr>
          <w:rFonts w:ascii="Calibri" w:eastAsia="Times New Roman" w:hAnsi="Calibri" w:cs="Calibri"/>
          <w:bCs/>
          <w:lang w:eastAsia="pl-PL"/>
        </w:rPr>
        <w:tab/>
      </w:r>
      <w:r w:rsidRPr="00714F34">
        <w:rPr>
          <w:rFonts w:ascii="Calibri" w:eastAsia="Times New Roman" w:hAnsi="Calibri" w:cs="Calibri"/>
          <w:bCs/>
          <w:lang w:eastAsia="pl-PL"/>
        </w:rPr>
        <w:tab/>
      </w:r>
      <w:r w:rsidRPr="00714F34">
        <w:rPr>
          <w:rFonts w:ascii="Calibri" w:eastAsia="Times New Roman" w:hAnsi="Calibri" w:cs="Calibri"/>
          <w:bCs/>
          <w:lang w:eastAsia="pl-PL"/>
        </w:rPr>
        <w:tab/>
      </w:r>
      <w:r w:rsidRPr="00714F34">
        <w:rPr>
          <w:rFonts w:ascii="Calibri" w:eastAsia="Times New Roman" w:hAnsi="Calibri" w:cs="Calibri"/>
          <w:bCs/>
          <w:lang w:eastAsia="pl-PL"/>
        </w:rPr>
        <w:tab/>
      </w:r>
      <w:r w:rsidRPr="00714F34">
        <w:rPr>
          <w:rFonts w:ascii="Calibri" w:eastAsia="Times New Roman" w:hAnsi="Calibri" w:cs="Calibri"/>
          <w:bCs/>
          <w:lang w:eastAsia="pl-PL"/>
        </w:rPr>
        <w:tab/>
      </w:r>
      <w:r w:rsidRPr="00714F34">
        <w:rPr>
          <w:rFonts w:ascii="Calibri" w:eastAsia="Times New Roman" w:hAnsi="Calibri" w:cs="Calibri"/>
          <w:bCs/>
          <w:lang w:eastAsia="pl-PL"/>
        </w:rPr>
        <w:tab/>
      </w:r>
      <w:r w:rsidRPr="00714F34">
        <w:rPr>
          <w:rFonts w:ascii="Calibri" w:eastAsia="Times New Roman" w:hAnsi="Calibri" w:cs="Calibri"/>
          <w:bCs/>
          <w:lang w:eastAsia="pl-PL"/>
        </w:rPr>
        <w:tab/>
        <w:t>_________________________zł netto</w:t>
      </w:r>
    </w:p>
    <w:p w14:paraId="685615D5" w14:textId="7CC6BC83" w:rsidR="00714F34" w:rsidRPr="00714F34" w:rsidRDefault="00714F34" w:rsidP="00714F34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zh-CN"/>
        </w:rPr>
      </w:pPr>
      <w:r w:rsidRPr="00714F34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(Uwaga ! Cena oferty stanowi iloczyn cen jednostkowych i prognozowanych mas poszczególnych frakcji odpadów  komunalnych. Ceny należy wpisać z dokładnością do dwóch miejsc po przecinku.)</w:t>
      </w:r>
    </w:p>
    <w:p w14:paraId="447D3AB4" w14:textId="77777777" w:rsidR="00714F34" w:rsidRPr="00714F34" w:rsidRDefault="00714F34" w:rsidP="00714F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color w:val="000000"/>
          <w:lang w:eastAsia="pl-PL"/>
        </w:rPr>
        <w:t xml:space="preserve">2. </w:t>
      </w:r>
      <w:r w:rsidRPr="00714F34">
        <w:rPr>
          <w:rFonts w:eastAsia="Times New Roman" w:cstheme="minorHAnsi"/>
          <w:color w:val="000000"/>
          <w:sz w:val="23"/>
          <w:szCs w:val="23"/>
          <w:lang w:eastAsia="pl-PL"/>
        </w:rPr>
        <w:t>Oświadczamy, że:</w:t>
      </w:r>
    </w:p>
    <w:p w14:paraId="1341EEF9" w14:textId="77777777" w:rsidR="00714F34" w:rsidRPr="00714F34" w:rsidRDefault="00714F34" w:rsidP="00714F34">
      <w:pPr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714F34">
        <w:rPr>
          <w:rFonts w:eastAsia="Times New Roman" w:cstheme="minorHAnsi"/>
          <w:sz w:val="23"/>
          <w:szCs w:val="23"/>
          <w:lang w:eastAsia="pl-PL"/>
        </w:rPr>
        <w:t xml:space="preserve">termin płatności faktury </w:t>
      </w:r>
      <w:bookmarkStart w:id="0" w:name="_Hlk71106422"/>
      <w:r w:rsidRPr="00714F34">
        <w:rPr>
          <w:rFonts w:eastAsia="Times New Roman" w:cstheme="minorHAnsi"/>
          <w:sz w:val="23"/>
          <w:szCs w:val="23"/>
          <w:lang w:eastAsia="pl-PL"/>
        </w:rPr>
        <w:t>wynosić będzie ………….</w:t>
      </w:r>
      <w:bookmarkEnd w:id="0"/>
      <w:r w:rsidRPr="00714F34">
        <w:rPr>
          <w:rFonts w:eastAsia="Times New Roman" w:cstheme="minorHAnsi"/>
          <w:sz w:val="23"/>
          <w:szCs w:val="23"/>
          <w:lang w:eastAsia="pl-PL"/>
        </w:rPr>
        <w:t xml:space="preserve"> dni od dnia dostarczenia Zamawiającemu poprawnie wystawionej faktury,</w:t>
      </w:r>
    </w:p>
    <w:p w14:paraId="6379894B" w14:textId="77777777" w:rsidR="00714F34" w:rsidRPr="00714F34" w:rsidRDefault="00714F34" w:rsidP="00714F34">
      <w:pPr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spacing w:after="240" w:line="240" w:lineRule="auto"/>
        <w:ind w:left="641" w:hanging="357"/>
        <w:jc w:val="both"/>
        <w:rPr>
          <w:rFonts w:eastAsia="Times New Roman" w:cstheme="minorHAnsi"/>
          <w:bCs/>
          <w:sz w:val="23"/>
          <w:szCs w:val="23"/>
          <w:lang w:eastAsia="pl-PL"/>
        </w:rPr>
      </w:pPr>
      <w:r w:rsidRPr="00714F34">
        <w:rPr>
          <w:rFonts w:eastAsia="Times New Roman" w:cstheme="minorHAnsi"/>
          <w:sz w:val="23"/>
          <w:szCs w:val="23"/>
          <w:lang w:eastAsia="pl-PL"/>
        </w:rPr>
        <w:t xml:space="preserve">termin odbioru odpadów z PSZOK wynosić będzie ………….. dni. </w:t>
      </w:r>
    </w:p>
    <w:p w14:paraId="4894DCFC" w14:textId="77777777" w:rsidR="00714F34" w:rsidRPr="00714F34" w:rsidRDefault="00714F34" w:rsidP="00714F3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14F34">
        <w:rPr>
          <w:rFonts w:eastAsia="Times New Roman" w:cstheme="minorHAnsi"/>
          <w:color w:val="000000"/>
          <w:sz w:val="23"/>
          <w:szCs w:val="23"/>
          <w:lang w:eastAsia="pl-PL"/>
        </w:rPr>
        <w:t>3.</w:t>
      </w:r>
      <w:r w:rsidRPr="00714F34">
        <w:rPr>
          <w:rFonts w:eastAsia="Times New Roman" w:cstheme="minorHAnsi"/>
          <w:color w:val="000000"/>
          <w:sz w:val="23"/>
          <w:szCs w:val="23"/>
          <w:lang w:eastAsia="pl-PL"/>
        </w:rPr>
        <w:tab/>
        <w:t>Oświadczamy, że odebrane od właścicieli nieruchomości odpady zostaną przekazane do następujących instalacji:</w:t>
      </w:r>
    </w:p>
    <w:p w14:paraId="33B2EF16" w14:textId="77777777" w:rsidR="00714F34" w:rsidRPr="00714F34" w:rsidRDefault="00714F34" w:rsidP="00714F3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3070"/>
        <w:gridCol w:w="5294"/>
      </w:tblGrid>
      <w:tr w:rsidR="00714F34" w:rsidRPr="00714F34" w14:paraId="0980DB04" w14:textId="77777777" w:rsidTr="00DC0B7F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8B003F" w14:textId="77777777" w:rsidR="00714F34" w:rsidRPr="00714F34" w:rsidRDefault="00714F34" w:rsidP="0071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714F34">
              <w:rPr>
                <w:rFonts w:ascii="Calibri" w:eastAsia="Times New Roman" w:hAnsi="Calibri" w:cs="Calibri"/>
                <w:color w:val="000000"/>
                <w:lang w:val="en-US" w:eastAsia="pl-PL"/>
              </w:rPr>
              <w:t>Lp.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95683F" w14:textId="57A3202D" w:rsidR="00713809" w:rsidRPr="00713809" w:rsidRDefault="00714F34" w:rsidP="0071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F34">
              <w:rPr>
                <w:rFonts w:ascii="Calibri" w:eastAsia="Times New Roman" w:hAnsi="Calibri" w:cs="Calibri"/>
                <w:color w:val="000000"/>
                <w:lang w:val="en-US" w:eastAsia="pl-PL"/>
              </w:rPr>
              <w:t>Rodzaj odpadów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CD205D" w14:textId="77777777" w:rsidR="00714F34" w:rsidRPr="00714F34" w:rsidRDefault="00714F34" w:rsidP="0071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color w:val="000000"/>
                <w:lang w:eastAsia="pl-PL"/>
              </w:rPr>
              <w:t>Nazwa instalacji do której będą przekazywane odpady</w:t>
            </w:r>
          </w:p>
          <w:p w14:paraId="7F5F63B4" w14:textId="77777777" w:rsidR="00714F34" w:rsidRPr="00714F34" w:rsidRDefault="00714F34" w:rsidP="0071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color w:val="000000"/>
                <w:lang w:eastAsia="pl-PL"/>
              </w:rPr>
              <w:t>( podać nazwę i adres instalacji)</w:t>
            </w:r>
          </w:p>
        </w:tc>
      </w:tr>
      <w:tr w:rsidR="00714F34" w:rsidRPr="00714F34" w14:paraId="70BFE8B9" w14:textId="77777777" w:rsidTr="00DC0B7F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5EEE36" w14:textId="77777777" w:rsidR="00714F34" w:rsidRPr="00714F34" w:rsidRDefault="00714F34" w:rsidP="00714F3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714F34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E56B93" w14:textId="77777777" w:rsidR="00714F34" w:rsidRPr="00714F34" w:rsidRDefault="00714F34" w:rsidP="0071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714F34">
              <w:rPr>
                <w:rFonts w:ascii="Calibri" w:eastAsia="Times New Roman" w:hAnsi="Calibri" w:cs="Calibri"/>
                <w:color w:val="000000"/>
                <w:lang w:val="en-US" w:eastAsia="pl-PL"/>
              </w:rPr>
              <w:t>Odpady komunalne zmieszane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5CDE10" w14:textId="77777777" w:rsidR="00714F34" w:rsidRPr="00714F34" w:rsidRDefault="00714F34" w:rsidP="00714F3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14F34" w:rsidRPr="00714F34" w14:paraId="10CDE50F" w14:textId="77777777" w:rsidTr="00DC0B7F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4FE40A" w14:textId="77777777" w:rsidR="00714F34" w:rsidRPr="00714F34" w:rsidRDefault="00714F34" w:rsidP="00714F3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714F34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EC1D96" w14:textId="77777777" w:rsidR="00714F34" w:rsidRPr="00714F34" w:rsidRDefault="00714F34" w:rsidP="0071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714F34">
              <w:rPr>
                <w:rFonts w:ascii="Calibri" w:eastAsia="Times New Roman" w:hAnsi="Calibri" w:cs="Calibri"/>
                <w:color w:val="000000"/>
                <w:lang w:val="en-US" w:eastAsia="pl-PL"/>
              </w:rPr>
              <w:t>Bioodpady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37E80C" w14:textId="77777777" w:rsidR="00714F34" w:rsidRPr="00714F34" w:rsidRDefault="00714F34" w:rsidP="00714F3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45D93BFA" w14:textId="77777777" w:rsidR="00714F34" w:rsidRPr="00714F34" w:rsidRDefault="00714F34" w:rsidP="00714F34">
      <w:pPr>
        <w:autoSpaceDE w:val="0"/>
        <w:autoSpaceDN w:val="0"/>
        <w:adjustRightInd w:val="0"/>
        <w:spacing w:before="160" w:after="0" w:line="240" w:lineRule="auto"/>
        <w:ind w:left="357" w:hanging="357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color w:val="000000"/>
          <w:lang w:eastAsia="pl-PL"/>
        </w:rPr>
        <w:t>4.</w:t>
      </w:r>
      <w:r w:rsidRPr="00714F34">
        <w:rPr>
          <w:rFonts w:ascii="Calibri" w:eastAsia="Times New Roman" w:hAnsi="Calibri" w:cs="Calibri"/>
          <w:color w:val="000000"/>
          <w:lang w:eastAsia="pl-PL"/>
        </w:rPr>
        <w:tab/>
      </w:r>
      <w:r w:rsidRPr="00714F3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Oferujemy  wykonanie  zamówienia w terminie określonym w SWZ</w:t>
      </w:r>
      <w:r w:rsidRPr="00714F34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  <w:t xml:space="preserve">. </w:t>
      </w:r>
    </w:p>
    <w:p w14:paraId="39DEC342" w14:textId="55E683AC" w:rsidR="00714F34" w:rsidRPr="00714F34" w:rsidRDefault="00714F34" w:rsidP="00714F34">
      <w:pPr>
        <w:autoSpaceDE w:val="0"/>
        <w:autoSpaceDN w:val="0"/>
        <w:adjustRightInd w:val="0"/>
        <w:spacing w:before="160" w:after="0" w:line="240" w:lineRule="auto"/>
        <w:ind w:left="357" w:hanging="357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5. </w:t>
      </w:r>
      <w:r w:rsidRPr="00714F3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ab/>
        <w:t>Oświadczamy, iż pozostajemy  związani niniejszą ofertą na okres 90 dni licząc od terminu składania ofert</w:t>
      </w: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>.</w:t>
      </w:r>
    </w:p>
    <w:p w14:paraId="31F581DC" w14:textId="67E84158" w:rsidR="00714F34" w:rsidRPr="00713809" w:rsidRDefault="00714F34" w:rsidP="00714F34">
      <w:pPr>
        <w:autoSpaceDE w:val="0"/>
        <w:autoSpaceDN w:val="0"/>
        <w:adjustRightInd w:val="0"/>
        <w:spacing w:before="160" w:after="0" w:line="240" w:lineRule="auto"/>
        <w:ind w:left="357" w:hanging="357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6.</w:t>
      </w:r>
      <w:r w:rsidRPr="00714F3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ab/>
        <w:t>Oświadczamy, że  zapoznaliśmy się z warunkami zamówienia określonymi w specyfikacji warunków zamówienia oraz wzorze umowy, które w pełni i bez zastrzeżeń akceptujemy i zdobyliśmy konieczne inne informacje do właściwego przygotowania oferty.</w:t>
      </w:r>
    </w:p>
    <w:p w14:paraId="3283A851" w14:textId="77777777" w:rsidR="00714F34" w:rsidRPr="00714F34" w:rsidRDefault="00714F34" w:rsidP="00714F34">
      <w:pPr>
        <w:autoSpaceDE w:val="0"/>
        <w:autoSpaceDN w:val="0"/>
        <w:adjustRightInd w:val="0"/>
        <w:spacing w:before="160" w:after="0" w:line="240" w:lineRule="auto"/>
        <w:ind w:left="357" w:hanging="357"/>
        <w:jc w:val="both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7.</w:t>
      </w:r>
      <w:r w:rsidRPr="00714F3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ab/>
        <w:t xml:space="preserve">Oświadczam, że sposób zagospodarowania odpadów komunalnych będzie zgodny  </w:t>
      </w:r>
      <w:r w:rsidRPr="00714F3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  <w:t>z warunkami określonymi w SWZ oraz projekcie umowy.</w:t>
      </w:r>
    </w:p>
    <w:p w14:paraId="7FDD0BA1" w14:textId="77777777" w:rsidR="00714F34" w:rsidRPr="00714F34" w:rsidRDefault="00714F34" w:rsidP="00714F34">
      <w:pPr>
        <w:spacing w:before="160" w:after="0" w:line="240" w:lineRule="auto"/>
        <w:ind w:left="357" w:hanging="357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8.</w:t>
      </w:r>
      <w:r w:rsidRPr="00714F3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714F3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Oświadczamy, że </w:t>
      </w: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>zamówienie :</w:t>
      </w:r>
    </w:p>
    <w:p w14:paraId="5E142861" w14:textId="77777777" w:rsidR="00714F34" w:rsidRPr="00714F34" w:rsidRDefault="00714F34" w:rsidP="00714F34">
      <w:pPr>
        <w:spacing w:before="160" w:after="0" w:line="240" w:lineRule="auto"/>
        <w:ind w:left="357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 xml:space="preserve">- wykonamy sami/* </w:t>
      </w:r>
    </w:p>
    <w:p w14:paraId="465E0C0C" w14:textId="77777777" w:rsidR="00714F34" w:rsidRPr="00714F34" w:rsidRDefault="00714F34" w:rsidP="00714F34">
      <w:pPr>
        <w:spacing w:before="160" w:after="0" w:line="240" w:lineRule="auto"/>
        <w:ind w:left="357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>- przy udziale podwykonawców w następującym zakresie/*:</w:t>
      </w: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br/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559"/>
        <w:gridCol w:w="1418"/>
      </w:tblGrid>
      <w:tr w:rsidR="00714F34" w:rsidRPr="00714F34" w14:paraId="0D887063" w14:textId="77777777" w:rsidTr="00DC0B7F">
        <w:trPr>
          <w:trHeight w:val="524"/>
          <w:jc w:val="center"/>
        </w:trPr>
        <w:tc>
          <w:tcPr>
            <w:tcW w:w="4815" w:type="dxa"/>
            <w:vAlign w:val="center"/>
          </w:tcPr>
          <w:p w14:paraId="2100F709" w14:textId="77777777" w:rsidR="00714F34" w:rsidRPr="00714F34" w:rsidRDefault="00714F34" w:rsidP="00714F34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lastRenderedPageBreak/>
              <w:t>Nazwa podwykonawcy</w:t>
            </w:r>
          </w:p>
        </w:tc>
        <w:tc>
          <w:tcPr>
            <w:tcW w:w="1559" w:type="dxa"/>
            <w:vAlign w:val="center"/>
          </w:tcPr>
          <w:p w14:paraId="3D11E378" w14:textId="77777777" w:rsidR="00714F34" w:rsidRPr="00714F34" w:rsidRDefault="00714F34" w:rsidP="00714F34">
            <w:pPr>
              <w:spacing w:after="0" w:line="240" w:lineRule="auto"/>
              <w:ind w:left="-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Zakres powierzonych prac</w:t>
            </w:r>
          </w:p>
        </w:tc>
        <w:tc>
          <w:tcPr>
            <w:tcW w:w="1418" w:type="dxa"/>
            <w:vAlign w:val="center"/>
          </w:tcPr>
          <w:p w14:paraId="72504C35" w14:textId="77777777" w:rsidR="00714F34" w:rsidRPr="00714F34" w:rsidRDefault="00714F34" w:rsidP="00714F34">
            <w:pPr>
              <w:spacing w:after="0" w:line="240" w:lineRule="auto"/>
              <w:ind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714F34">
              <w:rPr>
                <w:rFonts w:ascii="Calibri" w:eastAsia="Times New Roman" w:hAnsi="Calibri" w:cs="Calibri"/>
                <w:bCs/>
                <w:iCs/>
                <w:lang w:eastAsia="pl-PL"/>
              </w:rPr>
              <w:t>Procentowa część zamówienia</w:t>
            </w:r>
          </w:p>
        </w:tc>
      </w:tr>
      <w:tr w:rsidR="00714F34" w:rsidRPr="00714F34" w14:paraId="765FC352" w14:textId="77777777" w:rsidTr="00DC0B7F">
        <w:trPr>
          <w:trHeight w:val="95"/>
          <w:jc w:val="center"/>
        </w:trPr>
        <w:tc>
          <w:tcPr>
            <w:tcW w:w="4815" w:type="dxa"/>
            <w:vAlign w:val="center"/>
          </w:tcPr>
          <w:p w14:paraId="464C456E" w14:textId="77777777" w:rsidR="00714F34" w:rsidRPr="00714F34" w:rsidRDefault="00714F34" w:rsidP="00714F34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7106107" w14:textId="77777777" w:rsidR="00714F34" w:rsidRPr="00714F34" w:rsidRDefault="00714F34" w:rsidP="00714F3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A67421A" w14:textId="77777777" w:rsidR="00714F34" w:rsidRPr="00714F34" w:rsidRDefault="00714F34" w:rsidP="00714F34">
            <w:pPr>
              <w:spacing w:after="0" w:line="240" w:lineRule="auto"/>
              <w:ind w:left="17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714F34" w:rsidRPr="00714F34" w14:paraId="65D7ADBD" w14:textId="77777777" w:rsidTr="00DC0B7F">
        <w:trPr>
          <w:trHeight w:val="420"/>
          <w:jc w:val="center"/>
        </w:trPr>
        <w:tc>
          <w:tcPr>
            <w:tcW w:w="4815" w:type="dxa"/>
            <w:vAlign w:val="center"/>
          </w:tcPr>
          <w:p w14:paraId="52D525DC" w14:textId="77777777" w:rsidR="00714F34" w:rsidRPr="00714F34" w:rsidRDefault="00714F34" w:rsidP="00714F34">
            <w:pPr>
              <w:spacing w:after="0" w:line="360" w:lineRule="auto"/>
              <w:ind w:left="4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61A598A" w14:textId="77777777" w:rsidR="00714F34" w:rsidRPr="00714F34" w:rsidRDefault="00714F34" w:rsidP="00714F34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BE9DD32" w14:textId="77777777" w:rsidR="00714F34" w:rsidRPr="00714F34" w:rsidRDefault="00714F34" w:rsidP="00714F34">
            <w:pPr>
              <w:spacing w:after="0" w:line="36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</w:tbl>
    <w:p w14:paraId="1E311F0D" w14:textId="12169702" w:rsidR="00714F34" w:rsidRPr="00714F34" w:rsidRDefault="00714F34" w:rsidP="00714F34">
      <w:pPr>
        <w:autoSpaceDE w:val="0"/>
        <w:autoSpaceDN w:val="0"/>
        <w:adjustRightInd w:val="0"/>
        <w:spacing w:before="120" w:after="120" w:line="240" w:lineRule="auto"/>
        <w:ind w:left="360" w:right="23" w:hanging="360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9.</w:t>
      </w:r>
      <w:r w:rsidR="0071380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ab/>
      </w: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>Oświadczamy, że przy realizacji przedmiotu zamówienia osoby wykonujące czynności  określone w  rozdziale XXIII SWZ,  polegające na wykonywaniu pracy w rozumieniu art. 22 § 1 ustawy z dnia 26 czerwca 1974r - Kodeksu Pracy ( Dz. U. z 2022r, poz. 1510 z późn. zm.), w trakcie realizacji zamówienia  będą zatrudnione na umowę o pracę.</w:t>
      </w:r>
    </w:p>
    <w:p w14:paraId="5D810512" w14:textId="77777777" w:rsidR="00714F34" w:rsidRPr="00714F34" w:rsidRDefault="00714F34" w:rsidP="00714F3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10.</w:t>
      </w:r>
      <w:r w:rsidRPr="00714F3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ab/>
        <w:t>Oświadczamy, że 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 wobec osób fizycznych, od których dane osobowe bezpośrednio lub pośrednio pozyskałem w celu ubiegania się o udzielenie zamówienia publicznego w niniejszym postępowaniu.*</w:t>
      </w:r>
    </w:p>
    <w:p w14:paraId="39AC6B17" w14:textId="77777777" w:rsidR="00714F34" w:rsidRPr="00714F34" w:rsidRDefault="00714F34" w:rsidP="00714F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714F3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952C3F" w14:textId="77777777" w:rsidR="00714F34" w:rsidRPr="00714F34" w:rsidRDefault="00714F34" w:rsidP="00714F34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360" w:right="23" w:hanging="360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 xml:space="preserve">11. Oświadczamy, że wybór oferty </w:t>
      </w:r>
      <w:r w:rsidRPr="00714F34">
        <w:rPr>
          <w:rFonts w:ascii="Calibri" w:eastAsia="Times New Roman" w:hAnsi="Calibri" w:cs="Calibri"/>
          <w:b/>
          <w:sz w:val="23"/>
          <w:szCs w:val="23"/>
          <w:lang w:eastAsia="pl-PL"/>
        </w:rPr>
        <w:t>będzie / nie będzie)</w:t>
      </w:r>
      <w:r w:rsidRPr="00714F34">
        <w:rPr>
          <w:rFonts w:ascii="Calibri" w:eastAsia="Times New Roman" w:hAnsi="Calibri" w:cs="Calibri"/>
          <w:b/>
          <w:sz w:val="23"/>
          <w:szCs w:val="23"/>
          <w:vertAlign w:val="superscript"/>
          <w:lang w:eastAsia="pl-PL"/>
        </w:rPr>
        <w:t>*</w:t>
      </w:r>
      <w:r w:rsidRPr="00714F34">
        <w:rPr>
          <w:rFonts w:ascii="Calibri" w:eastAsia="Times New Roman" w:hAnsi="Calibri" w:cs="Calibri"/>
          <w:b/>
          <w:sz w:val="23"/>
          <w:szCs w:val="23"/>
          <w:lang w:eastAsia="pl-PL"/>
        </w:rPr>
        <w:t xml:space="preserve"> </w:t>
      </w: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>prowadził do powstania u  Zamawiającego obowiązku podatkowego zgodnie z przepisami o podatku od towarów i usług (tzw. odwrócony VAT). Jeśli TAK powyższy obowiązek podatkowy będzie dotyczył 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</w:t>
      </w:r>
    </w:p>
    <w:p w14:paraId="43CF2D07" w14:textId="77777777" w:rsidR="00714F34" w:rsidRPr="00714F34" w:rsidRDefault="00714F34" w:rsidP="00714F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14F34">
        <w:rPr>
          <w:rFonts w:ascii="Calibri" w:eastAsia="Times New Roman" w:hAnsi="Calibri" w:cs="Calibri"/>
          <w:i/>
          <w:sz w:val="18"/>
          <w:szCs w:val="18"/>
          <w:lang w:eastAsia="pl-PL"/>
        </w:rPr>
        <w:t>(Wpisać nazwę /rodzaj towaru lub usługi, które będą prowadziły do powstania u zamawiającego obowiązku</w:t>
      </w:r>
    </w:p>
    <w:p w14:paraId="7DFF2B99" w14:textId="77777777" w:rsidR="00714F34" w:rsidRPr="00714F34" w:rsidRDefault="00714F34" w:rsidP="00714F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14F34">
        <w:rPr>
          <w:rFonts w:ascii="Calibri" w:eastAsia="Times New Roman" w:hAnsi="Calibri" w:cs="Calibri"/>
          <w:i/>
          <w:sz w:val="18"/>
          <w:szCs w:val="18"/>
          <w:lang w:eastAsia="pl-PL"/>
        </w:rPr>
        <w:t>podatkowego zgodnie z przepisami o podatku od towarów i usług ).</w:t>
      </w:r>
    </w:p>
    <w:p w14:paraId="4138866A" w14:textId="77777777" w:rsidR="00714F34" w:rsidRPr="00714F34" w:rsidRDefault="00714F34" w:rsidP="00714F34">
      <w:pPr>
        <w:tabs>
          <w:tab w:val="left" w:pos="360"/>
        </w:tabs>
        <w:spacing w:after="0" w:line="240" w:lineRule="auto"/>
        <w:ind w:left="360" w:hanging="76"/>
        <w:jc w:val="center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>objętych przedmiotem zamówienia, a ich wartość netto będzie wynosiła  ….……………..……</w:t>
      </w:r>
      <w:r w:rsidRPr="00714F34">
        <w:rPr>
          <w:rFonts w:ascii="Calibri" w:eastAsia="Times New Roman" w:hAnsi="Calibri" w:cs="Calibri"/>
          <w:sz w:val="23"/>
          <w:szCs w:val="23"/>
          <w:vertAlign w:val="superscript"/>
          <w:lang w:eastAsia="pl-PL"/>
        </w:rPr>
        <w:t xml:space="preserve"> </w:t>
      </w: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 xml:space="preserve"> zł.</w:t>
      </w:r>
    </w:p>
    <w:p w14:paraId="308977D6" w14:textId="77777777" w:rsidR="00714F34" w:rsidRPr="00714F34" w:rsidRDefault="00714F34" w:rsidP="00714F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14F34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 xml:space="preserve">( </w:t>
      </w:r>
      <w:r w:rsidRPr="00714F34">
        <w:rPr>
          <w:rFonts w:ascii="Calibri" w:eastAsia="Times New Roman" w:hAnsi="Calibri" w:cs="Calibri"/>
          <w:i/>
          <w:sz w:val="18"/>
          <w:szCs w:val="18"/>
          <w:lang w:eastAsia="pl-PL"/>
        </w:rPr>
        <w:t>Wpisać wartość netto (bez kwoty podatku) towarów lub usług podlegających  mechanizmowi  odwróconego obciążenia VAT).</w:t>
      </w:r>
    </w:p>
    <w:p w14:paraId="24C712BA" w14:textId="77777777" w:rsidR="00714F34" w:rsidRPr="00714F34" w:rsidRDefault="00714F34" w:rsidP="00714F34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>12. Nr konta bankowego, na które należy zwrócić wadium, jeśli zostało wniesione w pieniądzu</w:t>
      </w:r>
      <w:r w:rsidRPr="00714F34">
        <w:rPr>
          <w:rFonts w:ascii="Calibri" w:eastAsia="Times New Roman" w:hAnsi="Calibri" w:cs="Calibri"/>
          <w:b/>
          <w:sz w:val="23"/>
          <w:szCs w:val="23"/>
          <w:lang w:eastAsia="pl-PL"/>
        </w:rPr>
        <w:t xml:space="preserve"> : </w:t>
      </w: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>……………………………………………………………………………………………………………………..…………………</w:t>
      </w:r>
    </w:p>
    <w:p w14:paraId="04263613" w14:textId="77777777" w:rsidR="00714F34" w:rsidRPr="00714F34" w:rsidRDefault="00714F34" w:rsidP="00714F34">
      <w:pPr>
        <w:spacing w:before="360" w:after="0" w:line="276" w:lineRule="auto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 xml:space="preserve">Rodzaj Wykonawcy ( zaznaczyć jeden punkt ) : </w:t>
      </w:r>
    </w:p>
    <w:p w14:paraId="48F53BD6" w14:textId="77777777" w:rsidR="00714F34" w:rsidRPr="00714F34" w:rsidRDefault="00714F34" w:rsidP="00714F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>mikroprzedsiębiorstwo</w:t>
      </w:r>
    </w:p>
    <w:p w14:paraId="03055EC8" w14:textId="77777777" w:rsidR="00714F34" w:rsidRPr="00714F34" w:rsidRDefault="00714F34" w:rsidP="00714F3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>małe przedsiębiorstwo</w:t>
      </w:r>
    </w:p>
    <w:p w14:paraId="0011D090" w14:textId="77777777" w:rsidR="00714F34" w:rsidRPr="00714F34" w:rsidRDefault="00714F34" w:rsidP="00714F3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>średnie przedsiębiorstwo</w:t>
      </w:r>
    </w:p>
    <w:p w14:paraId="467AD6BE" w14:textId="77777777" w:rsidR="00714F34" w:rsidRPr="00714F34" w:rsidRDefault="00714F34" w:rsidP="00714F3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714F34">
        <w:rPr>
          <w:rFonts w:ascii="Calibri" w:eastAsia="Times New Roman" w:hAnsi="Calibri" w:cs="Calibri"/>
          <w:sz w:val="23"/>
          <w:szCs w:val="23"/>
          <w:lang w:eastAsia="pl-PL"/>
        </w:rPr>
        <w:t>inny rodzaj …………………………………………………………………….</w:t>
      </w:r>
    </w:p>
    <w:p w14:paraId="4AE69301" w14:textId="77777777" w:rsidR="00714F34" w:rsidRPr="00714F34" w:rsidRDefault="00714F34" w:rsidP="00713809">
      <w:pPr>
        <w:spacing w:before="360" w:after="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 w:rsidRPr="00714F34">
        <w:rPr>
          <w:rFonts w:ascii="Calibri" w:eastAsia="Times New Roman" w:hAnsi="Calibri" w:cs="Calibri"/>
          <w:lang w:eastAsia="pl-PL"/>
        </w:rPr>
        <w:t>Dnia ……………………………………..……</w:t>
      </w:r>
    </w:p>
    <w:p w14:paraId="166BE464" w14:textId="77777777" w:rsidR="00714F34" w:rsidRPr="00714F34" w:rsidRDefault="00714F34" w:rsidP="00714F34">
      <w:pPr>
        <w:spacing w:before="360" w:after="360" w:line="240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714F34">
        <w:rPr>
          <w:rFonts w:ascii="Calibri" w:eastAsia="Times New Roman" w:hAnsi="Calibri" w:cs="Calibri"/>
          <w:b/>
          <w:i/>
          <w:lang w:eastAsia="pl-PL"/>
        </w:rPr>
        <w:t>Formularz oferty musi być podpisany  przez osobę lub osoby uprawnione do reprezentowania Wykonawcy,</w:t>
      </w:r>
      <w:r w:rsidRPr="00714F34">
        <w:rPr>
          <w:rFonts w:ascii="Calibri" w:eastAsia="Times New Roman" w:hAnsi="Calibri" w:cs="Calibri"/>
          <w:b/>
          <w:i/>
          <w:lang w:eastAsia="pl-PL"/>
        </w:rPr>
        <w:br/>
        <w:t>kwalifikowanym podpisem elektronicznym.</w:t>
      </w:r>
    </w:p>
    <w:p w14:paraId="44257AF6" w14:textId="77777777" w:rsidR="00714F34" w:rsidRPr="00714F34" w:rsidRDefault="00714F34" w:rsidP="00714F34">
      <w:pPr>
        <w:spacing w:after="0" w:line="240" w:lineRule="auto"/>
        <w:ind w:left="142" w:hanging="142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714F34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* Niepotrzebne skreślić</w:t>
      </w:r>
    </w:p>
    <w:sectPr w:rsidR="00714F34" w:rsidRPr="00714F34" w:rsidSect="00713809">
      <w:footerReference w:type="default" r:id="rId7"/>
      <w:pgSz w:w="11906" w:h="16838"/>
      <w:pgMar w:top="709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25A5" w14:textId="77777777" w:rsidR="008D01CC" w:rsidRDefault="008D01CC">
      <w:pPr>
        <w:spacing w:after="0" w:line="240" w:lineRule="auto"/>
      </w:pPr>
      <w:r>
        <w:separator/>
      </w:r>
    </w:p>
  </w:endnote>
  <w:endnote w:type="continuationSeparator" w:id="0">
    <w:p w14:paraId="2629562F" w14:textId="77777777" w:rsidR="008D01CC" w:rsidRDefault="008D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101994"/>
      <w:docPartObj>
        <w:docPartGallery w:val="Page Numbers (Bottom of Page)"/>
        <w:docPartUnique/>
      </w:docPartObj>
    </w:sdtPr>
    <w:sdtContent>
      <w:p w14:paraId="6CEB16C4" w14:textId="77777777" w:rsidR="00250C72" w:rsidRDefault="00714F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D55085" w14:textId="77777777" w:rsidR="00250C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6310" w14:textId="77777777" w:rsidR="008D01CC" w:rsidRDefault="008D01CC">
      <w:pPr>
        <w:spacing w:after="0" w:line="240" w:lineRule="auto"/>
      </w:pPr>
      <w:r>
        <w:separator/>
      </w:r>
    </w:p>
  </w:footnote>
  <w:footnote w:type="continuationSeparator" w:id="0">
    <w:p w14:paraId="642C47CC" w14:textId="77777777" w:rsidR="008D01CC" w:rsidRDefault="008D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7C11"/>
    <w:multiLevelType w:val="hybridMultilevel"/>
    <w:tmpl w:val="7F788E1E"/>
    <w:lvl w:ilvl="0" w:tplc="DFF204F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841FF0"/>
    <w:multiLevelType w:val="hybridMultilevel"/>
    <w:tmpl w:val="FF2CDDCA"/>
    <w:lvl w:ilvl="0" w:tplc="1B88A274">
      <w:start w:val="2"/>
      <w:numFmt w:val="decimal"/>
      <w:lvlText w:val="%1)"/>
      <w:lvlJc w:val="left"/>
      <w:pPr>
        <w:tabs>
          <w:tab w:val="num" w:pos="4188"/>
        </w:tabs>
        <w:ind w:left="4188" w:hanging="360"/>
      </w:pPr>
      <w:rPr>
        <w:rFonts w:eastAsia="Times New Roman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2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4830FD"/>
    <w:multiLevelType w:val="hybridMultilevel"/>
    <w:tmpl w:val="89EE06AC"/>
    <w:lvl w:ilvl="0" w:tplc="11B0E6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E924EC"/>
    <w:multiLevelType w:val="hybridMultilevel"/>
    <w:tmpl w:val="298C48CC"/>
    <w:lvl w:ilvl="0" w:tplc="C9A4217E">
      <w:start w:val="1"/>
      <w:numFmt w:val="bullet"/>
      <w:lvlText w:val="−"/>
      <w:lvlJc w:val="left"/>
      <w:pPr>
        <w:ind w:left="643" w:hanging="360"/>
      </w:pPr>
      <w:rPr>
        <w:rFonts w:ascii="Sitka Display" w:hAnsi="Sitka Displa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39784">
    <w:abstractNumId w:val="2"/>
  </w:num>
  <w:num w:numId="2" w16cid:durableId="945116953">
    <w:abstractNumId w:val="4"/>
  </w:num>
  <w:num w:numId="3" w16cid:durableId="827523683">
    <w:abstractNumId w:val="1"/>
  </w:num>
  <w:num w:numId="4" w16cid:durableId="868490225">
    <w:abstractNumId w:val="0"/>
  </w:num>
  <w:num w:numId="5" w16cid:durableId="325517734">
    <w:abstractNumId w:val="5"/>
  </w:num>
  <w:num w:numId="6" w16cid:durableId="1580794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34"/>
    <w:rsid w:val="001E4B64"/>
    <w:rsid w:val="00394E08"/>
    <w:rsid w:val="005C4B6C"/>
    <w:rsid w:val="00713809"/>
    <w:rsid w:val="00714F34"/>
    <w:rsid w:val="0073345F"/>
    <w:rsid w:val="007348FC"/>
    <w:rsid w:val="008B75A4"/>
    <w:rsid w:val="008D01CC"/>
    <w:rsid w:val="00C9185B"/>
    <w:rsid w:val="00C957DC"/>
    <w:rsid w:val="00CA4211"/>
    <w:rsid w:val="00D206DC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D629"/>
  <w15:chartTrackingRefBased/>
  <w15:docId w15:val="{2DF45AB0-4637-43A9-B5BB-DF8DECA8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F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4F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1036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 2</dc:creator>
  <cp:keywords/>
  <dc:description/>
  <cp:lastModifiedBy>Iwona Piotrowska</cp:lastModifiedBy>
  <cp:revision>5</cp:revision>
  <cp:lastPrinted>2022-12-16T11:57:00Z</cp:lastPrinted>
  <dcterms:created xsi:type="dcterms:W3CDTF">2022-12-19T11:14:00Z</dcterms:created>
  <dcterms:modified xsi:type="dcterms:W3CDTF">2022-12-22T11:20:00Z</dcterms:modified>
</cp:coreProperties>
</file>