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B8A0" w14:textId="77777777" w:rsidR="00A86604" w:rsidRPr="00A6257D" w:rsidRDefault="00A86604" w:rsidP="00A86604">
      <w:pPr>
        <w:rPr>
          <w:rFonts w:asciiTheme="minorHAnsi" w:hAnsiTheme="minorHAnsi" w:cstheme="minorHAnsi"/>
          <w:sz w:val="22"/>
          <w:szCs w:val="22"/>
        </w:rPr>
      </w:pPr>
    </w:p>
    <w:p w14:paraId="63AC8CF1" w14:textId="77777777" w:rsidR="00A86604" w:rsidRPr="00A6257D" w:rsidRDefault="00A86604" w:rsidP="00A86604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OŚWIADCZENIE</w:t>
      </w:r>
    </w:p>
    <w:p w14:paraId="6DA7E9F1" w14:textId="77777777" w:rsidR="00A86604" w:rsidRPr="00A6257D" w:rsidRDefault="00A86604" w:rsidP="00A86604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 BRAKU PODSTAW WYKLUCZENIA</w:t>
      </w:r>
    </w:p>
    <w:p w14:paraId="5DC6AE12" w14:textId="2571DDF2" w:rsidR="00A86604" w:rsidRPr="00A6257D" w:rsidRDefault="00A86604" w:rsidP="00A86604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w oparciu o art. 125 </w:t>
      </w:r>
      <w:r w:rsidRPr="00A6257D">
        <w:rPr>
          <w:rFonts w:asciiTheme="minorHAnsi" w:hAnsiTheme="minorHAnsi" w:cstheme="minorHAnsi"/>
          <w:sz w:val="22"/>
          <w:szCs w:val="22"/>
        </w:rPr>
        <w:t>w związku z art. 273 ust. 2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 </w:t>
      </w:r>
      <w:r w:rsidR="00050457" w:rsidRPr="00050457">
        <w:rPr>
          <w:rFonts w:asciiTheme="minorHAnsi" w:hAnsiTheme="minorHAnsi" w:cstheme="minorHAnsi"/>
          <w:sz w:val="22"/>
          <w:szCs w:val="22"/>
        </w:rPr>
        <w:t>(Dz. U. z 2023r. poz. 1605).</w:t>
      </w:r>
    </w:p>
    <w:p w14:paraId="2A10DB8E" w14:textId="77777777" w:rsidR="00A86604" w:rsidRPr="00A6257D" w:rsidRDefault="00A86604" w:rsidP="00A86604">
      <w:pPr>
        <w:pStyle w:val="Nagwek1"/>
        <w:rPr>
          <w:rFonts w:asciiTheme="minorHAnsi" w:hAnsiTheme="minorHAnsi" w:cstheme="minorHAnsi"/>
          <w:szCs w:val="22"/>
          <w:lang w:eastAsia="en-GB"/>
        </w:rPr>
      </w:pPr>
    </w:p>
    <w:p w14:paraId="63C3A974" w14:textId="77777777" w:rsidR="00A86604" w:rsidRPr="00A6257D" w:rsidRDefault="00A86604" w:rsidP="00A86604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</w:t>
      </w:r>
    </w:p>
    <w:p w14:paraId="6448C34B" w14:textId="77777777" w:rsidR="00A86604" w:rsidRPr="00A6257D" w:rsidRDefault="00A86604" w:rsidP="00A86604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szCs w:val="22"/>
          <w:u w:val="single"/>
          <w:lang w:eastAsia="en-GB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  <w:u w:val="single"/>
        </w:rPr>
        <w:t>Informacje dotyczące postępowania o udzielenie zamówienia publicznego</w:t>
      </w:r>
    </w:p>
    <w:p w14:paraId="567913A0" w14:textId="77777777" w:rsidR="00A86604" w:rsidRPr="00A6257D" w:rsidRDefault="00A86604" w:rsidP="00A86604">
      <w:pPr>
        <w:pStyle w:val="Nagwek1"/>
        <w:rPr>
          <w:rFonts w:asciiTheme="minorHAnsi" w:hAnsiTheme="minorHAnsi" w:cstheme="minorHAnsi"/>
          <w:i w:val="0"/>
          <w:szCs w:val="22"/>
          <w:lang w:eastAsia="en-GB"/>
        </w:rPr>
      </w:pPr>
    </w:p>
    <w:p w14:paraId="7DF2B2DE" w14:textId="77777777" w:rsidR="00A86604" w:rsidRPr="00A6257D" w:rsidRDefault="00A86604" w:rsidP="00A86604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Nazwa oraz adres Zamawiającego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62C4F55E" w14:textId="77777777" w:rsidR="00A86604" w:rsidRPr="00A6257D" w:rsidRDefault="00A86604" w:rsidP="00A86604">
      <w:pPr>
        <w:rPr>
          <w:rFonts w:asciiTheme="minorHAnsi" w:hAnsiTheme="minorHAnsi" w:cstheme="minorHAnsi"/>
          <w:sz w:val="22"/>
          <w:szCs w:val="22"/>
        </w:rPr>
      </w:pPr>
      <w:bookmarkStart w:id="0" w:name="_Hlk65681957"/>
      <w:r w:rsidRPr="00A6257D">
        <w:rPr>
          <w:rFonts w:asciiTheme="minorHAnsi" w:hAnsiTheme="minorHAnsi" w:cstheme="minorHAnsi"/>
          <w:bCs/>
          <w:sz w:val="22"/>
          <w:szCs w:val="22"/>
        </w:rPr>
        <w:t xml:space="preserve">MIASTO RAWA MAZOWIECKA </w:t>
      </w:r>
      <w:r w:rsidRPr="00A6257D">
        <w:rPr>
          <w:rFonts w:asciiTheme="minorHAnsi" w:hAnsiTheme="minorHAnsi" w:cstheme="minorHAnsi"/>
          <w:sz w:val="22"/>
          <w:szCs w:val="22"/>
        </w:rPr>
        <w:t xml:space="preserve">pl. Marsz. Józefa Piłsudskiego 5, 96 – 200 Rawa Mazowiecka, </w:t>
      </w:r>
    </w:p>
    <w:p w14:paraId="390607C4" w14:textId="77777777" w:rsidR="00A86604" w:rsidRPr="00A6257D" w:rsidRDefault="00A86604" w:rsidP="00A86604">
      <w:pPr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sz w:val="22"/>
          <w:szCs w:val="22"/>
        </w:rPr>
        <w:t>NIP 835-157-91-13, REGON 750148638</w:t>
      </w:r>
    </w:p>
    <w:bookmarkEnd w:id="0"/>
    <w:p w14:paraId="3764C445" w14:textId="77777777" w:rsidR="00A86604" w:rsidRPr="00A6257D" w:rsidRDefault="00A86604" w:rsidP="00A86604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FCA4B48" w14:textId="77777777" w:rsidR="00A86604" w:rsidRPr="00A6257D" w:rsidRDefault="00A86604" w:rsidP="00A86604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Tryb udzielenia zamówienia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7EB6D62E" w14:textId="17B53D67" w:rsidR="00A86604" w:rsidRPr="00A6257D" w:rsidRDefault="00A86604" w:rsidP="00A86604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Zamówienie zostanie udzielone w oparciu o art. 275 pkt. 1 ustawy z dnia 11 września 2019 r. Prawo zamówień publicznych </w:t>
      </w:r>
      <w:r w:rsidR="00ED47FB" w:rsidRPr="00050457">
        <w:rPr>
          <w:rFonts w:asciiTheme="minorHAnsi" w:hAnsiTheme="minorHAnsi" w:cstheme="minorHAnsi"/>
          <w:sz w:val="22"/>
          <w:szCs w:val="22"/>
        </w:rPr>
        <w:t>(Dz. U. z 2023r. poz. 1605).</w:t>
      </w:r>
    </w:p>
    <w:p w14:paraId="4743986C" w14:textId="77777777" w:rsidR="00A86604" w:rsidRPr="00A6257D" w:rsidRDefault="00A86604" w:rsidP="00A86604">
      <w:pPr>
        <w:pStyle w:val="ChapterTitle"/>
        <w:spacing w:before="0" w:after="0"/>
        <w:jc w:val="left"/>
        <w:rPr>
          <w:rFonts w:asciiTheme="minorHAnsi" w:hAnsiTheme="minorHAnsi" w:cstheme="minorHAnsi"/>
          <w:sz w:val="22"/>
        </w:rPr>
      </w:pPr>
    </w:p>
    <w:p w14:paraId="073B4EDD" w14:textId="2A63EFC5" w:rsidR="00A86604" w:rsidRPr="00A6257D" w:rsidRDefault="00A86604" w:rsidP="00A86604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sz w:val="22"/>
        </w:rPr>
      </w:pPr>
      <w:r w:rsidRPr="00A6257D">
        <w:rPr>
          <w:rFonts w:asciiTheme="minorHAnsi" w:hAnsiTheme="minorHAnsi" w:cstheme="minorHAnsi"/>
          <w:sz w:val="22"/>
        </w:rPr>
        <w:t>3</w:t>
      </w:r>
      <w:r w:rsidRPr="00A6257D">
        <w:rPr>
          <w:rFonts w:asciiTheme="minorHAnsi" w:hAnsiTheme="minorHAnsi" w:cstheme="minorHAnsi"/>
          <w:b w:val="0"/>
          <w:sz w:val="22"/>
        </w:rPr>
        <w:t xml:space="preserve">. Znak postępowania nadany przez Zamawiającego: </w:t>
      </w:r>
      <w:bookmarkStart w:id="1" w:name="_Hlk65681972"/>
      <w:r w:rsidRPr="00A6257D">
        <w:rPr>
          <w:rFonts w:asciiTheme="minorHAnsi" w:hAnsiTheme="minorHAnsi" w:cstheme="minorHAnsi"/>
          <w:bCs/>
          <w:sz w:val="22"/>
        </w:rPr>
        <w:t>GK.271.</w:t>
      </w:r>
      <w:r w:rsidR="00271155">
        <w:rPr>
          <w:rFonts w:asciiTheme="minorHAnsi" w:hAnsiTheme="minorHAnsi" w:cstheme="minorHAnsi"/>
          <w:bCs/>
          <w:sz w:val="22"/>
        </w:rPr>
        <w:t>14</w:t>
      </w:r>
      <w:r w:rsidRPr="00A6257D">
        <w:rPr>
          <w:rFonts w:asciiTheme="minorHAnsi" w:hAnsiTheme="minorHAnsi" w:cstheme="minorHAnsi"/>
          <w:bCs/>
          <w:sz w:val="22"/>
        </w:rPr>
        <w:t>.202</w:t>
      </w:r>
      <w:r w:rsidR="002D7EB0">
        <w:rPr>
          <w:rFonts w:asciiTheme="minorHAnsi" w:hAnsiTheme="minorHAnsi" w:cstheme="minorHAnsi"/>
          <w:bCs/>
          <w:sz w:val="22"/>
        </w:rPr>
        <w:t>3</w:t>
      </w:r>
      <w:r w:rsidRPr="00A6257D">
        <w:rPr>
          <w:rFonts w:asciiTheme="minorHAnsi" w:hAnsiTheme="minorHAnsi" w:cstheme="minorHAnsi"/>
          <w:b w:val="0"/>
          <w:sz w:val="22"/>
        </w:rPr>
        <w:t xml:space="preserve"> </w:t>
      </w:r>
      <w:bookmarkEnd w:id="1"/>
    </w:p>
    <w:p w14:paraId="094D2FC8" w14:textId="77777777" w:rsidR="00A86604" w:rsidRPr="00A6257D" w:rsidRDefault="00A86604" w:rsidP="00A86604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712EC7AC" w14:textId="77777777" w:rsidR="00A86604" w:rsidRPr="00A6257D" w:rsidRDefault="00A86604" w:rsidP="00A86604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>. Nazwa zadania:</w:t>
      </w:r>
    </w:p>
    <w:p w14:paraId="2AAEFE48" w14:textId="77777777" w:rsidR="00A86604" w:rsidRDefault="00A86604" w:rsidP="00A8660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257D">
        <w:rPr>
          <w:rFonts w:asciiTheme="minorHAnsi" w:hAnsiTheme="minorHAnsi" w:cstheme="minorHAnsi"/>
          <w:b/>
          <w:sz w:val="22"/>
          <w:szCs w:val="22"/>
        </w:rPr>
        <w:t xml:space="preserve"> „Zimowe utrzymanie dróg gminnych i powiatowych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/>
          <w:sz w:val="22"/>
          <w:szCs w:val="22"/>
        </w:rPr>
        <w:t>w granicach administracyjnych miasta Rawa Mazowiecka”.</w:t>
      </w:r>
    </w:p>
    <w:p w14:paraId="165DE01C" w14:textId="77777777" w:rsidR="00A86604" w:rsidRPr="00A6257D" w:rsidRDefault="00A86604" w:rsidP="00A86604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A6B3E62" w14:textId="77777777" w:rsidR="00A86604" w:rsidRPr="00A6257D" w:rsidRDefault="00A86604" w:rsidP="00A86604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II</w:t>
      </w:r>
    </w:p>
    <w:p w14:paraId="6F44EF85" w14:textId="77777777" w:rsidR="00A86604" w:rsidRPr="00A6257D" w:rsidRDefault="00A86604" w:rsidP="00A86604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Informacje dotyczące wykonawcy</w:t>
      </w:r>
    </w:p>
    <w:p w14:paraId="42A5AAD1" w14:textId="77777777" w:rsidR="00A86604" w:rsidRPr="00A6257D" w:rsidRDefault="00A86604" w:rsidP="00A866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A86604" w:rsidRPr="00A6257D" w14:paraId="21C626B6" w14:textId="77777777" w:rsidTr="008C1103">
        <w:tc>
          <w:tcPr>
            <w:tcW w:w="9210" w:type="dxa"/>
            <w:shd w:val="clear" w:color="auto" w:fill="auto"/>
          </w:tcPr>
          <w:p w14:paraId="6896E42C" w14:textId="77777777" w:rsidR="00A86604" w:rsidRPr="00A6257D" w:rsidRDefault="00A86604" w:rsidP="008C1103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1. </w:t>
            </w: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Wykonawca w imieniu którego składane jest oświadczenie</w:t>
            </w: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7FBC5A6D" w14:textId="77777777" w:rsidR="00A86604" w:rsidRPr="00A6257D" w:rsidRDefault="00A86604" w:rsidP="008C1103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Nazwa: ……………………………………………………………………………………………………………</w:t>
            </w:r>
          </w:p>
          <w:p w14:paraId="77E5FDC2" w14:textId="77777777" w:rsidR="00A86604" w:rsidRPr="00A6257D" w:rsidRDefault="00A86604" w:rsidP="008C1103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Adres: ………………………………………………………….…………………………………………………</w:t>
            </w:r>
          </w:p>
          <w:p w14:paraId="4D44E68C" w14:textId="77777777" w:rsidR="00A86604" w:rsidRPr="00A6257D" w:rsidRDefault="00A86604" w:rsidP="008C1103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………………………………….………………………..</w:t>
            </w:r>
          </w:p>
          <w:p w14:paraId="674D786D" w14:textId="77777777" w:rsidR="00A86604" w:rsidRPr="00A6257D" w:rsidRDefault="00A86604" w:rsidP="008C1103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sz w:val="22"/>
                <w:szCs w:val="22"/>
              </w:rPr>
              <w:t>KRS ………………..……… CEDIG: NIP/PESEL ………………..…… REGON  …………………………..</w:t>
            </w:r>
          </w:p>
          <w:p w14:paraId="2211D932" w14:textId="77777777" w:rsidR="00A86604" w:rsidRPr="00A6257D" w:rsidRDefault="00A86604" w:rsidP="008C1103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</w:pPr>
            <w:r w:rsidRPr="00A6257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A6257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pełna nazwa/firma, adres, w zależności od podmiotu: NIP/PESEL, KRS/CEIDG)</w:t>
            </w:r>
          </w:p>
        </w:tc>
      </w:tr>
      <w:tr w:rsidR="00A86604" w:rsidRPr="00A6257D" w14:paraId="4F762FB0" w14:textId="77777777" w:rsidTr="008C1103">
        <w:tc>
          <w:tcPr>
            <w:tcW w:w="9210" w:type="dxa"/>
            <w:shd w:val="clear" w:color="auto" w:fill="auto"/>
          </w:tcPr>
          <w:p w14:paraId="49C7DBE6" w14:textId="77777777" w:rsidR="00A86604" w:rsidRPr="00A6257D" w:rsidRDefault="00A86604" w:rsidP="008C1103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  <w:r w:rsidRPr="00A625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Wykonawca reprezentowany przez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134BE0D9" w14:textId="77777777" w:rsidR="00A86604" w:rsidRPr="00A6257D" w:rsidRDefault="00A86604" w:rsidP="008C1103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nazwisko: ………………………………………………………………………….……………………….</w:t>
            </w:r>
          </w:p>
          <w:p w14:paraId="60FD9396" w14:textId="77777777" w:rsidR="00A86604" w:rsidRPr="00A6257D" w:rsidRDefault="00A86604" w:rsidP="008C1103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7B13C884" w14:textId="77777777" w:rsidR="00A86604" w:rsidRPr="00A6257D" w:rsidRDefault="00A86604" w:rsidP="008C1103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Podstawa reprezentacji </w:t>
            </w: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(KRS/CEDIG/Pełnomocnictwo)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……………………………………..…………………….</w:t>
            </w:r>
          </w:p>
          <w:p w14:paraId="410066CA" w14:textId="77777777" w:rsidR="00A86604" w:rsidRPr="00A6257D" w:rsidRDefault="00A86604" w:rsidP="008C110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wyznaczona do kontaktów: ….……………………………………………………………….………..</w:t>
            </w:r>
          </w:p>
          <w:p w14:paraId="47743085" w14:textId="77777777" w:rsidR="00A86604" w:rsidRPr="00A6257D" w:rsidRDefault="00A86604" w:rsidP="008C1103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………………….……………….………………………..</w:t>
            </w:r>
          </w:p>
        </w:tc>
      </w:tr>
    </w:tbl>
    <w:p w14:paraId="041056D2" w14:textId="77777777" w:rsidR="00A86604" w:rsidRPr="00A6257D" w:rsidRDefault="00A86604" w:rsidP="00A8660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1DF6EA4" w14:textId="77777777" w:rsidR="00A86604" w:rsidRDefault="00A86604" w:rsidP="00A8660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3A42D77" w14:textId="77777777" w:rsidR="00A86604" w:rsidRDefault="00A86604" w:rsidP="00A8660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C712EA8" w14:textId="77777777" w:rsidR="00A86604" w:rsidRDefault="00A86604" w:rsidP="00A8660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D17E0B0" w14:textId="77777777" w:rsidR="00A86604" w:rsidRDefault="00A86604" w:rsidP="00A8660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8138AF1" w14:textId="77777777" w:rsidR="00A86604" w:rsidRPr="00A6257D" w:rsidRDefault="00A86604" w:rsidP="00A8660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C61292" w14:textId="77777777" w:rsidR="00A86604" w:rsidRPr="00A6257D" w:rsidRDefault="00A86604" w:rsidP="00A86604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lastRenderedPageBreak/>
        <w:t>CZĘŚĆ III</w:t>
      </w:r>
    </w:p>
    <w:p w14:paraId="29C34EC5" w14:textId="77777777" w:rsidR="00A86604" w:rsidRPr="00A6257D" w:rsidRDefault="00A86604" w:rsidP="00A86604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wykonawcy dotyczące przesłanek wykluczenia z postępowania</w:t>
      </w:r>
    </w:p>
    <w:p w14:paraId="44B1AC57" w14:textId="77777777" w:rsidR="00A86604" w:rsidRPr="00A6257D" w:rsidRDefault="00A86604" w:rsidP="00A866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A86604" w:rsidRPr="00A6257D" w14:paraId="346074F5" w14:textId="77777777" w:rsidTr="008C1103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6F2D5819" w14:textId="77777777" w:rsidR="00A86604" w:rsidRPr="00A6257D" w:rsidRDefault="00A86604" w:rsidP="008C1103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999B6C3" w14:textId="77777777" w:rsidR="00A86604" w:rsidRPr="00A6257D" w:rsidRDefault="00A86604" w:rsidP="008C110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nie podlega wykluczeniu 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postępowania na podstawie art. 108 ust. 1 ustawy Pzp oraz art. 109 ust. 4), 5), 7)</w:t>
            </w:r>
          </w:p>
          <w:p w14:paraId="59051E18" w14:textId="77777777" w:rsidR="00A86604" w:rsidRPr="00A6257D" w:rsidRDefault="00A86604" w:rsidP="008C110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A86604" w:rsidRPr="00A6257D" w14:paraId="6C10A449" w14:textId="77777777" w:rsidTr="008C1103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7373A69B" w14:textId="77777777" w:rsidR="00A86604" w:rsidRPr="00A6257D" w:rsidRDefault="00A86604" w:rsidP="008C110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6CB6CB7" w14:textId="77777777" w:rsidR="00A86604" w:rsidRPr="00A6257D" w:rsidRDefault="00A86604" w:rsidP="008C110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podlega wykluczeniu 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postępowania na podstawie art. …………………… ustawy Pzp </w:t>
            </w: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(podać mającą zastosowanie podstawę wykluczenia</w:t>
            </w:r>
            <w:r w:rsidRPr="00A625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spośród wymienionych w art. 108 ust. 1 pkt. 1, 2, 5 i 6 Pzp).</w:t>
            </w:r>
          </w:p>
          <w:p w14:paraId="35166B3E" w14:textId="77777777" w:rsidR="00A86604" w:rsidRPr="00A6257D" w:rsidRDefault="00A86604" w:rsidP="008C110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81CFD4B" w14:textId="77777777" w:rsidR="00A86604" w:rsidRPr="00A6257D" w:rsidRDefault="00A86604" w:rsidP="008C11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Jednocześnie oświadczam, że na podstawie art. 110 ust. 2 ustawy Pzp wykonawca, w imieniu którego składane jest oświadczenie podjął następujące środki naprawcze: </w:t>
            </w:r>
          </w:p>
          <w:p w14:paraId="4B2E02EF" w14:textId="77777777" w:rsidR="00A86604" w:rsidRPr="00A6257D" w:rsidRDefault="00A86604" w:rsidP="008C11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3F3358C0" w14:textId="77777777" w:rsidR="00A86604" w:rsidRPr="00A6257D" w:rsidRDefault="00A86604" w:rsidP="008C11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2FE093FE" w14:textId="77777777" w:rsidR="00A86604" w:rsidRPr="00A6257D" w:rsidRDefault="00A86604" w:rsidP="008C11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559A53BC" w14:textId="77777777" w:rsidR="00A86604" w:rsidRPr="00A6257D" w:rsidRDefault="00A86604" w:rsidP="008C11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1C8B32AF" w14:textId="77777777" w:rsidR="00A86604" w:rsidRDefault="00A86604" w:rsidP="008C110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Uwaga</w:t>
            </w:r>
            <w:r w:rsidRPr="00A6257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: Wypełnić jeśli zachodzą przesłanki. W przypadku braku powyższych przesłanek zaleca się przekreślić pole „B” lub napisać „nie dotyczy”. </w:t>
            </w: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14:paraId="23241FD2" w14:textId="77777777" w:rsidR="00A86604" w:rsidRDefault="00A86604" w:rsidP="008C110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14:paraId="3BE57044" w14:textId="77777777" w:rsidR="00A86604" w:rsidRPr="0006414D" w:rsidRDefault="00A86604" w:rsidP="008C110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670F36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C.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</w:t>
            </w:r>
            <w:r w:rsidRPr="0006414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u w:val="single"/>
              </w:rPr>
              <w:t>Oświadczam, że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nie podlegam wykluczeniu z postępowania na podstawie art. 7 ust. 1 ustawy z dnia 13 kwietnia 2022 r. o szczególnych  rozwiązaniach w zakresie przeciwdziałania wspieraniu agresji na Ukrainę oraz służących ochronie bezpieczeństwa narodowego.</w:t>
            </w:r>
          </w:p>
        </w:tc>
      </w:tr>
    </w:tbl>
    <w:p w14:paraId="557B7E94" w14:textId="77777777" w:rsidR="00A86604" w:rsidRPr="00A6257D" w:rsidRDefault="00A86604" w:rsidP="00A8660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DB3C98E" w14:textId="77777777" w:rsidR="00A86604" w:rsidRPr="00A6257D" w:rsidRDefault="00A86604" w:rsidP="00A866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5484BF6" w14:textId="77777777" w:rsidR="00A86604" w:rsidRPr="00A6257D" w:rsidRDefault="00A86604" w:rsidP="00A86604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Część IV</w:t>
      </w:r>
    </w:p>
    <w:p w14:paraId="71971479" w14:textId="77777777" w:rsidR="00A86604" w:rsidRPr="00A6257D" w:rsidRDefault="00A86604" w:rsidP="00A86604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dotyczące podanych informacji</w:t>
      </w:r>
    </w:p>
    <w:p w14:paraId="4BF96CC1" w14:textId="77777777" w:rsidR="00A86604" w:rsidRPr="00A6257D" w:rsidRDefault="00A86604" w:rsidP="00A8660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A86604" w:rsidRPr="00A6257D" w14:paraId="7B418DD7" w14:textId="77777777" w:rsidTr="008C1103">
        <w:tc>
          <w:tcPr>
            <w:tcW w:w="9210" w:type="dxa"/>
            <w:shd w:val="clear" w:color="auto" w:fill="auto"/>
          </w:tcPr>
          <w:p w14:paraId="3ACDF943" w14:textId="77777777" w:rsidR="00A86604" w:rsidRPr="00A6257D" w:rsidRDefault="00A86604" w:rsidP="008C11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0AE04E51" w14:textId="77777777" w:rsidR="00A86604" w:rsidRPr="00A6257D" w:rsidRDefault="00A86604" w:rsidP="008C11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wszystkie informacje podane w powyższych oświadczeniach są aktualne i zgodne 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prawdą.</w:t>
            </w:r>
          </w:p>
          <w:p w14:paraId="5A293E22" w14:textId="77777777" w:rsidR="00A86604" w:rsidRPr="00A6257D" w:rsidRDefault="00A86604" w:rsidP="008C110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CEB7C1A" w14:textId="77777777" w:rsidR="00A86604" w:rsidRPr="00A6257D" w:rsidRDefault="00A86604" w:rsidP="00A866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04A2D4" w14:textId="77777777" w:rsidR="00A86604" w:rsidRPr="00A6257D" w:rsidRDefault="00A86604" w:rsidP="00A866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9E74706" w14:textId="77777777" w:rsidR="00A86604" w:rsidRPr="00A6257D" w:rsidRDefault="00A86604" w:rsidP="00A866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89CB13C" w14:textId="77777777" w:rsidR="00A86604" w:rsidRPr="00A6257D" w:rsidRDefault="00A86604" w:rsidP="00A866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E480E9B" w14:textId="77777777" w:rsidR="00A86604" w:rsidRPr="00A6257D" w:rsidRDefault="00A86604" w:rsidP="00A8660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 ………………….. r.</w:t>
      </w:r>
    </w:p>
    <w:p w14:paraId="5D6538E8" w14:textId="77777777" w:rsidR="00A86604" w:rsidRPr="00A6257D" w:rsidRDefault="00A86604" w:rsidP="00A8660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miejscowość                         data</w:t>
      </w:r>
    </w:p>
    <w:p w14:paraId="0F450C01" w14:textId="77777777" w:rsidR="00A86604" w:rsidRPr="00A6257D" w:rsidRDefault="00A86604" w:rsidP="00A86604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  ……………………………………</w:t>
      </w:r>
    </w:p>
    <w:p w14:paraId="66EA2F2B" w14:textId="77777777" w:rsidR="00A86604" w:rsidRPr="00A6257D" w:rsidRDefault="00A86604" w:rsidP="00A86604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4120764A" w14:textId="77777777" w:rsidR="00A86604" w:rsidRPr="00A6257D" w:rsidRDefault="00A86604" w:rsidP="00A86604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35F03880" w14:textId="77777777" w:rsidR="00A86604" w:rsidRDefault="00A86604"/>
    <w:sectPr w:rsidR="00A86604" w:rsidSect="00943E78">
      <w:headerReference w:type="default" r:id="rId6"/>
      <w:footerReference w:type="default" r:id="rId7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35A9" w14:textId="77777777" w:rsidR="00190686" w:rsidRDefault="00190686" w:rsidP="00BE2F7F">
      <w:r>
        <w:separator/>
      </w:r>
    </w:p>
  </w:endnote>
  <w:endnote w:type="continuationSeparator" w:id="0">
    <w:p w14:paraId="69A9E073" w14:textId="77777777" w:rsidR="00190686" w:rsidRDefault="00190686" w:rsidP="00BE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D2E3" w14:textId="77777777" w:rsidR="005A1153" w:rsidRPr="00D53C8B" w:rsidRDefault="00000000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D53C8B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noProof/>
        <w:sz w:val="16"/>
        <w:szCs w:val="16"/>
      </w:rPr>
      <w:t>1</w:t>
    </w:r>
    <w:r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D53C8B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noProof/>
        <w:sz w:val="16"/>
        <w:szCs w:val="16"/>
      </w:rPr>
      <w:t>2</w:t>
    </w:r>
    <w:r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D3724A3" w14:textId="6E91B02A" w:rsidR="005A1153" w:rsidRPr="00D53C8B" w:rsidRDefault="00000000" w:rsidP="00D95631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>: GK.271.</w:t>
    </w:r>
    <w:r w:rsidR="00BE2F7F">
      <w:rPr>
        <w:rFonts w:ascii="Arial" w:hAnsi="Arial" w:cs="Arial"/>
        <w:sz w:val="16"/>
        <w:szCs w:val="16"/>
      </w:rPr>
      <w:t>14</w:t>
    </w:r>
    <w:r w:rsidRPr="00F679E9">
      <w:rPr>
        <w:rFonts w:ascii="Arial" w:hAnsi="Arial" w:cs="Arial"/>
        <w:sz w:val="16"/>
        <w:szCs w:val="16"/>
      </w:rPr>
      <w:t>.202</w:t>
    </w:r>
    <w:r w:rsidR="00BE2F7F">
      <w:rPr>
        <w:rFonts w:ascii="Arial" w:hAnsi="Arial" w:cs="Arial"/>
        <w:sz w:val="16"/>
        <w:szCs w:val="16"/>
      </w:rPr>
      <w:t>3</w:t>
    </w:r>
  </w:p>
  <w:p w14:paraId="17853059" w14:textId="77777777" w:rsidR="005A1153" w:rsidRDefault="005A11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0696E" w14:textId="77777777" w:rsidR="00190686" w:rsidRDefault="00190686" w:rsidP="00BE2F7F">
      <w:r>
        <w:separator/>
      </w:r>
    </w:p>
  </w:footnote>
  <w:footnote w:type="continuationSeparator" w:id="0">
    <w:p w14:paraId="17786A2C" w14:textId="77777777" w:rsidR="00190686" w:rsidRDefault="00190686" w:rsidP="00BE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BD6B" w14:textId="77777777" w:rsidR="005A1153" w:rsidRDefault="005A1153">
    <w:pPr>
      <w:pStyle w:val="Nagwek"/>
      <w:rPr>
        <w:i/>
      </w:rPr>
    </w:pPr>
  </w:p>
  <w:p w14:paraId="217D5EC1" w14:textId="77777777" w:rsidR="005A1153" w:rsidRPr="00D53C8B" w:rsidRDefault="00000000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61A8E462" w14:textId="77777777" w:rsidR="005A1153" w:rsidRDefault="00000000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podstaw wykluczenia</w:t>
    </w:r>
  </w:p>
  <w:p w14:paraId="274E6E60" w14:textId="77777777" w:rsidR="005A1153" w:rsidRPr="00B46078" w:rsidRDefault="005A1153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04"/>
    <w:rsid w:val="00050457"/>
    <w:rsid w:val="000E696D"/>
    <w:rsid w:val="00190686"/>
    <w:rsid w:val="00271155"/>
    <w:rsid w:val="002D7EB0"/>
    <w:rsid w:val="005A1153"/>
    <w:rsid w:val="00A86604"/>
    <w:rsid w:val="00BE2F7F"/>
    <w:rsid w:val="00ED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6FA4"/>
  <w15:chartTrackingRefBased/>
  <w15:docId w15:val="{AF44943A-A1AE-4873-A702-439F4EDA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86604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A866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6604"/>
    <w:rPr>
      <w:rFonts w:ascii="Times New Roman" w:eastAsia="Times New Roman" w:hAnsi="Times New Roman" w:cs="Times New Roman"/>
      <w:i/>
      <w:kern w:val="0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86604"/>
    <w:rPr>
      <w:rFonts w:ascii="Arial" w:eastAsia="Times New Roman" w:hAnsi="Arial" w:cs="Arial"/>
      <w:b/>
      <w:bCs/>
      <w:i/>
      <w:iCs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rsid w:val="00A86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660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semiHidden/>
    <w:rsid w:val="00A86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8660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kt">
    <w:name w:val="pkt"/>
    <w:basedOn w:val="Normalny"/>
    <w:rsid w:val="00A86604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styleId="NormalnyWeb">
    <w:name w:val="Normal (Web)"/>
    <w:basedOn w:val="Normalny"/>
    <w:rsid w:val="00A86604"/>
    <w:pPr>
      <w:spacing w:before="100" w:beforeAutospacing="1" w:after="119"/>
    </w:pPr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A8660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character" w:styleId="Numerstrony">
    <w:name w:val="page number"/>
    <w:basedOn w:val="Domylnaczcionkaakapitu"/>
    <w:rsid w:val="00A8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k.burzynska</dc:creator>
  <cp:keywords/>
  <dc:description/>
  <cp:lastModifiedBy>k.burzynska</cp:lastModifiedBy>
  <cp:revision>6</cp:revision>
  <dcterms:created xsi:type="dcterms:W3CDTF">2023-09-18T12:43:00Z</dcterms:created>
  <dcterms:modified xsi:type="dcterms:W3CDTF">2023-10-03T09:56:00Z</dcterms:modified>
</cp:coreProperties>
</file>