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5E4FC318" w:rsidR="00C7210F" w:rsidRPr="00463B09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Nr sprawy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: </w:t>
      </w:r>
      <w:r w:rsidR="0059172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22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C2041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463B09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463B09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463B09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463B09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463B09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463B09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463B09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463B0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463B09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463B09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784E9C1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50967E0E" w:rsidR="00C7210F" w:rsidRPr="00463B09" w:rsidRDefault="00C7210F" w:rsidP="009364C3">
      <w:pPr>
        <w:tabs>
          <w:tab w:val="left" w:pos="5175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  <w:r w:rsidR="009364C3"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48B45E91" w14:textId="77777777" w:rsidR="00C7210F" w:rsidRPr="00463B09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463B0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49CF66D2" w:rsidR="00C7210F" w:rsidRPr="00463B09" w:rsidRDefault="00C20418" w:rsidP="00C20418">
      <w:pPr>
        <w:tabs>
          <w:tab w:val="left" w:pos="4020"/>
        </w:tabs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ab/>
      </w:r>
    </w:p>
    <w:p w14:paraId="53DB5AB8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6FC1F2DD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2F4C6B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2F4C6B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463B0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6DC530AA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463B09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9DBAFAF" w14:textId="0AFD4729" w:rsidR="00255360" w:rsidRPr="00463B09" w:rsidRDefault="00C7210F" w:rsidP="002E6565">
      <w:pPr>
        <w:spacing w:line="276" w:lineRule="auto"/>
        <w:jc w:val="both"/>
        <w:rPr>
          <w:b/>
          <w:bCs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D16E79"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2E6565" w:rsidRPr="00D16E79">
        <w:rPr>
          <w:rFonts w:ascii="Tahoma" w:hAnsi="Tahoma" w:cs="Tahoma"/>
          <w:b/>
          <w:bCs/>
          <w:sz w:val="18"/>
          <w:szCs w:val="18"/>
          <w:lang w:eastAsia="pl-PL"/>
        </w:rPr>
        <w:t>Wymiana rozdzielnicy głównej niskiego napięcia wraz z remontem pomieszczenia w budynku Wydziału Matematyki i Informatyki Uniwersytetu Łódzkiego przy ul. S. Banacha 22 w Łodzi</w:t>
      </w:r>
      <w:r w:rsidR="00D16E79">
        <w:rPr>
          <w:b/>
          <w:bCs/>
          <w:lang w:eastAsia="pl-PL"/>
        </w:rPr>
        <w:t>”,</w:t>
      </w:r>
    </w:p>
    <w:p w14:paraId="4327E5AC" w14:textId="7BEFBBB1" w:rsidR="00C7210F" w:rsidRPr="00207A37" w:rsidRDefault="00C7210F" w:rsidP="00207A37">
      <w:pPr>
        <w:jc w:val="both"/>
        <w:rPr>
          <w:b/>
          <w:bCs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 w:rsidR="00EB76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33274C54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</w:t>
      </w:r>
      <w:r w:rsidR="000915B3">
        <w:rPr>
          <w:rFonts w:ascii="Tahoma" w:eastAsia="Times New Roman" w:hAnsi="Tahoma" w:cs="Tahoma"/>
          <w:kern w:val="24"/>
          <w:sz w:val="18"/>
          <w:szCs w:val="18"/>
          <w:lang w:eastAsia="pl-PL"/>
        </w:rPr>
        <w:t>VII.3.2.4)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B3ACD24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</w:t>
      </w:r>
      <w:r w:rsidR="000915B3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VII.3.2.4)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AC4B974" w14:textId="702D5B98" w:rsidR="00A618AE" w:rsidRDefault="00A618AE" w:rsidP="00A618AE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88121F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osoby uprawomocnionej do występowania w imieniu Wykonawcy lub podmiotu udostępniającego zasoby.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* niepotrzebne skreślić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C23" w14:textId="77777777" w:rsidR="007E3A2D" w:rsidRDefault="007E3A2D">
      <w:pPr>
        <w:spacing w:after="0" w:line="240" w:lineRule="auto"/>
      </w:pPr>
      <w:r>
        <w:separator/>
      </w:r>
    </w:p>
  </w:endnote>
  <w:endnote w:type="continuationSeparator" w:id="0">
    <w:p w14:paraId="50BFA5F5" w14:textId="77777777" w:rsidR="007E3A2D" w:rsidRDefault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987D" w14:textId="77777777" w:rsidR="007E3A2D" w:rsidRDefault="007E3A2D">
      <w:pPr>
        <w:spacing w:after="0" w:line="240" w:lineRule="auto"/>
      </w:pPr>
      <w:r>
        <w:separator/>
      </w:r>
    </w:p>
  </w:footnote>
  <w:footnote w:type="continuationSeparator" w:id="0">
    <w:p w14:paraId="31CE760B" w14:textId="77777777" w:rsidR="007E3A2D" w:rsidRDefault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15B3"/>
    <w:rsid w:val="0009644B"/>
    <w:rsid w:val="00106492"/>
    <w:rsid w:val="00110334"/>
    <w:rsid w:val="00207A37"/>
    <w:rsid w:val="00211F0C"/>
    <w:rsid w:val="00255360"/>
    <w:rsid w:val="002A2AE8"/>
    <w:rsid w:val="002C4DA9"/>
    <w:rsid w:val="002E032F"/>
    <w:rsid w:val="002E6565"/>
    <w:rsid w:val="002F4C6B"/>
    <w:rsid w:val="002F6D65"/>
    <w:rsid w:val="00356EDB"/>
    <w:rsid w:val="0036561C"/>
    <w:rsid w:val="003C06A7"/>
    <w:rsid w:val="003F67E2"/>
    <w:rsid w:val="00441622"/>
    <w:rsid w:val="00463B09"/>
    <w:rsid w:val="00477EA7"/>
    <w:rsid w:val="00545F5A"/>
    <w:rsid w:val="005527D7"/>
    <w:rsid w:val="005818DF"/>
    <w:rsid w:val="0058793C"/>
    <w:rsid w:val="00590420"/>
    <w:rsid w:val="0059172C"/>
    <w:rsid w:val="005C2B7F"/>
    <w:rsid w:val="00630698"/>
    <w:rsid w:val="00766198"/>
    <w:rsid w:val="007967B6"/>
    <w:rsid w:val="007E3A2D"/>
    <w:rsid w:val="0088121F"/>
    <w:rsid w:val="009364C3"/>
    <w:rsid w:val="00984B61"/>
    <w:rsid w:val="009B78D1"/>
    <w:rsid w:val="009F5638"/>
    <w:rsid w:val="00A039DF"/>
    <w:rsid w:val="00A618AE"/>
    <w:rsid w:val="00A939B2"/>
    <w:rsid w:val="00B234A5"/>
    <w:rsid w:val="00C20418"/>
    <w:rsid w:val="00C20494"/>
    <w:rsid w:val="00C45F29"/>
    <w:rsid w:val="00C5778C"/>
    <w:rsid w:val="00C7210F"/>
    <w:rsid w:val="00D02B61"/>
    <w:rsid w:val="00D16E79"/>
    <w:rsid w:val="00D22C8B"/>
    <w:rsid w:val="00DE624A"/>
    <w:rsid w:val="00EB76CF"/>
    <w:rsid w:val="00F44A19"/>
    <w:rsid w:val="00F633D2"/>
    <w:rsid w:val="00F7636F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1" ma:contentTypeDescription="Utwórz nowy dokument." ma:contentTypeScope="" ma:versionID="c2751764a2397760011ebc33dad1ecfe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f0a36565874e877856a84a40b17eee22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7B25E-478A-4DEC-B8F0-884AA37F8BD6}"/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14</cp:revision>
  <dcterms:created xsi:type="dcterms:W3CDTF">2022-12-06T09:05:00Z</dcterms:created>
  <dcterms:modified xsi:type="dcterms:W3CDTF">2023-07-17T11:01:00Z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