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2046FF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EF53C6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F53C6">
        <w:rPr>
          <w:rFonts w:asciiTheme="majorHAnsi" w:eastAsia="Times New Roman" w:hAnsiTheme="majorHAnsi" w:cs="Arial"/>
          <w:snapToGrid w:val="0"/>
          <w:lang w:eastAsia="pl-PL"/>
        </w:rPr>
        <w:t>września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2023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100B997E" w:rsidR="0020799D" w:rsidRDefault="0020799D" w:rsidP="008355FD">
      <w:pPr>
        <w:spacing w:after="0" w:line="240" w:lineRule="auto"/>
        <w:jc w:val="both"/>
        <w:rPr>
          <w:rFonts w:asciiTheme="majorHAnsi" w:eastAsia="Calibri" w:hAnsiTheme="majorHAnsi" w:cs="Arial"/>
          <w:b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</w:rPr>
        <w:t xml:space="preserve"> Modernizacja odcinka drogi w Kobysewie”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 ZP.271.13.2023</w:t>
      </w:r>
    </w:p>
    <w:p w14:paraId="4912389F" w14:textId="77777777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B57B4E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555B1D">
        <w:rPr>
          <w:rFonts w:asciiTheme="majorHAnsi" w:eastAsia="Calibri" w:hAnsiTheme="majorHAnsi" w:cs="Arial"/>
        </w:rPr>
        <w:t>1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</w:t>
      </w:r>
      <w:r w:rsidR="008D0EBC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</w:p>
    <w:p w14:paraId="371D764A" w14:textId="549C3F6E" w:rsidR="008355FD" w:rsidRDefault="008D0EBC" w:rsidP="008D0EBC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5" w:name="_Hlk106609436"/>
      <w:bookmarkEnd w:id="2"/>
      <w:r w:rsidRPr="008D0EBC">
        <w:rPr>
          <w:rFonts w:asciiTheme="majorHAnsi" w:eastAsia="Calibri" w:hAnsiTheme="majorHAnsi" w:cs="Arial"/>
          <w:b/>
          <w:bCs/>
        </w:rPr>
        <w:t>„OKRÓJ” Zdzisław Okrój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8D0EBC">
        <w:rPr>
          <w:rFonts w:asciiTheme="majorHAnsi" w:eastAsia="Calibri" w:hAnsiTheme="majorHAnsi" w:cs="Arial"/>
          <w:b/>
          <w:bCs/>
        </w:rPr>
        <w:t>Barwik, ul. Słoneczna 8, 83-305 Pomieczyno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34328A" w:rsidRPr="007D217A" w14:paraId="59B8F82F" w14:textId="0C7641C1" w:rsidTr="007A790D">
        <w:tc>
          <w:tcPr>
            <w:tcW w:w="567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5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A790D">
        <w:trPr>
          <w:trHeight w:val="1032"/>
        </w:trPr>
        <w:tc>
          <w:tcPr>
            <w:tcW w:w="567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1B42C666" w14:textId="77777777" w:rsidR="008D0EBC" w:rsidRPr="008D0EBC" w:rsidRDefault="008D0EBC" w:rsidP="008D0E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D0EBC">
              <w:rPr>
                <w:rFonts w:asciiTheme="majorHAnsi" w:eastAsia="Calibri" w:hAnsiTheme="majorHAnsi" w:cs="Arial"/>
                <w:b/>
                <w:bCs/>
              </w:rPr>
              <w:t>„OKRÓJ” Zdzisław Okrój</w:t>
            </w:r>
          </w:p>
          <w:p w14:paraId="71716DB3" w14:textId="6BC1F146" w:rsidR="0050522F" w:rsidRPr="00A249AE" w:rsidRDefault="008D0EBC" w:rsidP="008D0E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D0EBC">
              <w:rPr>
                <w:rFonts w:asciiTheme="majorHAnsi" w:eastAsia="Calibri" w:hAnsiTheme="majorHAnsi" w:cs="Arial"/>
                <w:b/>
                <w:bCs/>
              </w:rPr>
              <w:t>Barwik, ul. Słoneczna 8, 83-305 Pomieczyno</w:t>
            </w:r>
          </w:p>
        </w:tc>
        <w:tc>
          <w:tcPr>
            <w:tcW w:w="1842" w:type="dxa"/>
            <w:vAlign w:val="center"/>
          </w:tcPr>
          <w:p w14:paraId="278A5CB9" w14:textId="7B65FAC4" w:rsidR="0050522F" w:rsidRPr="00B65C9C" w:rsidRDefault="008D0EB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D0EBC">
              <w:rPr>
                <w:rFonts w:asciiTheme="majorHAnsi" w:eastAsia="Calibri" w:hAnsiTheme="majorHAnsi" w:cs="Arial"/>
                <w:b/>
                <w:bCs/>
              </w:rPr>
              <w:t>293 669,88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5318899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5449457C" w14:textId="77777777" w:rsidR="009D46CA" w:rsidRPr="009D46CA" w:rsidRDefault="009D46CA" w:rsidP="009D4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Gminne Przedsiębiorstwo Remontowo – Usługowe Sp. z o.o.</w:t>
            </w:r>
          </w:p>
          <w:p w14:paraId="1F7BF01F" w14:textId="19FB99BD" w:rsidR="00F724ED" w:rsidRPr="00F724ED" w:rsidRDefault="009D46CA" w:rsidP="009D4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Sławki 1A, 83-314 Somonino</w:t>
            </w:r>
          </w:p>
        </w:tc>
        <w:tc>
          <w:tcPr>
            <w:tcW w:w="1842" w:type="dxa"/>
            <w:vAlign w:val="center"/>
          </w:tcPr>
          <w:p w14:paraId="70B792DA" w14:textId="7A18E38A" w:rsidR="00F724ED" w:rsidRPr="00F724ED" w:rsidRDefault="009D46C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312 994,55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30CEC8C1" w:rsidR="00454917" w:rsidRDefault="009D46CA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56,30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3E118777" w:rsidR="00F724ED" w:rsidRP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245BC3C5" w:rsidR="00454917" w:rsidRDefault="009D46C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96,30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910345" w:rsidRPr="00F724ED" w14:paraId="413B040C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1217A380" w14:textId="6143A8F9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694" w:type="dxa"/>
            <w:vAlign w:val="center"/>
          </w:tcPr>
          <w:p w14:paraId="6C122F4F" w14:textId="77777777" w:rsidR="009D46CA" w:rsidRPr="009D46CA" w:rsidRDefault="009D46CA" w:rsidP="009D4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FCS Sp. z o.o.</w:t>
            </w:r>
          </w:p>
          <w:p w14:paraId="2FE8262A" w14:textId="10ADCC62" w:rsidR="00910345" w:rsidRPr="00D47157" w:rsidRDefault="009D46CA" w:rsidP="009D4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Stara Jania 37, 83-230 Smętowo Graniczne</w:t>
            </w:r>
          </w:p>
        </w:tc>
        <w:tc>
          <w:tcPr>
            <w:tcW w:w="1842" w:type="dxa"/>
            <w:vAlign w:val="center"/>
          </w:tcPr>
          <w:p w14:paraId="780CE9BA" w14:textId="10AAE043" w:rsidR="00910345" w:rsidRPr="00D47157" w:rsidRDefault="009D46C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D46CA">
              <w:rPr>
                <w:rFonts w:asciiTheme="majorHAnsi" w:eastAsia="Calibri" w:hAnsiTheme="majorHAnsi" w:cs="Arial"/>
              </w:rPr>
              <w:t>451 476,42 zł</w:t>
            </w:r>
          </w:p>
        </w:tc>
        <w:tc>
          <w:tcPr>
            <w:tcW w:w="1276" w:type="dxa"/>
          </w:tcPr>
          <w:p w14:paraId="17D80CFB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6F87EC" w14:textId="6BCA3609" w:rsidR="00910345" w:rsidRDefault="009D46C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6" w:type="dxa"/>
          </w:tcPr>
          <w:p w14:paraId="4A3F1D41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63006A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BE2C3F" w14:textId="72522BB0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41828C0D" w14:textId="77777777" w:rsidR="009D46CA" w:rsidRDefault="009D46CA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D9E8FA" w14:textId="1E2B6BFB" w:rsidR="007C7BD4" w:rsidRPr="007C7BD4" w:rsidRDefault="009D46CA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Oferta odrzucona </w:t>
            </w:r>
          </w:p>
          <w:p w14:paraId="39B4399D" w14:textId="04ECF0AE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3206F69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1315E0" w14:textId="7A90CAF8" w:rsidR="00910345" w:rsidRDefault="009D46CA" w:rsidP="009D4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4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779EF746" w14:textId="06EDC0DB" w:rsidR="00C57EC3" w:rsidRPr="0008245C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Zamawiający </w:t>
      </w:r>
      <w:r w:rsidR="000528C4">
        <w:rPr>
          <w:rFonts w:asciiTheme="majorHAnsi" w:eastAsia="Times New Roman" w:hAnsiTheme="majorHAnsi" w:cs="Arial"/>
          <w:bCs/>
          <w:sz w:val="24"/>
          <w:szCs w:val="24"/>
        </w:rPr>
        <w:t xml:space="preserve">odrzucił ofertę </w:t>
      </w:r>
      <w:r>
        <w:rPr>
          <w:rFonts w:asciiTheme="majorHAnsi" w:eastAsia="Times New Roman" w:hAnsiTheme="majorHAnsi" w:cs="Arial"/>
          <w:bCs/>
          <w:sz w:val="24"/>
          <w:szCs w:val="24"/>
        </w:rPr>
        <w:t>wykonawc</w:t>
      </w:r>
      <w:r w:rsidR="000528C4">
        <w:rPr>
          <w:rFonts w:asciiTheme="majorHAnsi" w:eastAsia="Times New Roman" w:hAnsiTheme="majorHAnsi" w:cs="Arial"/>
          <w:bCs/>
          <w:sz w:val="24"/>
          <w:szCs w:val="24"/>
        </w:rPr>
        <w:t xml:space="preserve">y </w:t>
      </w:r>
      <w:r w:rsidRPr="00C57EC3">
        <w:rPr>
          <w:rFonts w:asciiTheme="majorHAnsi" w:eastAsia="Times New Roman" w:hAnsiTheme="majorHAnsi" w:cs="Arial"/>
          <w:bCs/>
          <w:iCs/>
          <w:sz w:val="24"/>
          <w:szCs w:val="24"/>
        </w:rPr>
        <w:t>FCS Sp. z o.o.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, </w:t>
      </w:r>
      <w:r w:rsidRPr="00C57EC3">
        <w:rPr>
          <w:rFonts w:asciiTheme="majorHAnsi" w:eastAsia="Times New Roman" w:hAnsiTheme="majorHAnsi" w:cs="Arial"/>
          <w:bCs/>
          <w:iCs/>
          <w:sz w:val="24"/>
          <w:szCs w:val="24"/>
        </w:rPr>
        <w:t>Stara Jania 37, 83-230 Smętowo Graniczne</w:t>
      </w:r>
      <w:r w:rsidR="000528C4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na podstawie </w:t>
      </w:r>
      <w:r w:rsidR="000528C4" w:rsidRPr="000528C4">
        <w:rPr>
          <w:rFonts w:asciiTheme="majorHAnsi" w:eastAsia="Times New Roman" w:hAnsiTheme="majorHAnsi" w:cs="Arial"/>
          <w:bCs/>
          <w:iCs/>
          <w:sz w:val="24"/>
          <w:szCs w:val="24"/>
        </w:rPr>
        <w:t>art. 226 ust. 1 pkt 14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</w:p>
    <w:p w14:paraId="49ED5B78" w14:textId="77777777" w:rsidR="00C57EC3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63C7751E" w14:textId="28091B66" w:rsidR="00C57EC3" w:rsidRPr="007A1C77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14:paraId="75E4FE00" w14:textId="77777777" w:rsidR="00C57EC3" w:rsidRPr="00606335" w:rsidRDefault="00C57EC3" w:rsidP="00C57EC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2D9E6B01" w14:textId="1C8295E9" w:rsid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F5089E5" w14:textId="77777777" w:rsidR="00606335" w:rsidRP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4"/>
  </w:num>
  <w:num w:numId="3" w16cid:durableId="957641897">
    <w:abstractNumId w:val="1"/>
  </w:num>
  <w:num w:numId="4" w16cid:durableId="90393126">
    <w:abstractNumId w:val="6"/>
  </w:num>
  <w:num w:numId="5" w16cid:durableId="410934003">
    <w:abstractNumId w:val="0"/>
  </w:num>
  <w:num w:numId="6" w16cid:durableId="834537560">
    <w:abstractNumId w:val="5"/>
  </w:num>
  <w:num w:numId="7" w16cid:durableId="483621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28C4"/>
    <w:rsid w:val="0005357D"/>
    <w:rsid w:val="00063891"/>
    <w:rsid w:val="000922EA"/>
    <w:rsid w:val="000F6747"/>
    <w:rsid w:val="00127AC9"/>
    <w:rsid w:val="001A145B"/>
    <w:rsid w:val="001B6679"/>
    <w:rsid w:val="001C5627"/>
    <w:rsid w:val="001E6550"/>
    <w:rsid w:val="0020799D"/>
    <w:rsid w:val="00226FD7"/>
    <w:rsid w:val="00244BAF"/>
    <w:rsid w:val="002758D0"/>
    <w:rsid w:val="00296A5A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5777"/>
    <w:rsid w:val="00437739"/>
    <w:rsid w:val="00437A4B"/>
    <w:rsid w:val="00454917"/>
    <w:rsid w:val="00473316"/>
    <w:rsid w:val="00492F0B"/>
    <w:rsid w:val="0049353B"/>
    <w:rsid w:val="004B24B9"/>
    <w:rsid w:val="004C1EEE"/>
    <w:rsid w:val="004C4D9E"/>
    <w:rsid w:val="0050522F"/>
    <w:rsid w:val="0051436E"/>
    <w:rsid w:val="00526740"/>
    <w:rsid w:val="0052681F"/>
    <w:rsid w:val="00553E63"/>
    <w:rsid w:val="00555B1D"/>
    <w:rsid w:val="005A6B94"/>
    <w:rsid w:val="005C5C2E"/>
    <w:rsid w:val="005C6199"/>
    <w:rsid w:val="005F60E5"/>
    <w:rsid w:val="0060135B"/>
    <w:rsid w:val="00606335"/>
    <w:rsid w:val="00634F9E"/>
    <w:rsid w:val="0068203B"/>
    <w:rsid w:val="006A35DF"/>
    <w:rsid w:val="006B5616"/>
    <w:rsid w:val="006C5249"/>
    <w:rsid w:val="006D1969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74A33"/>
    <w:rsid w:val="00876358"/>
    <w:rsid w:val="00897A8E"/>
    <w:rsid w:val="008C225A"/>
    <w:rsid w:val="008D0EBC"/>
    <w:rsid w:val="008E7063"/>
    <w:rsid w:val="008F4AFF"/>
    <w:rsid w:val="00907D73"/>
    <w:rsid w:val="00910345"/>
    <w:rsid w:val="00923970"/>
    <w:rsid w:val="00932A8F"/>
    <w:rsid w:val="00943F75"/>
    <w:rsid w:val="009520FE"/>
    <w:rsid w:val="009531D6"/>
    <w:rsid w:val="0098529F"/>
    <w:rsid w:val="009D46CA"/>
    <w:rsid w:val="009E0020"/>
    <w:rsid w:val="009E5C06"/>
    <w:rsid w:val="00A249AE"/>
    <w:rsid w:val="00A43DDB"/>
    <w:rsid w:val="00A75D9A"/>
    <w:rsid w:val="00A951D0"/>
    <w:rsid w:val="00AA7EE2"/>
    <w:rsid w:val="00AB1C7A"/>
    <w:rsid w:val="00AB5524"/>
    <w:rsid w:val="00AD543C"/>
    <w:rsid w:val="00AE73BB"/>
    <w:rsid w:val="00B24A90"/>
    <w:rsid w:val="00B32E71"/>
    <w:rsid w:val="00B41F76"/>
    <w:rsid w:val="00B65C9C"/>
    <w:rsid w:val="00B95BBF"/>
    <w:rsid w:val="00BD0CC8"/>
    <w:rsid w:val="00BD3567"/>
    <w:rsid w:val="00C01F8D"/>
    <w:rsid w:val="00C3227B"/>
    <w:rsid w:val="00C46D38"/>
    <w:rsid w:val="00C57EC3"/>
    <w:rsid w:val="00D227B9"/>
    <w:rsid w:val="00D47157"/>
    <w:rsid w:val="00D54D15"/>
    <w:rsid w:val="00D908B1"/>
    <w:rsid w:val="00E07274"/>
    <w:rsid w:val="00EA3177"/>
    <w:rsid w:val="00EE0CB3"/>
    <w:rsid w:val="00EF53C6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16</cp:revision>
  <dcterms:created xsi:type="dcterms:W3CDTF">2022-06-17T12:21:00Z</dcterms:created>
  <dcterms:modified xsi:type="dcterms:W3CDTF">2023-09-01T08:28:00Z</dcterms:modified>
</cp:coreProperties>
</file>