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A5A9" w14:textId="636A58D7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BD5504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1B3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9A91446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367B66A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371E9287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2AE807CE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22803D9C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2CC83FF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194BE791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FFF558F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5182050C" w14:textId="55A37F64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BD5504" w:rsidRPr="00BD5504">
        <w:rPr>
          <w:rFonts w:ascii="Times New Roman" w:hAnsi="Times New Roman" w:cs="Times New Roman"/>
          <w:b/>
          <w:sz w:val="20"/>
          <w:szCs w:val="20"/>
        </w:rPr>
        <w:t>Przebudowa drogi gminnej ulicy Farnej w Warce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4087CBF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A667A1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0EE266D4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E8F969A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(t.j.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059165A5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35F51A4C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6FEA7A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4272ADE6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4486308A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6B00EBC2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1D615236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9BA846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936A4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6138BA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CA18FA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2D0DC1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48758446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5F603F21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78979">
    <w:abstractNumId w:val="3"/>
  </w:num>
  <w:num w:numId="2" w16cid:durableId="1479885819">
    <w:abstractNumId w:val="0"/>
  </w:num>
  <w:num w:numId="3" w16cid:durableId="479225527">
    <w:abstractNumId w:val="2"/>
  </w:num>
  <w:num w:numId="4" w16cid:durableId="428627343">
    <w:abstractNumId w:val="1"/>
  </w:num>
  <w:num w:numId="5" w16cid:durableId="1602571748">
    <w:abstractNumId w:val="4"/>
  </w:num>
  <w:num w:numId="6" w16cid:durableId="667295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D5504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94C4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83</cp:revision>
  <cp:lastPrinted>2018-02-20T10:46:00Z</cp:lastPrinted>
  <dcterms:created xsi:type="dcterms:W3CDTF">2013-03-29T10:22:00Z</dcterms:created>
  <dcterms:modified xsi:type="dcterms:W3CDTF">2023-10-12T09:42:00Z</dcterms:modified>
</cp:coreProperties>
</file>