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ABA91" w14:textId="77777777" w:rsidR="00136222" w:rsidRDefault="0061799B">
      <w:pPr>
        <w:rPr>
          <w:sz w:val="24"/>
          <w:szCs w:val="24"/>
        </w:rPr>
      </w:pPr>
      <w:r w:rsidRPr="0061799B">
        <w:rPr>
          <w:sz w:val="24"/>
          <w:szCs w:val="24"/>
        </w:rPr>
        <w:t xml:space="preserve">                                   </w:t>
      </w:r>
    </w:p>
    <w:p w14:paraId="4592B1A4" w14:textId="26546253" w:rsidR="0057771C" w:rsidRDefault="0061799B">
      <w:pPr>
        <w:rPr>
          <w:sz w:val="24"/>
          <w:szCs w:val="24"/>
        </w:rPr>
      </w:pPr>
      <w:r w:rsidRPr="0061799B">
        <w:rPr>
          <w:sz w:val="24"/>
          <w:szCs w:val="24"/>
        </w:rPr>
        <w:t xml:space="preserve">                                                                                      </w:t>
      </w:r>
      <w:r w:rsidR="00231AD3">
        <w:rPr>
          <w:sz w:val="24"/>
          <w:szCs w:val="24"/>
        </w:rPr>
        <w:t xml:space="preserve">                                                                                            </w:t>
      </w:r>
      <w:r w:rsidRPr="0061799B">
        <w:rPr>
          <w:sz w:val="24"/>
          <w:szCs w:val="24"/>
        </w:rPr>
        <w:t xml:space="preserve">   Załącznik nr. 1</w:t>
      </w:r>
    </w:p>
    <w:p w14:paraId="2003EF9D" w14:textId="07631CE1" w:rsidR="0061799B" w:rsidRDefault="0061799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2FC683D" w14:textId="3ACF8927" w:rsidR="0061799B" w:rsidRPr="00231AD3" w:rsidRDefault="0061799B" w:rsidP="00231AD3">
      <w:pPr>
        <w:jc w:val="center"/>
        <w:rPr>
          <w:sz w:val="32"/>
          <w:szCs w:val="32"/>
        </w:rPr>
      </w:pPr>
      <w:r w:rsidRPr="00231AD3">
        <w:rPr>
          <w:sz w:val="32"/>
          <w:szCs w:val="32"/>
        </w:rPr>
        <w:t xml:space="preserve">Plan przeglądów budowlanych </w:t>
      </w:r>
      <w:r w:rsidR="00573CFB">
        <w:rPr>
          <w:sz w:val="32"/>
          <w:szCs w:val="32"/>
        </w:rPr>
        <w:t xml:space="preserve">budynków Ośrodka Szkolno – Wychowawczego </w:t>
      </w:r>
      <w:r w:rsidRPr="00231AD3">
        <w:rPr>
          <w:sz w:val="32"/>
          <w:szCs w:val="32"/>
        </w:rPr>
        <w:t>w 202</w:t>
      </w:r>
      <w:r w:rsidR="00A95E3E">
        <w:rPr>
          <w:sz w:val="32"/>
          <w:szCs w:val="32"/>
        </w:rPr>
        <w:t>4</w:t>
      </w:r>
      <w:r w:rsidRPr="00231AD3">
        <w:rPr>
          <w:sz w:val="32"/>
          <w:szCs w:val="32"/>
        </w:rPr>
        <w:t xml:space="preserve"> roku</w:t>
      </w:r>
    </w:p>
    <w:tbl>
      <w:tblPr>
        <w:tblStyle w:val="Tabela-Siatka"/>
        <w:tblpPr w:leftFromText="141" w:rightFromText="141" w:vertAnchor="text" w:horzAnchor="margin" w:tblpY="-24"/>
        <w:tblW w:w="14029" w:type="dxa"/>
        <w:tblLook w:val="04A0" w:firstRow="1" w:lastRow="0" w:firstColumn="1" w:lastColumn="0" w:noHBand="0" w:noVBand="1"/>
      </w:tblPr>
      <w:tblGrid>
        <w:gridCol w:w="600"/>
        <w:gridCol w:w="2656"/>
        <w:gridCol w:w="3836"/>
        <w:gridCol w:w="1934"/>
        <w:gridCol w:w="1378"/>
        <w:gridCol w:w="1950"/>
        <w:gridCol w:w="1675"/>
      </w:tblGrid>
      <w:tr w:rsidR="00637B5B" w:rsidRPr="00637B5B" w14:paraId="28C6F557" w14:textId="77777777" w:rsidTr="00637B5B">
        <w:trPr>
          <w:trHeight w:val="557"/>
        </w:trPr>
        <w:tc>
          <w:tcPr>
            <w:tcW w:w="600" w:type="dxa"/>
          </w:tcPr>
          <w:p w14:paraId="24DE0AEA" w14:textId="18CDC119" w:rsidR="0061799B" w:rsidRPr="00637B5B" w:rsidRDefault="0061799B" w:rsidP="0061799B">
            <w:pPr>
              <w:rPr>
                <w:sz w:val="32"/>
                <w:szCs w:val="32"/>
              </w:rPr>
            </w:pPr>
            <w:r w:rsidRPr="00637B5B">
              <w:rPr>
                <w:sz w:val="32"/>
                <w:szCs w:val="32"/>
              </w:rPr>
              <w:t>Lp.</w:t>
            </w:r>
          </w:p>
        </w:tc>
        <w:tc>
          <w:tcPr>
            <w:tcW w:w="2656" w:type="dxa"/>
          </w:tcPr>
          <w:p w14:paraId="75556FFF" w14:textId="407D1838" w:rsidR="0061799B" w:rsidRPr="00637B5B" w:rsidRDefault="0061799B" w:rsidP="0061799B">
            <w:pPr>
              <w:rPr>
                <w:sz w:val="32"/>
                <w:szCs w:val="32"/>
              </w:rPr>
            </w:pPr>
            <w:r w:rsidRPr="00637B5B">
              <w:rPr>
                <w:sz w:val="32"/>
                <w:szCs w:val="32"/>
              </w:rPr>
              <w:t>lokalizacja</w:t>
            </w:r>
          </w:p>
        </w:tc>
        <w:tc>
          <w:tcPr>
            <w:tcW w:w="3836" w:type="dxa"/>
          </w:tcPr>
          <w:p w14:paraId="69B6844B" w14:textId="25B7BCFF" w:rsidR="0061799B" w:rsidRPr="00637B5B" w:rsidRDefault="0061799B" w:rsidP="0061799B">
            <w:pPr>
              <w:rPr>
                <w:sz w:val="32"/>
                <w:szCs w:val="32"/>
              </w:rPr>
            </w:pPr>
            <w:r w:rsidRPr="00637B5B">
              <w:rPr>
                <w:sz w:val="32"/>
                <w:szCs w:val="32"/>
              </w:rPr>
              <w:t>Przeznaczenie</w:t>
            </w:r>
          </w:p>
        </w:tc>
        <w:tc>
          <w:tcPr>
            <w:tcW w:w="1934" w:type="dxa"/>
          </w:tcPr>
          <w:p w14:paraId="19FE186D" w14:textId="7BB9449E" w:rsidR="0061799B" w:rsidRPr="00637B5B" w:rsidRDefault="0061799B" w:rsidP="0061799B">
            <w:pPr>
              <w:rPr>
                <w:sz w:val="32"/>
                <w:szCs w:val="32"/>
              </w:rPr>
            </w:pPr>
            <w:r w:rsidRPr="00637B5B">
              <w:rPr>
                <w:sz w:val="32"/>
                <w:szCs w:val="32"/>
              </w:rPr>
              <w:t xml:space="preserve">Powierzchnia użytkowa </w:t>
            </w:r>
          </w:p>
        </w:tc>
        <w:tc>
          <w:tcPr>
            <w:tcW w:w="1378" w:type="dxa"/>
          </w:tcPr>
          <w:p w14:paraId="43FBC5A5" w14:textId="3010E2B9" w:rsidR="0061799B" w:rsidRPr="00637B5B" w:rsidRDefault="00F66349" w:rsidP="0061799B">
            <w:pPr>
              <w:rPr>
                <w:sz w:val="32"/>
                <w:szCs w:val="32"/>
              </w:rPr>
            </w:pPr>
            <w:r w:rsidRPr="00637B5B">
              <w:rPr>
                <w:sz w:val="32"/>
                <w:szCs w:val="32"/>
              </w:rPr>
              <w:t>kubatura</w:t>
            </w:r>
          </w:p>
        </w:tc>
        <w:tc>
          <w:tcPr>
            <w:tcW w:w="1950" w:type="dxa"/>
          </w:tcPr>
          <w:p w14:paraId="2CDA1FB0" w14:textId="1CDC8404" w:rsidR="0061799B" w:rsidRPr="00637B5B" w:rsidRDefault="00F66349" w:rsidP="0061799B">
            <w:pPr>
              <w:rPr>
                <w:sz w:val="32"/>
                <w:szCs w:val="32"/>
              </w:rPr>
            </w:pPr>
            <w:r w:rsidRPr="00637B5B">
              <w:rPr>
                <w:sz w:val="32"/>
                <w:szCs w:val="32"/>
              </w:rPr>
              <w:t>Przegląd okresowy</w:t>
            </w:r>
          </w:p>
        </w:tc>
        <w:tc>
          <w:tcPr>
            <w:tcW w:w="1675" w:type="dxa"/>
          </w:tcPr>
          <w:p w14:paraId="46FE671F" w14:textId="206AF731" w:rsidR="0061799B" w:rsidRPr="00637B5B" w:rsidRDefault="00F66349" w:rsidP="0061799B">
            <w:pPr>
              <w:rPr>
                <w:sz w:val="32"/>
                <w:szCs w:val="32"/>
              </w:rPr>
            </w:pPr>
            <w:r w:rsidRPr="00637B5B">
              <w:rPr>
                <w:sz w:val="32"/>
                <w:szCs w:val="32"/>
              </w:rPr>
              <w:t>Przegląd roczny</w:t>
            </w:r>
          </w:p>
        </w:tc>
      </w:tr>
      <w:tr w:rsidR="00637B5B" w:rsidRPr="00637B5B" w14:paraId="0729AEBB" w14:textId="77777777" w:rsidTr="00637B5B">
        <w:tc>
          <w:tcPr>
            <w:tcW w:w="600" w:type="dxa"/>
          </w:tcPr>
          <w:p w14:paraId="73BEE5B7" w14:textId="35F86367" w:rsidR="0061799B" w:rsidRPr="00637B5B" w:rsidRDefault="00637B5B" w:rsidP="0061799B">
            <w:pPr>
              <w:rPr>
                <w:sz w:val="24"/>
                <w:szCs w:val="24"/>
              </w:rPr>
            </w:pPr>
            <w:r w:rsidRPr="00637B5B">
              <w:rPr>
                <w:sz w:val="24"/>
                <w:szCs w:val="24"/>
              </w:rPr>
              <w:t>1.</w:t>
            </w:r>
          </w:p>
        </w:tc>
        <w:tc>
          <w:tcPr>
            <w:tcW w:w="2656" w:type="dxa"/>
          </w:tcPr>
          <w:p w14:paraId="7D7F98E2" w14:textId="47E282D0" w:rsidR="0061799B" w:rsidRPr="00637B5B" w:rsidRDefault="00637B5B" w:rsidP="0061799B">
            <w:pPr>
              <w:rPr>
                <w:sz w:val="24"/>
                <w:szCs w:val="24"/>
              </w:rPr>
            </w:pPr>
            <w:r w:rsidRPr="00637B5B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r w:rsidRPr="00637B5B">
              <w:rPr>
                <w:sz w:val="24"/>
                <w:szCs w:val="24"/>
              </w:rPr>
              <w:t>Szamarzewskiego 78/82, 60-569 Poznań</w:t>
            </w:r>
          </w:p>
        </w:tc>
        <w:tc>
          <w:tcPr>
            <w:tcW w:w="3836" w:type="dxa"/>
          </w:tcPr>
          <w:p w14:paraId="23191C9A" w14:textId="4C1F642A" w:rsidR="0061799B" w:rsidRPr="00637B5B" w:rsidRDefault="00637B5B" w:rsidP="000E1C04">
            <w:pPr>
              <w:jc w:val="center"/>
              <w:rPr>
                <w:sz w:val="24"/>
                <w:szCs w:val="24"/>
              </w:rPr>
            </w:pPr>
            <w:r w:rsidRPr="00637B5B">
              <w:rPr>
                <w:sz w:val="24"/>
                <w:szCs w:val="24"/>
              </w:rPr>
              <w:t>Budynek szkolno- warsztatowy</w:t>
            </w:r>
          </w:p>
        </w:tc>
        <w:tc>
          <w:tcPr>
            <w:tcW w:w="1934" w:type="dxa"/>
          </w:tcPr>
          <w:p w14:paraId="156AF539" w14:textId="06051FE2" w:rsidR="0061799B" w:rsidRPr="00172163" w:rsidRDefault="00172163" w:rsidP="0061799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3.785m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78" w:type="dxa"/>
          </w:tcPr>
          <w:p w14:paraId="434E44CD" w14:textId="32C08283" w:rsidR="0061799B" w:rsidRPr="00172163" w:rsidRDefault="00172163" w:rsidP="0061799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17.301m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0" w:type="dxa"/>
          </w:tcPr>
          <w:p w14:paraId="2CB2560C" w14:textId="51EA23DC" w:rsidR="0061799B" w:rsidRPr="00172163" w:rsidRDefault="00172163" w:rsidP="0061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675" w:type="dxa"/>
          </w:tcPr>
          <w:p w14:paraId="509BE193" w14:textId="0D4965F3" w:rsidR="0061799B" w:rsidRPr="00172163" w:rsidRDefault="00172163" w:rsidP="0061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637B5B" w:rsidRPr="00637B5B" w14:paraId="021F14F1" w14:textId="77777777" w:rsidTr="00637B5B">
        <w:tc>
          <w:tcPr>
            <w:tcW w:w="600" w:type="dxa"/>
          </w:tcPr>
          <w:p w14:paraId="6520E5BE" w14:textId="5183C9D3" w:rsidR="0061799B" w:rsidRPr="00637B5B" w:rsidRDefault="00637B5B" w:rsidP="0061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56" w:type="dxa"/>
          </w:tcPr>
          <w:p w14:paraId="3A1A9180" w14:textId="2C723A42" w:rsidR="0061799B" w:rsidRPr="00231AD3" w:rsidRDefault="00231AD3" w:rsidP="0061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Szamarzewskiego 78/82, 60-569 Poznań</w:t>
            </w:r>
          </w:p>
        </w:tc>
        <w:tc>
          <w:tcPr>
            <w:tcW w:w="3836" w:type="dxa"/>
          </w:tcPr>
          <w:p w14:paraId="284CAF6C" w14:textId="6B526F81" w:rsidR="0061799B" w:rsidRPr="00231AD3" w:rsidRDefault="00231AD3" w:rsidP="000E1C04">
            <w:pPr>
              <w:jc w:val="center"/>
              <w:rPr>
                <w:sz w:val="24"/>
                <w:szCs w:val="24"/>
              </w:rPr>
            </w:pPr>
            <w:r w:rsidRPr="00231AD3">
              <w:rPr>
                <w:sz w:val="24"/>
                <w:szCs w:val="24"/>
              </w:rPr>
              <w:t>Budynek szkolny</w:t>
            </w:r>
          </w:p>
        </w:tc>
        <w:tc>
          <w:tcPr>
            <w:tcW w:w="1934" w:type="dxa"/>
          </w:tcPr>
          <w:p w14:paraId="20F2867F" w14:textId="1B1BDBC0" w:rsidR="0061799B" w:rsidRPr="00CC7A1C" w:rsidRDefault="00CC7A1C" w:rsidP="0061799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1.260m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78" w:type="dxa"/>
          </w:tcPr>
          <w:p w14:paraId="131E7BD3" w14:textId="4CED1E95" w:rsidR="0061799B" w:rsidRPr="00CC7A1C" w:rsidRDefault="00CC7A1C" w:rsidP="0061799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4.466m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0" w:type="dxa"/>
          </w:tcPr>
          <w:p w14:paraId="1380FE49" w14:textId="73A073FF" w:rsidR="0061799B" w:rsidRPr="005467DC" w:rsidRDefault="005467DC" w:rsidP="0061799B">
            <w:pPr>
              <w:rPr>
                <w:sz w:val="24"/>
                <w:szCs w:val="24"/>
              </w:rPr>
            </w:pPr>
            <w:r w:rsidRPr="005467DC">
              <w:rPr>
                <w:sz w:val="24"/>
                <w:szCs w:val="24"/>
              </w:rPr>
              <w:t>NIE</w:t>
            </w:r>
          </w:p>
        </w:tc>
        <w:tc>
          <w:tcPr>
            <w:tcW w:w="1675" w:type="dxa"/>
          </w:tcPr>
          <w:p w14:paraId="56A7E593" w14:textId="79E522E8" w:rsidR="0061799B" w:rsidRPr="00172163" w:rsidRDefault="00172163" w:rsidP="0061799B">
            <w:pPr>
              <w:rPr>
                <w:sz w:val="24"/>
                <w:szCs w:val="24"/>
              </w:rPr>
            </w:pPr>
            <w:r w:rsidRPr="00172163">
              <w:rPr>
                <w:sz w:val="24"/>
                <w:szCs w:val="24"/>
              </w:rPr>
              <w:t>TAK</w:t>
            </w:r>
          </w:p>
        </w:tc>
      </w:tr>
      <w:tr w:rsidR="00637B5B" w:rsidRPr="00637B5B" w14:paraId="143A1A6B" w14:textId="77777777" w:rsidTr="00637B5B">
        <w:tc>
          <w:tcPr>
            <w:tcW w:w="600" w:type="dxa"/>
          </w:tcPr>
          <w:p w14:paraId="7D732189" w14:textId="74102563" w:rsidR="0061799B" w:rsidRPr="00231AD3" w:rsidRDefault="00231AD3" w:rsidP="0061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56" w:type="dxa"/>
          </w:tcPr>
          <w:p w14:paraId="44DA899F" w14:textId="02F9153C" w:rsidR="0061799B" w:rsidRPr="00231AD3" w:rsidRDefault="00231AD3" w:rsidP="0061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Szamarzewskiego 78/82, 60-569 Poznań</w:t>
            </w:r>
          </w:p>
        </w:tc>
        <w:tc>
          <w:tcPr>
            <w:tcW w:w="3836" w:type="dxa"/>
          </w:tcPr>
          <w:p w14:paraId="0EDE651E" w14:textId="46E165AC" w:rsidR="0061799B" w:rsidRPr="00231AD3" w:rsidRDefault="00231AD3" w:rsidP="000E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Budynek garażowo-gospodarczy</w:t>
            </w:r>
          </w:p>
        </w:tc>
        <w:tc>
          <w:tcPr>
            <w:tcW w:w="1934" w:type="dxa"/>
          </w:tcPr>
          <w:p w14:paraId="04D9E6E6" w14:textId="21D1500E" w:rsidR="0061799B" w:rsidRPr="00CC7A1C" w:rsidRDefault="00CC7A1C" w:rsidP="0061799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266m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78" w:type="dxa"/>
          </w:tcPr>
          <w:p w14:paraId="367BC578" w14:textId="1A26F6F4" w:rsidR="0061799B" w:rsidRPr="00CC7A1C" w:rsidRDefault="00CC7A1C" w:rsidP="0061799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791m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0" w:type="dxa"/>
          </w:tcPr>
          <w:p w14:paraId="4553641C" w14:textId="53B0B9D5" w:rsidR="0061799B" w:rsidRPr="005467DC" w:rsidRDefault="005467DC" w:rsidP="0061799B">
            <w:pPr>
              <w:rPr>
                <w:sz w:val="24"/>
                <w:szCs w:val="24"/>
              </w:rPr>
            </w:pPr>
            <w:r w:rsidRPr="005467DC">
              <w:rPr>
                <w:sz w:val="24"/>
                <w:szCs w:val="24"/>
              </w:rPr>
              <w:t>NIE</w:t>
            </w:r>
          </w:p>
        </w:tc>
        <w:tc>
          <w:tcPr>
            <w:tcW w:w="1675" w:type="dxa"/>
          </w:tcPr>
          <w:p w14:paraId="2B346602" w14:textId="304EBCAD" w:rsidR="0061799B" w:rsidRPr="00172163" w:rsidRDefault="00172163" w:rsidP="0061799B">
            <w:pPr>
              <w:rPr>
                <w:sz w:val="24"/>
                <w:szCs w:val="24"/>
              </w:rPr>
            </w:pPr>
            <w:r w:rsidRPr="00172163">
              <w:rPr>
                <w:sz w:val="24"/>
                <w:szCs w:val="24"/>
              </w:rPr>
              <w:t>TAK</w:t>
            </w:r>
          </w:p>
        </w:tc>
      </w:tr>
      <w:tr w:rsidR="00637B5B" w:rsidRPr="00637B5B" w14:paraId="500A4E11" w14:textId="77777777" w:rsidTr="00637B5B">
        <w:tc>
          <w:tcPr>
            <w:tcW w:w="600" w:type="dxa"/>
          </w:tcPr>
          <w:p w14:paraId="14143D7C" w14:textId="3647F11D" w:rsidR="0061799B" w:rsidRPr="00231AD3" w:rsidRDefault="00231AD3" w:rsidP="0061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56" w:type="dxa"/>
          </w:tcPr>
          <w:p w14:paraId="7D5A22A5" w14:textId="77777777" w:rsidR="0061799B" w:rsidRDefault="00231AD3" w:rsidP="0061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Szamotulska 67</w:t>
            </w:r>
          </w:p>
          <w:p w14:paraId="678783E1" w14:textId="2E78B258" w:rsidR="00231AD3" w:rsidRPr="00231AD3" w:rsidRDefault="00231AD3" w:rsidP="0061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60-569 Poznań </w:t>
            </w:r>
          </w:p>
        </w:tc>
        <w:tc>
          <w:tcPr>
            <w:tcW w:w="3836" w:type="dxa"/>
          </w:tcPr>
          <w:p w14:paraId="54DB33AA" w14:textId="548C964F" w:rsidR="0061799B" w:rsidRPr="00231AD3" w:rsidRDefault="00231AD3" w:rsidP="000E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Budynek Internatu</w:t>
            </w:r>
          </w:p>
        </w:tc>
        <w:tc>
          <w:tcPr>
            <w:tcW w:w="1934" w:type="dxa"/>
          </w:tcPr>
          <w:p w14:paraId="7859F44B" w14:textId="42F64DA8" w:rsidR="0061799B" w:rsidRPr="00172163" w:rsidRDefault="00172163" w:rsidP="0061799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3.256m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78" w:type="dxa"/>
          </w:tcPr>
          <w:p w14:paraId="2DFDE4E6" w14:textId="7DF62DD3" w:rsidR="0061799B" w:rsidRPr="00CC7A1C" w:rsidRDefault="00CC7A1C" w:rsidP="0061799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13,904m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0" w:type="dxa"/>
          </w:tcPr>
          <w:p w14:paraId="00430494" w14:textId="0FFE3208" w:rsidR="0061799B" w:rsidRPr="005467DC" w:rsidRDefault="005467DC" w:rsidP="0061799B">
            <w:pPr>
              <w:rPr>
                <w:sz w:val="24"/>
                <w:szCs w:val="24"/>
              </w:rPr>
            </w:pPr>
            <w:r w:rsidRPr="005467DC">
              <w:rPr>
                <w:sz w:val="24"/>
                <w:szCs w:val="24"/>
              </w:rPr>
              <w:t>NIE</w:t>
            </w:r>
          </w:p>
        </w:tc>
        <w:tc>
          <w:tcPr>
            <w:tcW w:w="1675" w:type="dxa"/>
          </w:tcPr>
          <w:p w14:paraId="26135E03" w14:textId="4C53EA46" w:rsidR="0061799B" w:rsidRPr="00172163" w:rsidRDefault="00172163" w:rsidP="0061799B">
            <w:pPr>
              <w:rPr>
                <w:sz w:val="24"/>
                <w:szCs w:val="24"/>
              </w:rPr>
            </w:pPr>
            <w:r w:rsidRPr="00172163">
              <w:rPr>
                <w:sz w:val="24"/>
                <w:szCs w:val="24"/>
              </w:rPr>
              <w:t>TAK</w:t>
            </w:r>
          </w:p>
        </w:tc>
      </w:tr>
      <w:tr w:rsidR="00637B5B" w:rsidRPr="00637B5B" w14:paraId="558BFFCF" w14:textId="77777777" w:rsidTr="00172163">
        <w:tc>
          <w:tcPr>
            <w:tcW w:w="600" w:type="dxa"/>
            <w:tcBorders>
              <w:bottom w:val="single" w:sz="4" w:space="0" w:color="auto"/>
            </w:tcBorders>
          </w:tcPr>
          <w:p w14:paraId="3661B426" w14:textId="4E3BD7ED" w:rsidR="0061799B" w:rsidRPr="00231AD3" w:rsidRDefault="00231AD3" w:rsidP="0061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14:paraId="50B5487F" w14:textId="77777777" w:rsidR="0061799B" w:rsidRDefault="00231AD3" w:rsidP="0061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Płowiecka 5</w:t>
            </w:r>
            <w:r w:rsidR="000E1C04">
              <w:rPr>
                <w:sz w:val="24"/>
                <w:szCs w:val="24"/>
              </w:rPr>
              <w:t xml:space="preserve">,   </w:t>
            </w:r>
          </w:p>
          <w:p w14:paraId="5D48E4B4" w14:textId="0D161124" w:rsidR="000E1C04" w:rsidRPr="00231AD3" w:rsidRDefault="000E1C04" w:rsidP="0061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60-277 Poznań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07AB17F" w14:textId="306F24A6" w:rsidR="0061799B" w:rsidRPr="000E1C04" w:rsidRDefault="000E1C04" w:rsidP="000E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0DF82264" w14:textId="1ACD8663" w:rsidR="0061799B" w:rsidRPr="005467DC" w:rsidRDefault="005467DC" w:rsidP="0061799B">
            <w:pPr>
              <w:rPr>
                <w:sz w:val="24"/>
                <w:szCs w:val="24"/>
                <w:vertAlign w:val="superscript"/>
              </w:rPr>
            </w:pPr>
            <w:r w:rsidRPr="005467DC">
              <w:rPr>
                <w:sz w:val="24"/>
                <w:szCs w:val="24"/>
              </w:rPr>
              <w:t>480,15m</w:t>
            </w:r>
            <w:r w:rsidRPr="005467D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034C1439" w14:textId="688BF723" w:rsidR="0061799B" w:rsidRPr="005467DC" w:rsidRDefault="005467DC" w:rsidP="0061799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2.037m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18B08389" w14:textId="701482A2" w:rsidR="0061799B" w:rsidRPr="005467DC" w:rsidRDefault="005467DC" w:rsidP="0061799B">
            <w:pPr>
              <w:rPr>
                <w:sz w:val="24"/>
                <w:szCs w:val="24"/>
              </w:rPr>
            </w:pPr>
            <w:r w:rsidRPr="005467DC">
              <w:rPr>
                <w:sz w:val="24"/>
                <w:szCs w:val="24"/>
              </w:rPr>
              <w:t>NIE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46B2D46C" w14:textId="34BCCE18" w:rsidR="0061799B" w:rsidRPr="00172163" w:rsidRDefault="00172163" w:rsidP="0061799B">
            <w:pPr>
              <w:rPr>
                <w:sz w:val="24"/>
                <w:szCs w:val="24"/>
              </w:rPr>
            </w:pPr>
            <w:r w:rsidRPr="00172163">
              <w:rPr>
                <w:sz w:val="24"/>
                <w:szCs w:val="24"/>
              </w:rPr>
              <w:t>TAK</w:t>
            </w:r>
          </w:p>
        </w:tc>
      </w:tr>
      <w:tr w:rsidR="000E1C04" w:rsidRPr="00637B5B" w14:paraId="66872328" w14:textId="77777777" w:rsidTr="00172163"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76E19A76" w14:textId="77777777" w:rsidR="000E1C04" w:rsidRPr="00637B5B" w:rsidRDefault="000E1C04" w:rsidP="0061799B">
            <w:pPr>
              <w:rPr>
                <w:sz w:val="32"/>
                <w:szCs w:val="32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</w:tcPr>
          <w:p w14:paraId="47EFA125" w14:textId="77777777" w:rsidR="000E1C04" w:rsidRPr="00637B5B" w:rsidRDefault="000E1C04" w:rsidP="0061799B">
            <w:pPr>
              <w:rPr>
                <w:sz w:val="32"/>
                <w:szCs w:val="32"/>
              </w:rPr>
            </w:pPr>
          </w:p>
        </w:tc>
        <w:tc>
          <w:tcPr>
            <w:tcW w:w="3836" w:type="dxa"/>
            <w:tcBorders>
              <w:left w:val="nil"/>
              <w:bottom w:val="nil"/>
              <w:right w:val="nil"/>
            </w:tcBorders>
          </w:tcPr>
          <w:p w14:paraId="4F05E115" w14:textId="77777777" w:rsidR="000E1C04" w:rsidRPr="00637B5B" w:rsidRDefault="000E1C04" w:rsidP="0061799B">
            <w:pPr>
              <w:rPr>
                <w:sz w:val="32"/>
                <w:szCs w:val="32"/>
              </w:rPr>
            </w:pPr>
          </w:p>
        </w:tc>
        <w:tc>
          <w:tcPr>
            <w:tcW w:w="1934" w:type="dxa"/>
            <w:tcBorders>
              <w:left w:val="nil"/>
              <w:bottom w:val="nil"/>
              <w:right w:val="nil"/>
            </w:tcBorders>
          </w:tcPr>
          <w:p w14:paraId="2F98B7E6" w14:textId="77777777" w:rsidR="000E1C04" w:rsidRPr="00637B5B" w:rsidRDefault="000E1C04" w:rsidP="0061799B">
            <w:pPr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10D3C128" w14:textId="77777777" w:rsidR="000E1C04" w:rsidRPr="00637B5B" w:rsidRDefault="000E1C04" w:rsidP="0061799B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14:paraId="26A5E3C4" w14:textId="77777777" w:rsidR="000E1C04" w:rsidRPr="00637B5B" w:rsidRDefault="000E1C04" w:rsidP="0061799B">
            <w:pPr>
              <w:rPr>
                <w:sz w:val="32"/>
                <w:szCs w:val="32"/>
              </w:rPr>
            </w:pPr>
          </w:p>
        </w:tc>
        <w:tc>
          <w:tcPr>
            <w:tcW w:w="1675" w:type="dxa"/>
            <w:tcBorders>
              <w:left w:val="nil"/>
              <w:bottom w:val="nil"/>
              <w:right w:val="nil"/>
            </w:tcBorders>
          </w:tcPr>
          <w:p w14:paraId="451F8D93" w14:textId="77777777" w:rsidR="000E1C04" w:rsidRPr="00637B5B" w:rsidRDefault="000E1C04" w:rsidP="0061799B">
            <w:pPr>
              <w:rPr>
                <w:sz w:val="32"/>
                <w:szCs w:val="32"/>
              </w:rPr>
            </w:pPr>
          </w:p>
        </w:tc>
      </w:tr>
    </w:tbl>
    <w:p w14:paraId="7E0344FE" w14:textId="77777777" w:rsidR="0061799B" w:rsidRPr="00637B5B" w:rsidRDefault="0061799B">
      <w:pPr>
        <w:rPr>
          <w:sz w:val="32"/>
          <w:szCs w:val="32"/>
        </w:rPr>
      </w:pPr>
    </w:p>
    <w:sectPr w:rsidR="0061799B" w:rsidRPr="00637B5B" w:rsidSect="00637B5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CAB71" w14:textId="77777777" w:rsidR="009F1BE7" w:rsidRDefault="009F1BE7" w:rsidP="0057771C">
      <w:pPr>
        <w:spacing w:after="0" w:line="240" w:lineRule="auto"/>
      </w:pPr>
      <w:r>
        <w:separator/>
      </w:r>
    </w:p>
  </w:endnote>
  <w:endnote w:type="continuationSeparator" w:id="0">
    <w:p w14:paraId="6E396D3F" w14:textId="77777777" w:rsidR="009F1BE7" w:rsidRDefault="009F1BE7" w:rsidP="0057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061E6" w14:textId="77777777" w:rsidR="009F1BE7" w:rsidRDefault="009F1BE7" w:rsidP="0057771C">
      <w:pPr>
        <w:spacing w:after="0" w:line="240" w:lineRule="auto"/>
      </w:pPr>
      <w:r>
        <w:separator/>
      </w:r>
    </w:p>
  </w:footnote>
  <w:footnote w:type="continuationSeparator" w:id="0">
    <w:p w14:paraId="22B5F1E2" w14:textId="77777777" w:rsidR="009F1BE7" w:rsidRDefault="009F1BE7" w:rsidP="0057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A6193" w14:textId="77777777" w:rsidR="0057771C" w:rsidRDefault="005777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1C"/>
    <w:rsid w:val="000D38F1"/>
    <w:rsid w:val="000E1C04"/>
    <w:rsid w:val="00136222"/>
    <w:rsid w:val="00172163"/>
    <w:rsid w:val="00231AD3"/>
    <w:rsid w:val="005467DC"/>
    <w:rsid w:val="00573CFB"/>
    <w:rsid w:val="0057771C"/>
    <w:rsid w:val="0061799B"/>
    <w:rsid w:val="00637B5B"/>
    <w:rsid w:val="009F1BE7"/>
    <w:rsid w:val="00A95E3E"/>
    <w:rsid w:val="00B92E4F"/>
    <w:rsid w:val="00CC7A1C"/>
    <w:rsid w:val="00F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90DF"/>
  <w15:chartTrackingRefBased/>
  <w15:docId w15:val="{57203EF0-3A51-4F49-804B-8C709C0C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Kowalczyk</dc:creator>
  <cp:keywords/>
  <dc:description/>
  <cp:lastModifiedBy>Monika Najder</cp:lastModifiedBy>
  <cp:revision>2</cp:revision>
  <cp:lastPrinted>2023-04-24T08:50:00Z</cp:lastPrinted>
  <dcterms:created xsi:type="dcterms:W3CDTF">2024-04-18T07:48:00Z</dcterms:created>
  <dcterms:modified xsi:type="dcterms:W3CDTF">2024-04-18T07:48:00Z</dcterms:modified>
</cp:coreProperties>
</file>