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0F531E3D" w14:textId="51DD6C27" w:rsidR="00EF1D45" w:rsidRPr="002F09D0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Wydział Transportu </w:t>
      </w:r>
    </w:p>
    <w:p w14:paraId="1BE23ED4" w14:textId="1437B77D" w:rsidR="00EB7734" w:rsidRPr="002F09D0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r w:rsidR="00EF1D45">
        <w:rPr>
          <w:rFonts w:asciiTheme="minorHAnsi" w:eastAsia="Calibri" w:hAnsiTheme="minorHAnsi" w:cstheme="minorHAnsi"/>
          <w:b/>
          <w:sz w:val="20"/>
          <w:szCs w:val="20"/>
        </w:rPr>
        <w:t>Koszykowa 75</w:t>
      </w:r>
    </w:p>
    <w:p w14:paraId="51911917" w14:textId="2DA47A29" w:rsidR="00EB7734" w:rsidRPr="002F09D0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</w:t>
      </w:r>
      <w:r w:rsidR="00EF1D45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5BA8A99B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</w:t>
      </w:r>
      <w:r w:rsidR="0074306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AWCA*/</w:t>
      </w:r>
      <w:r w:rsidR="0074306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>
        <w:rPr>
          <w:rFonts w:asciiTheme="minorHAnsi" w:hAnsiTheme="minorHAnsi" w:cstheme="minorHAnsi"/>
          <w:sz w:val="20"/>
          <w:szCs w:val="20"/>
        </w:rPr>
        <w:t>…………</w:t>
      </w:r>
      <w:r w:rsidRPr="002F09D0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2E739D6A" w:rsidR="003D7870" w:rsidRPr="00804371" w:rsidRDefault="00EB7734" w:rsidP="00804371">
      <w:pPr>
        <w:pStyle w:val="Style20"/>
        <w:widowControl/>
        <w:rPr>
          <w:rFonts w:asciiTheme="minorHAnsi" w:eastAsia="Calibri" w:hAnsiTheme="minorHAnsi" w:cstheme="minorHAnsi"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116CE6" w:rsidRPr="00116CE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Zakup artykułów </w:t>
      </w:r>
      <w:r w:rsidR="00781820">
        <w:rPr>
          <w:rFonts w:asciiTheme="minorHAnsi" w:eastAsia="Calibri" w:hAnsiTheme="minorHAnsi" w:cstheme="minorHAnsi"/>
          <w:b/>
          <w:bCs/>
          <w:sz w:val="20"/>
          <w:szCs w:val="20"/>
        </w:rPr>
        <w:t>biurowych</w:t>
      </w:r>
      <w:r w:rsidR="00116CE6" w:rsidRPr="00116CE6">
        <w:rPr>
          <w:rFonts w:asciiTheme="minorHAnsi" w:eastAsia="Calibri" w:hAnsiTheme="minorHAnsi" w:cstheme="minorHAnsi"/>
          <w:b/>
          <w:bCs/>
          <w:sz w:val="20"/>
          <w:szCs w:val="20"/>
        </w:rPr>
        <w:br/>
        <w:t xml:space="preserve">na potrzeby Wydziału Transportu Politechniki Warszawskiej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 xml:space="preserve">że nie podlegam wykluczeniu </w:t>
      </w:r>
      <w:r w:rsidR="00116CE6">
        <w:rPr>
          <w:rFonts w:asciiTheme="minorHAnsi" w:eastAsia="Calibri" w:hAnsiTheme="minorHAnsi" w:cstheme="minorHAnsi"/>
          <w:sz w:val="20"/>
          <w:szCs w:val="20"/>
        </w:rPr>
        <w:br/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 xml:space="preserve">z postępowania na podstawie art. 7 ust. 1 ustawy z dnia 13 kwietnia 2022 r. o szczególnych rozwiązaniach </w:t>
      </w:r>
      <w:r w:rsidR="00116CE6">
        <w:rPr>
          <w:rFonts w:asciiTheme="minorHAnsi" w:eastAsia="Calibri" w:hAnsiTheme="minorHAnsi" w:cstheme="minorHAnsi"/>
          <w:sz w:val="20"/>
          <w:szCs w:val="20"/>
        </w:rPr>
        <w:br/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1075E262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781820">
      <w:rPr>
        <w:rStyle w:val="FontStyle157"/>
        <w:rFonts w:ascii="Calibri" w:hAnsi="Calibri" w:cs="Calibri"/>
      </w:rPr>
      <w:t>4</w:t>
    </w:r>
    <w:r w:rsidR="0032287F">
      <w:rPr>
        <w:rStyle w:val="FontStyle157"/>
        <w:rFonts w:ascii="Calibri" w:hAnsi="Calibri" w:cs="Calibri"/>
      </w:rPr>
      <w:t>/2022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87BAF"/>
    <w:rsid w:val="002F09D0"/>
    <w:rsid w:val="0032287F"/>
    <w:rsid w:val="003324D6"/>
    <w:rsid w:val="003371F0"/>
    <w:rsid w:val="003D7870"/>
    <w:rsid w:val="004B0F14"/>
    <w:rsid w:val="00623F0E"/>
    <w:rsid w:val="00655A95"/>
    <w:rsid w:val="00743068"/>
    <w:rsid w:val="00781820"/>
    <w:rsid w:val="00804371"/>
    <w:rsid w:val="008D05BB"/>
    <w:rsid w:val="008F37E5"/>
    <w:rsid w:val="00906CF5"/>
    <w:rsid w:val="00A45A9A"/>
    <w:rsid w:val="00A5158B"/>
    <w:rsid w:val="00A6285F"/>
    <w:rsid w:val="00B52CFA"/>
    <w:rsid w:val="00BE4093"/>
    <w:rsid w:val="00CA10CF"/>
    <w:rsid w:val="00D605F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2333</Characters>
  <Application>Microsoft Office Word</Application>
  <DocSecurity>0</DocSecurity>
  <Lines>50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10</cp:revision>
  <cp:lastPrinted>2022-07-27T09:53:00Z</cp:lastPrinted>
  <dcterms:created xsi:type="dcterms:W3CDTF">2022-05-16T10:00:00Z</dcterms:created>
  <dcterms:modified xsi:type="dcterms:W3CDTF">2022-12-08T06:59:00Z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