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34" w:rsidRDefault="001E3E34" w:rsidP="00E5045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</w:p>
    <w:p w:rsidR="00E50459" w:rsidRPr="00E50459" w:rsidRDefault="00576943" w:rsidP="00E5045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E50459">
        <w:rPr>
          <w:rFonts w:ascii="Times New Roman" w:eastAsiaTheme="minorEastAsia" w:hAnsi="Times New Roman" w:cs="Times New Roman"/>
          <w:b/>
          <w:sz w:val="28"/>
          <w:lang w:eastAsia="pl-PL"/>
        </w:rPr>
        <w:t>PROTOKÓŁ</w:t>
      </w:r>
      <w:r w:rsidR="004B157C" w:rsidRPr="00E50459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ODBIORU</w:t>
      </w:r>
      <w:r w:rsidRPr="00E50459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</w:t>
      </w:r>
      <w:r w:rsidR="00B114FC" w:rsidRPr="00E50459">
        <w:rPr>
          <w:rFonts w:ascii="Times New Roman" w:eastAsiaTheme="minorEastAsia" w:hAnsi="Times New Roman" w:cs="Times New Roman"/>
          <w:b/>
          <w:sz w:val="28"/>
          <w:lang w:eastAsia="pl-PL"/>
        </w:rPr>
        <w:t>WYKONAN</w:t>
      </w:r>
      <w:r w:rsidR="004B157C" w:rsidRPr="00E50459">
        <w:rPr>
          <w:rFonts w:ascii="Times New Roman" w:eastAsiaTheme="minorEastAsia" w:hAnsi="Times New Roman" w:cs="Times New Roman"/>
          <w:b/>
          <w:sz w:val="28"/>
          <w:lang w:eastAsia="pl-PL"/>
        </w:rPr>
        <w:t>YCH</w:t>
      </w:r>
      <w:r w:rsidRPr="00E50459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USŁUG</w:t>
      </w:r>
      <w:r w:rsidR="00BE14AA" w:rsidRPr="00E50459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</w:t>
      </w:r>
    </w:p>
    <w:p w:rsidR="00576943" w:rsidRPr="00892AFC" w:rsidRDefault="00E50459" w:rsidP="00E5045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E50459">
        <w:rPr>
          <w:rFonts w:ascii="Times New Roman" w:eastAsiaTheme="minorEastAsia" w:hAnsi="Times New Roman" w:cs="Times New Roman"/>
          <w:b/>
          <w:lang w:eastAsia="pl-PL"/>
        </w:rPr>
        <w:t xml:space="preserve">TRANSPORTU MEBLI, SZAF STALOWYCH ORAZ SPRZĘTU BIUROWEGO </w:t>
      </w:r>
    </w:p>
    <w:tbl>
      <w:tblPr>
        <w:tblW w:w="8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580"/>
        <w:gridCol w:w="935"/>
        <w:gridCol w:w="1811"/>
        <w:gridCol w:w="1664"/>
      </w:tblGrid>
      <w:tr w:rsidR="004C77BB" w:rsidTr="004C77BB">
        <w:trPr>
          <w:trHeight w:val="9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BB" w:rsidRPr="00BB1622" w:rsidRDefault="004C77BB" w:rsidP="004C77B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B1622">
              <w:rPr>
                <w:b/>
                <w:bCs/>
                <w:i/>
                <w:iCs/>
                <w:color w:val="000000"/>
              </w:rPr>
              <w:t>Lp.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BB" w:rsidRPr="00BB1622" w:rsidRDefault="004C77BB" w:rsidP="004C77B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B1622">
              <w:rPr>
                <w:b/>
                <w:bCs/>
                <w:i/>
                <w:iCs/>
                <w:color w:val="000000"/>
              </w:rPr>
              <w:t>NAZWA SPRZĘTU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BB" w:rsidRPr="00BB1622" w:rsidRDefault="004C77BB" w:rsidP="004C77B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B1622">
              <w:rPr>
                <w:b/>
                <w:bCs/>
                <w:i/>
                <w:iCs/>
                <w:color w:val="000000"/>
              </w:rPr>
              <w:t>LICZBA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BB" w:rsidRPr="00BB1622" w:rsidRDefault="004C77BB" w:rsidP="004C77B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POTWIERDZENIE WYKONANIA USŁUGI PRZEZ ZAMAWIAJĄCEGO (czytelny </w:t>
            </w:r>
            <w:r>
              <w:rPr>
                <w:b/>
                <w:bCs/>
                <w:i/>
                <w:iCs/>
                <w:color w:val="000000"/>
              </w:rPr>
              <w:br/>
              <w:t>podpis i data)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BB" w:rsidRPr="00BB1622" w:rsidRDefault="004C77BB" w:rsidP="004C77B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POTWIERDZENIE WYKONANIA USŁUGI PRZEZ WYKONAWCĘ (czytelny </w:t>
            </w:r>
            <w:r>
              <w:rPr>
                <w:b/>
                <w:bCs/>
                <w:i/>
                <w:iCs/>
                <w:color w:val="000000"/>
              </w:rPr>
              <w:br/>
              <w:t>podpis i data)</w:t>
            </w:r>
          </w:p>
        </w:tc>
      </w:tr>
      <w:tr w:rsidR="008231E5" w:rsidTr="004C77BB">
        <w:trPr>
          <w:trHeight w:val="318"/>
        </w:trPr>
        <w:tc>
          <w:tcPr>
            <w:tcW w:w="8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31E5" w:rsidRDefault="008231E5" w:rsidP="008231E5">
            <w:pPr>
              <w:jc w:val="center"/>
              <w:rPr>
                <w:b/>
                <w:color w:val="000000"/>
              </w:rPr>
            </w:pPr>
            <w:r w:rsidRPr="00DA07DF">
              <w:rPr>
                <w:i/>
              </w:rPr>
              <w:t xml:space="preserve">Wykaz mebli biurowych, szaf stalowych, sprzętu biurowego przenoszonego </w:t>
            </w:r>
            <w:r w:rsidRPr="00DA07DF">
              <w:rPr>
                <w:i/>
              </w:rPr>
              <w:br/>
            </w:r>
            <w:r>
              <w:rPr>
                <w:i/>
              </w:rPr>
              <w:t>między piętrami</w:t>
            </w:r>
            <w:r w:rsidRPr="00DA07DF">
              <w:rPr>
                <w:i/>
              </w:rPr>
              <w:t xml:space="preserve">  (różnica wynosi maksymalnie 2 piętra</w:t>
            </w:r>
            <w:r>
              <w:rPr>
                <w:i/>
              </w:rPr>
              <w:t xml:space="preserve"> do poziomu -1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piwnica</w:t>
            </w:r>
            <w:r w:rsidRPr="00FD2736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br/>
            </w:r>
            <w:r>
              <w:rPr>
                <w:i/>
              </w:rPr>
              <w:t>bez użycia wind osobowych</w:t>
            </w:r>
          </w:p>
        </w:tc>
      </w:tr>
      <w:tr w:rsidR="008231E5" w:rsidTr="004C77BB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1E5" w:rsidRPr="00A1057F" w:rsidRDefault="008231E5" w:rsidP="008231E5">
            <w:pPr>
              <w:jc w:val="center"/>
              <w:rPr>
                <w:bCs/>
                <w:iCs/>
                <w:color w:val="000000"/>
              </w:rPr>
            </w:pPr>
            <w:r w:rsidRPr="00A1057F">
              <w:rPr>
                <w:bCs/>
                <w:iCs/>
                <w:color w:val="000000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E5" w:rsidRPr="00A1057F" w:rsidRDefault="008231E5" w:rsidP="008231E5">
            <w:r w:rsidRPr="00A1057F">
              <w:t>biurko drewniane</w:t>
            </w:r>
            <w:r>
              <w:t xml:space="preserve"> / biurko pod komputer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</w:tr>
      <w:tr w:rsidR="008231E5" w:rsidTr="004C77BB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1E5" w:rsidRPr="00A1057F" w:rsidRDefault="008231E5" w:rsidP="008231E5">
            <w:pPr>
              <w:jc w:val="center"/>
              <w:rPr>
                <w:bCs/>
                <w:iCs/>
                <w:color w:val="000000"/>
              </w:rPr>
            </w:pPr>
            <w:r w:rsidRPr="00A1057F">
              <w:rPr>
                <w:bCs/>
                <w:iCs/>
                <w:color w:val="000000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E5" w:rsidRPr="00A1057F" w:rsidRDefault="00700472" w:rsidP="008231E5">
            <w:r>
              <w:t>komoda</w:t>
            </w:r>
            <w:bookmarkStart w:id="0" w:name="_GoBack"/>
            <w:bookmarkEnd w:id="0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</w:tr>
      <w:tr w:rsidR="008231E5" w:rsidTr="004C77BB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1E5" w:rsidRPr="00A1057F" w:rsidRDefault="008231E5" w:rsidP="008231E5">
            <w:pPr>
              <w:jc w:val="center"/>
              <w:rPr>
                <w:bCs/>
                <w:iCs/>
                <w:color w:val="000000"/>
              </w:rPr>
            </w:pPr>
            <w:r w:rsidRPr="00A1057F">
              <w:rPr>
                <w:bCs/>
                <w:iCs/>
                <w:color w:val="000000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E5" w:rsidRPr="00A1057F" w:rsidRDefault="008231E5" w:rsidP="008231E5">
            <w:r w:rsidRPr="00A1057F">
              <w:t xml:space="preserve">krzesło / fotel obrotowy / krzesło obrotowe                                    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</w:tr>
      <w:tr w:rsidR="008231E5" w:rsidTr="004C77BB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1E5" w:rsidRPr="00A1057F" w:rsidRDefault="008231E5" w:rsidP="008231E5">
            <w:pPr>
              <w:jc w:val="center"/>
              <w:rPr>
                <w:bCs/>
                <w:iCs/>
                <w:color w:val="000000"/>
              </w:rPr>
            </w:pPr>
            <w:r w:rsidRPr="00A1057F">
              <w:rPr>
                <w:bCs/>
                <w:iCs/>
                <w:color w:val="000000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E5" w:rsidRPr="00A1057F" w:rsidRDefault="008231E5" w:rsidP="008231E5">
            <w:r w:rsidRPr="00A1057F">
              <w:t>ława / stolik</w:t>
            </w:r>
            <w:r>
              <w:t xml:space="preserve"> / lady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</w:tr>
      <w:tr w:rsidR="008231E5" w:rsidTr="004C77BB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1E5" w:rsidRPr="00A1057F" w:rsidRDefault="008231E5" w:rsidP="008231E5">
            <w:pPr>
              <w:jc w:val="center"/>
              <w:rPr>
                <w:bCs/>
                <w:iCs/>
                <w:color w:val="000000"/>
              </w:rPr>
            </w:pPr>
            <w:r w:rsidRPr="00A1057F">
              <w:rPr>
                <w:bCs/>
                <w:iCs/>
                <w:color w:val="000000"/>
              </w:rPr>
              <w:t>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E5" w:rsidRPr="00A1057F" w:rsidRDefault="008231E5" w:rsidP="008231E5">
            <w:r w:rsidRPr="00A1057F">
              <w:t>szafa ubraniowa 2 drzwio</w:t>
            </w:r>
            <w:r>
              <w:t xml:space="preserve">wa drewniana </w:t>
            </w:r>
            <w:r w:rsidRPr="00A1057F">
              <w:t xml:space="preserve">           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</w:tr>
      <w:tr w:rsidR="008231E5" w:rsidTr="004C77BB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1E5" w:rsidRPr="00A1057F" w:rsidRDefault="008231E5" w:rsidP="008231E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E5" w:rsidRPr="00A1057F" w:rsidRDefault="008231E5" w:rsidP="008231E5">
            <w:r>
              <w:t>szafy ubraniowe stojące różne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</w:tr>
      <w:tr w:rsidR="008231E5" w:rsidTr="004C77BB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1E5" w:rsidRPr="00A1057F" w:rsidRDefault="008231E5" w:rsidP="008231E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E5" w:rsidRPr="00A1057F" w:rsidRDefault="008231E5" w:rsidP="008231E5">
            <w:r>
              <w:t>nadstawka do szafy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</w:tr>
      <w:tr w:rsidR="008231E5" w:rsidTr="004C77BB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1E5" w:rsidRPr="00A1057F" w:rsidRDefault="008231E5" w:rsidP="008231E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E5" w:rsidRPr="00A1057F" w:rsidRDefault="008231E5" w:rsidP="008231E5">
            <w:r>
              <w:t>r</w:t>
            </w:r>
            <w:r>
              <w:t>egały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</w:tr>
      <w:tr w:rsidR="008231E5" w:rsidTr="004C77BB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1E5" w:rsidRPr="00A1057F" w:rsidRDefault="008231E5" w:rsidP="008231E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E5" w:rsidRPr="00A1057F" w:rsidRDefault="008231E5" w:rsidP="008231E5">
            <w:r>
              <w:t>kredens / witryna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</w:tr>
      <w:tr w:rsidR="008231E5" w:rsidTr="004C77BB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1E5" w:rsidRPr="00A1057F" w:rsidRDefault="008231E5" w:rsidP="008231E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E5" w:rsidRPr="00FD2736" w:rsidRDefault="008231E5" w:rsidP="008231E5">
            <w:r w:rsidRPr="00FD2736">
              <w:t>wersalka / kanapa mała / narożnik / tapczan 1 osobowy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</w:tr>
      <w:tr w:rsidR="008231E5" w:rsidTr="004C77BB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A1057F" w:rsidRDefault="008231E5" w:rsidP="008231E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E5" w:rsidRPr="00A1057F" w:rsidRDefault="008231E5" w:rsidP="008231E5">
            <w:r>
              <w:t>wieszak drewniany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</w:tr>
      <w:tr w:rsidR="008231E5" w:rsidTr="004C77BB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A1057F" w:rsidRDefault="008231E5" w:rsidP="008231E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E5" w:rsidRPr="00A1057F" w:rsidRDefault="008231E5" w:rsidP="008231E5">
            <w:r>
              <w:t>telewizor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</w:tr>
      <w:tr w:rsidR="008231E5" w:rsidTr="004C77BB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A1057F" w:rsidRDefault="008231E5" w:rsidP="008231E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E5" w:rsidRPr="00A1057F" w:rsidRDefault="008231E5" w:rsidP="008231E5">
            <w:r w:rsidRPr="00A1057F">
              <w:t>lodówka / chłodziarka</w:t>
            </w:r>
            <w:r>
              <w:t xml:space="preserve"> / zmywarka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</w:tr>
      <w:tr w:rsidR="008231E5" w:rsidTr="004C77BB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A1057F" w:rsidRDefault="008231E5" w:rsidP="008231E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E5" w:rsidRPr="00A1057F" w:rsidRDefault="008231E5" w:rsidP="008231E5">
            <w:r w:rsidRPr="00A1057F">
              <w:t>niszczarka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</w:tr>
      <w:tr w:rsidR="008231E5" w:rsidTr="004C77BB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A1057F" w:rsidRDefault="008231E5" w:rsidP="008231E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E5" w:rsidRPr="00A1057F" w:rsidRDefault="008231E5" w:rsidP="008231E5">
            <w:r w:rsidRPr="00A1057F">
              <w:t xml:space="preserve">zestaw komputerowy (jedn. centr., monitor, Notebook)               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</w:tr>
      <w:tr w:rsidR="008231E5" w:rsidTr="004C77BB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A1057F" w:rsidRDefault="008231E5" w:rsidP="008231E5">
            <w:pPr>
              <w:jc w:val="center"/>
              <w:rPr>
                <w:bCs/>
                <w:iCs/>
                <w:color w:val="000000"/>
              </w:rPr>
            </w:pPr>
            <w:r w:rsidRPr="00A1057F">
              <w:rPr>
                <w:bCs/>
                <w:iCs/>
                <w:color w:val="000000"/>
              </w:rPr>
              <w:t>1</w:t>
            </w:r>
            <w:r>
              <w:rPr>
                <w:bCs/>
                <w:iCs/>
                <w:color w:val="000000"/>
              </w:rPr>
              <w:t>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E5" w:rsidRPr="00A1057F" w:rsidRDefault="008231E5" w:rsidP="008231E5">
            <w:r w:rsidRPr="00A1057F">
              <w:t>drukarki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</w:tr>
      <w:tr w:rsidR="008231E5" w:rsidTr="004C77BB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A1057F" w:rsidRDefault="008231E5" w:rsidP="008231E5">
            <w:pPr>
              <w:jc w:val="center"/>
              <w:rPr>
                <w:bCs/>
                <w:iCs/>
                <w:color w:val="000000"/>
              </w:rPr>
            </w:pPr>
            <w:r w:rsidRPr="00A1057F">
              <w:rPr>
                <w:bCs/>
                <w:iCs/>
                <w:color w:val="000000"/>
              </w:rPr>
              <w:t>1</w:t>
            </w:r>
            <w:r>
              <w:rPr>
                <w:bCs/>
                <w:iCs/>
                <w:color w:val="000000"/>
              </w:rPr>
              <w:t>7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E5" w:rsidRPr="00A1057F" w:rsidRDefault="008231E5" w:rsidP="008231E5">
            <w:r w:rsidRPr="00A1057F">
              <w:t xml:space="preserve">szafa stalowa do 250 kg                                                                 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31E5" w:rsidRPr="00BB1622" w:rsidRDefault="008231E5" w:rsidP="008231E5">
            <w:pPr>
              <w:jc w:val="right"/>
              <w:rPr>
                <w:color w:val="000000"/>
              </w:rPr>
            </w:pPr>
          </w:p>
        </w:tc>
      </w:tr>
    </w:tbl>
    <w:p w:rsidR="00551739" w:rsidRPr="00892AFC" w:rsidRDefault="00551739" w:rsidP="0057694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sectPr w:rsidR="00551739" w:rsidRPr="00892AFC" w:rsidSect="00892AFC">
      <w:headerReference w:type="default" r:id="rId6"/>
      <w:footerReference w:type="default" r:id="rId7"/>
      <w:pgSz w:w="11906" w:h="16838"/>
      <w:pgMar w:top="1135" w:right="1417" w:bottom="709" w:left="1417" w:header="708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E0" w:rsidRDefault="002B5EE0" w:rsidP="00576943">
      <w:pPr>
        <w:spacing w:after="0" w:line="240" w:lineRule="auto"/>
      </w:pPr>
      <w:r>
        <w:separator/>
      </w:r>
    </w:p>
  </w:endnote>
  <w:endnote w:type="continuationSeparator" w:id="0">
    <w:p w:rsidR="002B5EE0" w:rsidRDefault="002B5EE0" w:rsidP="0057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Cs w:val="28"/>
      </w:rPr>
      <w:id w:val="1457996882"/>
      <w:docPartObj>
        <w:docPartGallery w:val="Page Numbers (Bottom of Page)"/>
        <w:docPartUnique/>
      </w:docPartObj>
    </w:sdtPr>
    <w:sdtEndPr/>
    <w:sdtContent>
      <w:p w:rsidR="00A275A4" w:rsidRPr="00A275A4" w:rsidRDefault="00A275A4">
        <w:pPr>
          <w:pStyle w:val="Stopka"/>
          <w:jc w:val="right"/>
          <w:rPr>
            <w:rFonts w:ascii="Times New Roman" w:eastAsiaTheme="majorEastAsia" w:hAnsi="Times New Roman" w:cs="Times New Roman"/>
            <w:szCs w:val="28"/>
          </w:rPr>
        </w:pPr>
        <w:r w:rsidRPr="00A275A4">
          <w:rPr>
            <w:rFonts w:ascii="Times New Roman" w:eastAsiaTheme="majorEastAsia" w:hAnsi="Times New Roman" w:cs="Times New Roman"/>
            <w:szCs w:val="28"/>
          </w:rPr>
          <w:t xml:space="preserve">str. </w:t>
        </w:r>
        <w:r w:rsidRPr="00A275A4">
          <w:rPr>
            <w:rFonts w:ascii="Times New Roman" w:eastAsiaTheme="minorEastAsia" w:hAnsi="Times New Roman" w:cs="Times New Roman"/>
            <w:sz w:val="18"/>
          </w:rPr>
          <w:fldChar w:fldCharType="begin"/>
        </w:r>
        <w:r w:rsidRPr="00A275A4">
          <w:rPr>
            <w:rFonts w:ascii="Times New Roman" w:hAnsi="Times New Roman" w:cs="Times New Roman"/>
            <w:sz w:val="18"/>
          </w:rPr>
          <w:instrText>PAGE    \* MERGEFORMAT</w:instrText>
        </w:r>
        <w:r w:rsidRPr="00A275A4">
          <w:rPr>
            <w:rFonts w:ascii="Times New Roman" w:eastAsiaTheme="minorEastAsia" w:hAnsi="Times New Roman" w:cs="Times New Roman"/>
            <w:sz w:val="18"/>
          </w:rPr>
          <w:fldChar w:fldCharType="separate"/>
        </w:r>
        <w:r w:rsidR="00700472" w:rsidRPr="00700472">
          <w:rPr>
            <w:rFonts w:ascii="Times New Roman" w:eastAsiaTheme="majorEastAsia" w:hAnsi="Times New Roman" w:cs="Times New Roman"/>
            <w:noProof/>
            <w:szCs w:val="28"/>
          </w:rPr>
          <w:t>1</w:t>
        </w:r>
        <w:r w:rsidRPr="00A275A4">
          <w:rPr>
            <w:rFonts w:ascii="Times New Roman" w:eastAsiaTheme="majorEastAsia" w:hAnsi="Times New Roman" w:cs="Times New Roman"/>
            <w:szCs w:val="28"/>
          </w:rPr>
          <w:fldChar w:fldCharType="end"/>
        </w:r>
        <w:r w:rsidRPr="00A275A4">
          <w:rPr>
            <w:rFonts w:ascii="Times New Roman" w:eastAsiaTheme="majorEastAsia" w:hAnsi="Times New Roman" w:cs="Times New Roman"/>
            <w:szCs w:val="28"/>
          </w:rPr>
          <w:t>/</w:t>
        </w:r>
        <w:r w:rsidR="003E3CDC">
          <w:rPr>
            <w:rFonts w:ascii="Times New Roman" w:eastAsiaTheme="majorEastAsia" w:hAnsi="Times New Roman" w:cs="Times New Roman"/>
            <w:szCs w:val="28"/>
          </w:rPr>
          <w:t>1</w:t>
        </w:r>
      </w:p>
    </w:sdtContent>
  </w:sdt>
  <w:p w:rsidR="00A275A4" w:rsidRDefault="00A27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E0" w:rsidRDefault="002B5EE0" w:rsidP="00576943">
      <w:pPr>
        <w:spacing w:after="0" w:line="240" w:lineRule="auto"/>
      </w:pPr>
      <w:r>
        <w:separator/>
      </w:r>
    </w:p>
  </w:footnote>
  <w:footnote w:type="continuationSeparator" w:id="0">
    <w:p w:rsidR="002B5EE0" w:rsidRDefault="002B5EE0" w:rsidP="0057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270" w:rsidRPr="000659F8" w:rsidRDefault="00D011C0" w:rsidP="00C15270">
    <w:pPr>
      <w:pStyle w:val="Nagwek"/>
      <w:jc w:val="right"/>
      <w:rPr>
        <w:rFonts w:ascii="Times New Roman" w:hAnsi="Times New Roman" w:cs="Times New Roman"/>
      </w:rPr>
    </w:pPr>
    <w:r w:rsidRPr="000659F8">
      <w:rPr>
        <w:rFonts w:ascii="Times New Roman" w:hAnsi="Times New Roman" w:cs="Times New Roman"/>
      </w:rPr>
      <w:t>Zał</w:t>
    </w:r>
    <w:r w:rsidR="00BC3538">
      <w:rPr>
        <w:rFonts w:ascii="Times New Roman" w:hAnsi="Times New Roman" w:cs="Times New Roman"/>
      </w:rPr>
      <w:t xml:space="preserve">ącznik nr </w:t>
    </w:r>
    <w:r w:rsidR="004D716F">
      <w:rPr>
        <w:rFonts w:ascii="Times New Roman" w:hAnsi="Times New Roman" w:cs="Times New Roman"/>
      </w:rPr>
      <w:t>3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F7"/>
    <w:rsid w:val="00025BA4"/>
    <w:rsid w:val="000261D0"/>
    <w:rsid w:val="000D5CC9"/>
    <w:rsid w:val="00151DA9"/>
    <w:rsid w:val="001A490E"/>
    <w:rsid w:val="001E3E34"/>
    <w:rsid w:val="0020359B"/>
    <w:rsid w:val="00252E4E"/>
    <w:rsid w:val="00260396"/>
    <w:rsid w:val="002658C9"/>
    <w:rsid w:val="002B5EE0"/>
    <w:rsid w:val="002D3D76"/>
    <w:rsid w:val="00304DF9"/>
    <w:rsid w:val="00304E0D"/>
    <w:rsid w:val="003E3CDC"/>
    <w:rsid w:val="004056D8"/>
    <w:rsid w:val="00451D67"/>
    <w:rsid w:val="004A0F94"/>
    <w:rsid w:val="004A3C8E"/>
    <w:rsid w:val="004B157C"/>
    <w:rsid w:val="004B25FB"/>
    <w:rsid w:val="004C6A60"/>
    <w:rsid w:val="004C77BB"/>
    <w:rsid w:val="004D716F"/>
    <w:rsid w:val="005109AF"/>
    <w:rsid w:val="00543E60"/>
    <w:rsid w:val="00551739"/>
    <w:rsid w:val="00576943"/>
    <w:rsid w:val="00634B79"/>
    <w:rsid w:val="006B0FF7"/>
    <w:rsid w:val="00700472"/>
    <w:rsid w:val="007427CD"/>
    <w:rsid w:val="008026A3"/>
    <w:rsid w:val="008231E5"/>
    <w:rsid w:val="00885BF7"/>
    <w:rsid w:val="00892AFC"/>
    <w:rsid w:val="008D03DB"/>
    <w:rsid w:val="00930A9E"/>
    <w:rsid w:val="00956A2C"/>
    <w:rsid w:val="00982A6E"/>
    <w:rsid w:val="009A1538"/>
    <w:rsid w:val="009B05A1"/>
    <w:rsid w:val="009B4837"/>
    <w:rsid w:val="009C1729"/>
    <w:rsid w:val="009E4884"/>
    <w:rsid w:val="00A047E2"/>
    <w:rsid w:val="00A275A4"/>
    <w:rsid w:val="00A605B4"/>
    <w:rsid w:val="00A87C3D"/>
    <w:rsid w:val="00AA6442"/>
    <w:rsid w:val="00AC67B9"/>
    <w:rsid w:val="00B114FC"/>
    <w:rsid w:val="00B1739B"/>
    <w:rsid w:val="00B2359D"/>
    <w:rsid w:val="00B54D5C"/>
    <w:rsid w:val="00B73548"/>
    <w:rsid w:val="00B8698B"/>
    <w:rsid w:val="00B94464"/>
    <w:rsid w:val="00B95930"/>
    <w:rsid w:val="00BC3538"/>
    <w:rsid w:val="00BE14AA"/>
    <w:rsid w:val="00CA5F82"/>
    <w:rsid w:val="00CA7FD8"/>
    <w:rsid w:val="00CB39C7"/>
    <w:rsid w:val="00D011C0"/>
    <w:rsid w:val="00D50755"/>
    <w:rsid w:val="00D66D92"/>
    <w:rsid w:val="00DB115D"/>
    <w:rsid w:val="00E50459"/>
    <w:rsid w:val="00EE3064"/>
    <w:rsid w:val="00EE5666"/>
    <w:rsid w:val="00F167C3"/>
    <w:rsid w:val="00F318A8"/>
    <w:rsid w:val="00F43F72"/>
    <w:rsid w:val="00F7514D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049DB"/>
  <w15:chartTrackingRefBased/>
  <w15:docId w15:val="{9B35AF77-A6F1-45AB-8C8D-FD28CC6C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94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7694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3"/>
  </w:style>
  <w:style w:type="paragraph" w:styleId="Tekstdymka">
    <w:name w:val="Balloon Text"/>
    <w:basedOn w:val="Normalny"/>
    <w:link w:val="TekstdymkaZnak"/>
    <w:uiPriority w:val="99"/>
    <w:semiHidden/>
    <w:unhideWhenUsed/>
    <w:rsid w:val="00AA6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44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9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997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2022-07-22T10:01:00Z</cp:lastPrinted>
  <dcterms:created xsi:type="dcterms:W3CDTF">2021-07-23T06:22:00Z</dcterms:created>
  <dcterms:modified xsi:type="dcterms:W3CDTF">2023-06-13T11:55:00Z</dcterms:modified>
</cp:coreProperties>
</file>