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58F2" w14:textId="6FA521B4" w:rsidR="0087104F" w:rsidRDefault="00A853C4">
      <w:r>
        <w:t>Lista materiałów na Inwestycje „Budowa sieci kanalizacyjnej w ul. Stawnego w Rosnówku.</w:t>
      </w:r>
    </w:p>
    <w:p w14:paraId="1541BDF8" w14:textId="7BF56227" w:rsidR="00A853C4" w:rsidRDefault="00A853C4" w:rsidP="00A853C4">
      <w:pPr>
        <w:pStyle w:val="Akapitzlist"/>
        <w:numPr>
          <w:ilvl w:val="0"/>
          <w:numId w:val="1"/>
        </w:numPr>
      </w:pPr>
      <w:r>
        <w:t>Rura kanalizacyjna dn200 sn8 w odcinkach 3mb – 56 szt</w:t>
      </w:r>
    </w:p>
    <w:p w14:paraId="549D9F93" w14:textId="20374DB1" w:rsidR="00A853C4" w:rsidRDefault="00A853C4" w:rsidP="00A853C4">
      <w:pPr>
        <w:pStyle w:val="Akapitzlist"/>
        <w:numPr>
          <w:ilvl w:val="0"/>
          <w:numId w:val="1"/>
        </w:numPr>
      </w:pPr>
      <w:r>
        <w:t>Kineta PE Tegra Typu „X”</w:t>
      </w:r>
      <w:r w:rsidR="006F5167">
        <w:t>dn1000</w:t>
      </w:r>
      <w:r>
        <w:t xml:space="preserve">, odejcia 4xdn200 – </w:t>
      </w:r>
      <w:r w:rsidR="006F5167">
        <w:t>3</w:t>
      </w:r>
      <w:r>
        <w:t>szt</w:t>
      </w:r>
    </w:p>
    <w:p w14:paraId="013BFF65" w14:textId="681F05D5" w:rsidR="00A853C4" w:rsidRDefault="00A853C4" w:rsidP="00A853C4">
      <w:pPr>
        <w:pStyle w:val="Akapitzlist"/>
        <w:numPr>
          <w:ilvl w:val="0"/>
          <w:numId w:val="1"/>
        </w:numPr>
      </w:pPr>
      <w:r>
        <w:t>Uszczelki do studni PE dn1000 typu Tegra – 6 szt</w:t>
      </w:r>
    </w:p>
    <w:p w14:paraId="07A47596" w14:textId="77777777" w:rsidR="00A853C4" w:rsidRDefault="00A853C4" w:rsidP="00A853C4">
      <w:pPr>
        <w:pStyle w:val="Akapitzlist"/>
        <w:numPr>
          <w:ilvl w:val="0"/>
          <w:numId w:val="1"/>
        </w:numPr>
      </w:pPr>
      <w:r>
        <w:t>Rura Trzonowa Dn 1000 typu Tegra – 9metrów (produkcji Firmy dennic)</w:t>
      </w:r>
    </w:p>
    <w:p w14:paraId="56580B7F" w14:textId="77777777" w:rsidR="00A853C4" w:rsidRDefault="00A853C4" w:rsidP="00A853C4">
      <w:pPr>
        <w:pStyle w:val="Akapitzlist"/>
        <w:numPr>
          <w:ilvl w:val="0"/>
          <w:numId w:val="1"/>
        </w:numPr>
      </w:pPr>
      <w:r>
        <w:t>Trzpień zwieńczający studnie Tegra DN1000 (stożek) – 3 szt</w:t>
      </w:r>
    </w:p>
    <w:p w14:paraId="3DEC7F57" w14:textId="5811B75A" w:rsidR="00A853C4" w:rsidRDefault="00A853C4" w:rsidP="00A853C4">
      <w:pPr>
        <w:pStyle w:val="Akapitzlist"/>
        <w:numPr>
          <w:ilvl w:val="0"/>
          <w:numId w:val="1"/>
        </w:numPr>
      </w:pPr>
      <w:r>
        <w:t>Teleskop do studni tegra dn600 wraz z uszczelkami – 3 szt</w:t>
      </w:r>
    </w:p>
    <w:p w14:paraId="3AF79031" w14:textId="77777777" w:rsidR="00A853C4" w:rsidRDefault="00A853C4" w:rsidP="00A853C4">
      <w:pPr>
        <w:pStyle w:val="Akapitzlist"/>
        <w:numPr>
          <w:ilvl w:val="0"/>
          <w:numId w:val="1"/>
        </w:numPr>
      </w:pPr>
      <w:r>
        <w:t>Pierścień betonowy odciążający dn 630 – 5 szt</w:t>
      </w:r>
    </w:p>
    <w:p w14:paraId="7500BE08" w14:textId="3300A88C" w:rsidR="00A853C4" w:rsidRDefault="00A853C4" w:rsidP="00A853C4">
      <w:pPr>
        <w:pStyle w:val="Akapitzlist"/>
        <w:numPr>
          <w:ilvl w:val="0"/>
          <w:numId w:val="1"/>
        </w:numPr>
      </w:pPr>
      <w:r>
        <w:t>Kineta dn600 typy „X”2xdn200, 2xdn160 – 2 szt</w:t>
      </w:r>
    </w:p>
    <w:p w14:paraId="161AF72C" w14:textId="77777777" w:rsidR="00A853C4" w:rsidRDefault="00A853C4" w:rsidP="00A853C4">
      <w:pPr>
        <w:pStyle w:val="Akapitzlist"/>
        <w:numPr>
          <w:ilvl w:val="0"/>
          <w:numId w:val="1"/>
        </w:numPr>
      </w:pPr>
      <w:r>
        <w:t>Rura trzonowa do kinety dn600 – 6mb (produkcji firmy dennic)</w:t>
      </w:r>
    </w:p>
    <w:p w14:paraId="32B38033" w14:textId="77777777" w:rsidR="00A853C4" w:rsidRDefault="00A853C4" w:rsidP="00A853C4">
      <w:pPr>
        <w:pStyle w:val="Akapitzlist"/>
        <w:numPr>
          <w:ilvl w:val="0"/>
          <w:numId w:val="1"/>
        </w:numPr>
      </w:pPr>
      <w:r>
        <w:t>Teleskop to studni dn 600 wraz z uszczelką – 2 szt</w:t>
      </w:r>
    </w:p>
    <w:p w14:paraId="01FBD003" w14:textId="1D802A54" w:rsidR="00A853C4" w:rsidRDefault="00A853C4" w:rsidP="00A853C4">
      <w:pPr>
        <w:pStyle w:val="Akapitzlist"/>
        <w:numPr>
          <w:ilvl w:val="0"/>
          <w:numId w:val="1"/>
        </w:numPr>
      </w:pPr>
      <w:r>
        <w:t>Korek kanalizacyjny dn 200- 6szt</w:t>
      </w:r>
    </w:p>
    <w:p w14:paraId="49264EB2" w14:textId="47499B7F" w:rsidR="00A853C4" w:rsidRDefault="00A853C4" w:rsidP="00A853C4">
      <w:pPr>
        <w:pStyle w:val="Akapitzlist"/>
        <w:numPr>
          <w:ilvl w:val="0"/>
          <w:numId w:val="1"/>
        </w:numPr>
      </w:pPr>
      <w:r>
        <w:t>Koreka kanalizacyjny dn160 – 6 szt</w:t>
      </w:r>
    </w:p>
    <w:p w14:paraId="27F64685" w14:textId="1FD2C066" w:rsidR="00A853C4" w:rsidRDefault="00A853C4" w:rsidP="00A853C4">
      <w:pPr>
        <w:pStyle w:val="Akapitzlist"/>
        <w:numPr>
          <w:ilvl w:val="0"/>
          <w:numId w:val="1"/>
        </w:numPr>
      </w:pPr>
      <w:r>
        <w:t>Pasta poślizgowa – 2x5kg</w:t>
      </w:r>
    </w:p>
    <w:sectPr w:rsidR="00A8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D18B5"/>
    <w:multiLevelType w:val="hybridMultilevel"/>
    <w:tmpl w:val="3DAA1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73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C4"/>
    <w:rsid w:val="001609A4"/>
    <w:rsid w:val="006F5167"/>
    <w:rsid w:val="0087104F"/>
    <w:rsid w:val="00A853C4"/>
    <w:rsid w:val="00B761C6"/>
    <w:rsid w:val="00F5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2A2C"/>
  <w15:chartTrackingRefBased/>
  <w15:docId w15:val="{262D2D61-4562-4C7A-A299-EF34034C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</dc:creator>
  <cp:keywords/>
  <dc:description/>
  <cp:lastModifiedBy>Przemysław</cp:lastModifiedBy>
  <cp:revision>2</cp:revision>
  <dcterms:created xsi:type="dcterms:W3CDTF">2024-05-24T05:26:00Z</dcterms:created>
  <dcterms:modified xsi:type="dcterms:W3CDTF">2024-05-24T06:11:00Z</dcterms:modified>
</cp:coreProperties>
</file>