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8A42" w14:textId="48E19662" w:rsidR="005E6B5B" w:rsidRPr="00C773DA" w:rsidRDefault="005A5CD6" w:rsidP="005820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773DA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5E6B5B" w:rsidRPr="00C773DA"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AE6272" w:rsidRPr="00C773DA">
        <w:rPr>
          <w:rFonts w:ascii="Times New Roman" w:eastAsia="Times New Roman" w:hAnsi="Times New Roman" w:cs="Times New Roman"/>
          <w:b/>
          <w:lang w:eastAsia="pl-PL"/>
        </w:rPr>
        <w:t>Zapytani</w:t>
      </w:r>
      <w:r w:rsidR="002104D5">
        <w:rPr>
          <w:rFonts w:ascii="Times New Roman" w:eastAsia="Times New Roman" w:hAnsi="Times New Roman" w:cs="Times New Roman"/>
          <w:b/>
          <w:lang w:eastAsia="pl-PL"/>
        </w:rPr>
        <w:t xml:space="preserve">a </w:t>
      </w:r>
      <w:r w:rsidR="00AE6272" w:rsidRPr="00C773DA">
        <w:rPr>
          <w:rFonts w:ascii="Times New Roman" w:eastAsia="Times New Roman" w:hAnsi="Times New Roman" w:cs="Times New Roman"/>
          <w:b/>
          <w:lang w:eastAsia="pl-PL"/>
        </w:rPr>
        <w:t xml:space="preserve">ofertowego </w:t>
      </w:r>
    </w:p>
    <w:p w14:paraId="18AAFCE4" w14:textId="77777777" w:rsidR="001A7FA2" w:rsidRPr="00C773DA" w:rsidRDefault="001A7FA2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FE5F26C" w14:textId="77777777" w:rsidR="00D10254" w:rsidRPr="00C773DA" w:rsidRDefault="00D10254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773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OPIS PRZEDMIOTU ZAMÓWIENIA</w:t>
      </w:r>
    </w:p>
    <w:p w14:paraId="0391DB66" w14:textId="77777777" w:rsidR="00AE6272" w:rsidRPr="00C773DA" w:rsidRDefault="00AE6272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F8D7F9" w14:textId="77777777" w:rsidR="00C773DA" w:rsidRDefault="00ED1D4D" w:rsidP="00C773DA">
      <w:pPr>
        <w:pStyle w:val="Nagwek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3DA">
        <w:rPr>
          <w:rFonts w:ascii="Times New Roman" w:hAnsi="Times New Roman" w:cs="Times New Roman"/>
          <w:color w:val="auto"/>
          <w:sz w:val="28"/>
          <w:szCs w:val="28"/>
        </w:rPr>
        <w:t>Na</w:t>
      </w:r>
      <w:r w:rsidR="00C773DA">
        <w:rPr>
          <w:rFonts w:ascii="Times New Roman" w:hAnsi="Times New Roman" w:cs="Times New Roman"/>
          <w:color w:val="auto"/>
          <w:sz w:val="28"/>
          <w:szCs w:val="28"/>
        </w:rPr>
        <w:t xml:space="preserve">zwa przedsięwzięcia: </w:t>
      </w:r>
    </w:p>
    <w:p w14:paraId="0D9A9A72" w14:textId="11530D5D" w:rsidR="00AE6272" w:rsidRPr="00730B02" w:rsidRDefault="00C773DA" w:rsidP="00C773DA">
      <w:pPr>
        <w:pStyle w:val="Nagwek6"/>
        <w:jc w:val="both"/>
        <w:rPr>
          <w:rFonts w:ascii="Times New Roman" w:hAnsi="Times New Roman" w:cs="Times New Roman"/>
          <w:b/>
          <w:bCs/>
          <w:color w:val="auto"/>
        </w:rPr>
      </w:pPr>
      <w:r w:rsidRPr="00730B02">
        <w:rPr>
          <w:rFonts w:ascii="Times New Roman" w:hAnsi="Times New Roman" w:cs="Times New Roman"/>
          <w:b/>
          <w:bCs/>
          <w:color w:val="auto"/>
        </w:rPr>
        <w:t>Na</w:t>
      </w:r>
      <w:r w:rsidR="00ED1D4D" w:rsidRPr="00730B02">
        <w:rPr>
          <w:rFonts w:ascii="Times New Roman" w:hAnsi="Times New Roman" w:cs="Times New Roman"/>
          <w:b/>
          <w:bCs/>
          <w:color w:val="auto"/>
        </w:rPr>
        <w:t xml:space="preserve">prawa </w:t>
      </w:r>
      <w:r w:rsidR="00B12399">
        <w:rPr>
          <w:rFonts w:ascii="Times New Roman" w:hAnsi="Times New Roman" w:cs="Times New Roman"/>
          <w:b/>
          <w:bCs/>
          <w:color w:val="auto"/>
        </w:rPr>
        <w:t xml:space="preserve">samochodu sanitarnego wielonoszowego IVECO </w:t>
      </w:r>
      <w:r w:rsidR="00ED1D4D" w:rsidRPr="00730B02">
        <w:rPr>
          <w:rFonts w:ascii="Times New Roman" w:hAnsi="Times New Roman" w:cs="Times New Roman"/>
          <w:b/>
          <w:bCs/>
          <w:color w:val="auto"/>
        </w:rPr>
        <w:t xml:space="preserve"> nr rej</w:t>
      </w:r>
      <w:r w:rsidR="00B12399">
        <w:rPr>
          <w:rFonts w:ascii="Times New Roman" w:hAnsi="Times New Roman" w:cs="Times New Roman"/>
          <w:b/>
          <w:bCs/>
          <w:color w:val="auto"/>
        </w:rPr>
        <w:t xml:space="preserve"> UG 04927</w:t>
      </w:r>
      <w:r w:rsidR="00ED1D4D" w:rsidRPr="00730B02">
        <w:rPr>
          <w:rFonts w:ascii="Times New Roman" w:hAnsi="Times New Roman" w:cs="Times New Roman"/>
          <w:b/>
          <w:bCs/>
          <w:color w:val="auto"/>
        </w:rPr>
        <w:t xml:space="preserve"> będącego na zaopatrzeniu 21. Wojskowego Oddziału Gospodarczego w Elblągu</w:t>
      </w:r>
    </w:p>
    <w:p w14:paraId="7F23B857" w14:textId="77777777" w:rsidR="0002014C" w:rsidRPr="00C773DA" w:rsidRDefault="0002014C" w:rsidP="00C77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DFE3077" w14:textId="3A346182" w:rsidR="00ED1D4D" w:rsidRPr="00B12399" w:rsidRDefault="005C59EB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eastAsia="Times New Roman" w:hAnsi="Times New Roman" w:cs="Times New Roman"/>
          <w:color w:val="auto"/>
        </w:rPr>
        <w:t>Przedmiotem zamówienia jest</w:t>
      </w:r>
      <w:r w:rsidRPr="00C773D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ED1D4D" w:rsidRPr="00C773DA">
        <w:rPr>
          <w:rFonts w:ascii="Times New Roman" w:eastAsia="Times New Roman" w:hAnsi="Times New Roman" w:cs="Times New Roman"/>
          <w:bCs/>
          <w:color w:val="auto"/>
        </w:rPr>
        <w:t>n</w:t>
      </w:r>
      <w:r w:rsidR="00ED1D4D" w:rsidRPr="00C773DA">
        <w:rPr>
          <w:rFonts w:ascii="Times New Roman" w:hAnsi="Times New Roman" w:cs="Times New Roman"/>
          <w:bCs/>
          <w:color w:val="auto"/>
        </w:rPr>
        <w:t>aprawa</w:t>
      </w:r>
      <w:r w:rsidR="00ED1D4D" w:rsidRPr="00C773DA">
        <w:rPr>
          <w:rFonts w:ascii="Times New Roman" w:hAnsi="Times New Roman" w:cs="Times New Roman"/>
          <w:color w:val="auto"/>
        </w:rPr>
        <w:t xml:space="preserve"> </w:t>
      </w:r>
      <w:r w:rsidR="00B12399" w:rsidRPr="00B12399">
        <w:rPr>
          <w:rFonts w:ascii="Times New Roman" w:hAnsi="Times New Roman" w:cs="Times New Roman"/>
          <w:color w:val="auto"/>
        </w:rPr>
        <w:t xml:space="preserve">samochodu sanitarnego wielonoszowego IVECO  nr rej UG 04927 </w:t>
      </w:r>
      <w:r w:rsidR="00ED1D4D" w:rsidRPr="00B12399">
        <w:rPr>
          <w:rFonts w:ascii="Times New Roman" w:hAnsi="Times New Roman" w:cs="Times New Roman"/>
          <w:color w:val="auto"/>
        </w:rPr>
        <w:t xml:space="preserve">będącego na zaopatrzeniu 21. Wojskowego Oddziału Gospodarczego w Elblągu pozostającego w dyspozycji JW </w:t>
      </w:r>
      <w:r w:rsidR="00B12399">
        <w:rPr>
          <w:rFonts w:ascii="Times New Roman" w:hAnsi="Times New Roman" w:cs="Times New Roman"/>
          <w:color w:val="auto"/>
        </w:rPr>
        <w:t>4260 w Elblągu.</w:t>
      </w:r>
    </w:p>
    <w:p w14:paraId="66B258BD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eastAsia="Times New Roman" w:hAnsi="Times New Roman" w:cs="Times New Roman"/>
          <w:color w:val="auto"/>
        </w:rPr>
        <w:t>Wykonawca zapewnia, że posiada zdolności techniczne i zawodowe</w:t>
      </w:r>
      <w:r w:rsidRPr="00C773D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773DA">
        <w:rPr>
          <w:rFonts w:ascii="Times New Roman" w:eastAsia="Times New Roman" w:hAnsi="Times New Roman" w:cs="Times New Roman"/>
          <w:color w:val="auto"/>
        </w:rPr>
        <w:t>niezbędne do należytego wykonania zamówieni</w:t>
      </w:r>
      <w:r w:rsidR="001A7FA2" w:rsidRPr="00C773DA">
        <w:rPr>
          <w:rFonts w:ascii="Times New Roman" w:eastAsia="Times New Roman" w:hAnsi="Times New Roman" w:cs="Times New Roman"/>
          <w:color w:val="auto"/>
        </w:rPr>
        <w:t>a.</w:t>
      </w:r>
    </w:p>
    <w:p w14:paraId="28446AF6" w14:textId="5715AF76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Przedmiot zamówienia</w:t>
      </w:r>
      <w:r w:rsidR="00FF1AE3" w:rsidRPr="00C773DA">
        <w:rPr>
          <w:rFonts w:ascii="Times New Roman" w:hAnsi="Times New Roman" w:cs="Times New Roman"/>
          <w:color w:val="auto"/>
        </w:rPr>
        <w:t xml:space="preserve"> </w:t>
      </w:r>
      <w:r w:rsidRPr="00C773DA">
        <w:rPr>
          <w:rFonts w:ascii="Times New Roman" w:hAnsi="Times New Roman" w:cs="Times New Roman"/>
          <w:color w:val="auto"/>
        </w:rPr>
        <w:t xml:space="preserve">Wykonawca zrealizuje w </w:t>
      </w:r>
      <w:r w:rsidR="00ED1D4D" w:rsidRPr="00C773DA">
        <w:rPr>
          <w:rFonts w:ascii="Times New Roman" w:hAnsi="Times New Roman" w:cs="Times New Roman"/>
          <w:color w:val="auto"/>
        </w:rPr>
        <w:t xml:space="preserve">czasie </w:t>
      </w:r>
      <w:r w:rsidR="00491609">
        <w:rPr>
          <w:rFonts w:ascii="Times New Roman" w:hAnsi="Times New Roman" w:cs="Times New Roman"/>
          <w:color w:val="auto"/>
        </w:rPr>
        <w:t>wskazany</w:t>
      </w:r>
      <w:r w:rsidR="002104D5">
        <w:rPr>
          <w:rFonts w:ascii="Times New Roman" w:hAnsi="Times New Roman" w:cs="Times New Roman"/>
          <w:color w:val="auto"/>
        </w:rPr>
        <w:t>ch</w:t>
      </w:r>
      <w:r w:rsidR="00491609">
        <w:rPr>
          <w:rFonts w:ascii="Times New Roman" w:hAnsi="Times New Roman" w:cs="Times New Roman"/>
          <w:color w:val="auto"/>
        </w:rPr>
        <w:t xml:space="preserve"> w ofercie </w:t>
      </w:r>
      <w:r w:rsidR="00ED1D4D" w:rsidRPr="00C773DA">
        <w:rPr>
          <w:rFonts w:ascii="Times New Roman" w:hAnsi="Times New Roman" w:cs="Times New Roman"/>
          <w:color w:val="auto"/>
        </w:rPr>
        <w:t xml:space="preserve"> dni roboczych </w:t>
      </w:r>
      <w:r w:rsidRPr="00C773DA">
        <w:rPr>
          <w:rFonts w:ascii="Times New Roman" w:hAnsi="Times New Roman" w:cs="Times New Roman"/>
          <w:color w:val="auto"/>
        </w:rPr>
        <w:t xml:space="preserve">od dnia podpisania </w:t>
      </w:r>
      <w:r w:rsidRPr="00730B02">
        <w:rPr>
          <w:rFonts w:ascii="Times New Roman" w:hAnsi="Times New Roman" w:cs="Times New Roman"/>
          <w:color w:val="auto"/>
        </w:rPr>
        <w:t>umowy</w:t>
      </w:r>
      <w:r w:rsidR="00730B02">
        <w:rPr>
          <w:rFonts w:ascii="Times New Roman" w:hAnsi="Times New Roman" w:cs="Times New Roman"/>
          <w:color w:val="auto"/>
        </w:rPr>
        <w:t>,</w:t>
      </w:r>
      <w:r w:rsidRPr="00730B02">
        <w:rPr>
          <w:rFonts w:ascii="Times New Roman" w:hAnsi="Times New Roman" w:cs="Times New Roman"/>
          <w:b/>
          <w:color w:val="auto"/>
        </w:rPr>
        <w:t xml:space="preserve"> </w:t>
      </w:r>
      <w:r w:rsidR="00C85722" w:rsidRPr="00730B02">
        <w:rPr>
          <w:rFonts w:ascii="Times New Roman" w:hAnsi="Times New Roman" w:cs="Times New Roman"/>
          <w:bCs/>
          <w:color w:val="auto"/>
        </w:rPr>
        <w:t xml:space="preserve">jednak nie </w:t>
      </w:r>
      <w:r w:rsidR="00ED1D4D" w:rsidRPr="00730B02">
        <w:rPr>
          <w:rFonts w:ascii="Times New Roman" w:hAnsi="Times New Roman" w:cs="Times New Roman"/>
          <w:bCs/>
          <w:color w:val="auto"/>
        </w:rPr>
        <w:t xml:space="preserve">później niż </w:t>
      </w:r>
      <w:r w:rsidR="00730B02">
        <w:rPr>
          <w:rFonts w:ascii="Times New Roman" w:hAnsi="Times New Roman" w:cs="Times New Roman"/>
          <w:bCs/>
          <w:color w:val="auto"/>
        </w:rPr>
        <w:t xml:space="preserve">do </w:t>
      </w:r>
      <w:r w:rsidR="00985D75">
        <w:rPr>
          <w:rFonts w:ascii="Times New Roman" w:hAnsi="Times New Roman" w:cs="Times New Roman"/>
          <w:bCs/>
          <w:color w:val="auto"/>
        </w:rPr>
        <w:t>31.10.2024r.</w:t>
      </w:r>
      <w:bookmarkStart w:id="0" w:name="_GoBack"/>
      <w:bookmarkEnd w:id="0"/>
      <w:r w:rsidR="00ED1D4D" w:rsidRPr="00C773DA">
        <w:rPr>
          <w:rFonts w:ascii="Times New Roman" w:hAnsi="Times New Roman" w:cs="Times New Roman"/>
          <w:bCs/>
          <w:i/>
          <w:color w:val="auto"/>
        </w:rPr>
        <w:t xml:space="preserve"> </w:t>
      </w:r>
    </w:p>
    <w:p w14:paraId="3A7A2E25" w14:textId="32F732F1" w:rsidR="00ED1D4D" w:rsidRPr="00C773DA" w:rsidRDefault="000C7172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9A258F">
        <w:rPr>
          <w:rFonts w:ascii="Times New Roman" w:hAnsi="Times New Roman" w:cs="Times New Roman"/>
          <w:b/>
          <w:color w:val="auto"/>
          <w:u w:val="single"/>
        </w:rPr>
        <w:t>Miejsce świadczenia usług znajduje się w odległości nie większej niż 50 km</w:t>
      </w:r>
      <w:r>
        <w:rPr>
          <w:rFonts w:ascii="Times New Roman" w:hAnsi="Times New Roman" w:cs="Times New Roman"/>
          <w:color w:val="auto"/>
        </w:rPr>
        <w:t xml:space="preserve"> od JW 4260</w:t>
      </w:r>
      <w:r w:rsidR="00754D45">
        <w:rPr>
          <w:rFonts w:ascii="Times New Roman" w:hAnsi="Times New Roman" w:cs="Times New Roman"/>
          <w:color w:val="auto"/>
        </w:rPr>
        <w:t xml:space="preserve"> (adres JW: Elbląg, ul. Królewiecka 169)</w:t>
      </w:r>
      <w:r>
        <w:rPr>
          <w:rFonts w:ascii="Times New Roman" w:hAnsi="Times New Roman" w:cs="Times New Roman"/>
          <w:color w:val="auto"/>
        </w:rPr>
        <w:t xml:space="preserve">. </w:t>
      </w:r>
      <w:r w:rsidR="00412837" w:rsidRPr="00C773DA">
        <w:rPr>
          <w:rFonts w:ascii="Times New Roman" w:hAnsi="Times New Roman" w:cs="Times New Roman"/>
          <w:color w:val="auto"/>
        </w:rPr>
        <w:t>W miejscu świadczenia usług Wykonawca dysponuje minimum jednym kanałem warsztatowym lub jednym kanałem i jednym podnośnikiem do naprawy pojazdów</w:t>
      </w:r>
      <w:r w:rsidR="001A7FA2" w:rsidRPr="00C773DA">
        <w:rPr>
          <w:rFonts w:ascii="Times New Roman" w:hAnsi="Times New Roman" w:cs="Times New Roman"/>
          <w:color w:val="auto"/>
        </w:rPr>
        <w:t>.</w:t>
      </w:r>
    </w:p>
    <w:p w14:paraId="36C3C6A4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Wykonawca dysponuje minimum jednym komputerem diagnostycznym  do przeprowadzenia diagnostyki danego typu pojazdu</w:t>
      </w:r>
      <w:r w:rsidR="001A7FA2" w:rsidRPr="00C773DA">
        <w:rPr>
          <w:rFonts w:ascii="Times New Roman" w:hAnsi="Times New Roman" w:cs="Times New Roman"/>
          <w:color w:val="auto"/>
        </w:rPr>
        <w:t>.</w:t>
      </w:r>
    </w:p>
    <w:p w14:paraId="2C478703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Wykonawca dysponuje minimum jednym urządzeniem do wymiany i wulkanizacji ogumienia dla danego rodzaju pojazdów.</w:t>
      </w:r>
    </w:p>
    <w:p w14:paraId="214DD6C6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Wykonawca posiada ubezpieczenie od odpowiedzialności cywilnej za szkody wyrządzone w związku z prowadzoną działalnością gospodarczą</w:t>
      </w:r>
      <w:r w:rsidR="001A7FA2" w:rsidRPr="00C773DA">
        <w:rPr>
          <w:rFonts w:ascii="Times New Roman" w:hAnsi="Times New Roman" w:cs="Times New Roman"/>
          <w:color w:val="auto"/>
        </w:rPr>
        <w:t xml:space="preserve"> gwarantujące Zamawiającemu ochronę ubezpieczeniową w trakcie trwania umowy.</w:t>
      </w:r>
      <w:r w:rsidRPr="00C773DA">
        <w:rPr>
          <w:rFonts w:ascii="Times New Roman" w:hAnsi="Times New Roman" w:cs="Times New Roman"/>
          <w:color w:val="auto"/>
        </w:rPr>
        <w:t xml:space="preserve"> </w:t>
      </w:r>
    </w:p>
    <w:p w14:paraId="53FC1A70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Zamówienie Wykonawca wykona sam bez prawa powierzania podwykonawcom.</w:t>
      </w:r>
    </w:p>
    <w:p w14:paraId="7A1EEF1E" w14:textId="77777777" w:rsidR="006B7C4A" w:rsidRDefault="005C59EB" w:rsidP="002104D5">
      <w:pPr>
        <w:pStyle w:val="Nagwek6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C773DA">
        <w:rPr>
          <w:rFonts w:ascii="Times New Roman" w:eastAsia="Times New Roman" w:hAnsi="Times New Roman" w:cs="Times New Roman"/>
          <w:color w:val="auto"/>
        </w:rPr>
        <w:t>Wykonawcy należy się wynagrodzenie za faktycznie wykonaną usługę.</w:t>
      </w:r>
    </w:p>
    <w:p w14:paraId="236166F9" w14:textId="205F9EB0" w:rsidR="00C773DA" w:rsidRDefault="00ED1D4D" w:rsidP="00C773DA">
      <w:pPr>
        <w:pStyle w:val="Nagwek6"/>
        <w:numPr>
          <w:ilvl w:val="0"/>
          <w:numId w:val="47"/>
        </w:numPr>
        <w:rPr>
          <w:rFonts w:ascii="Times New Roman" w:eastAsia="Times New Roman" w:hAnsi="Times New Roman" w:cs="Times New Roman"/>
          <w:color w:val="auto"/>
        </w:rPr>
      </w:pPr>
      <w:r w:rsidRPr="00C773DA">
        <w:rPr>
          <w:rFonts w:ascii="Times New Roman" w:eastAsia="Times New Roman" w:hAnsi="Times New Roman" w:cs="Times New Roman"/>
          <w:color w:val="auto"/>
        </w:rPr>
        <w:t>Zakres usługi:</w:t>
      </w:r>
    </w:p>
    <w:p w14:paraId="39BBC915" w14:textId="6228B194" w:rsidR="00E97510" w:rsidRPr="00E97510" w:rsidRDefault="002104D5" w:rsidP="00E97510">
      <w:pPr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7510">
        <w:rPr>
          <w:rFonts w:ascii="Times New Roman" w:hAnsi="Times New Roman" w:cs="Times New Roman"/>
          <w:sz w:val="24"/>
          <w:szCs w:val="24"/>
          <w:lang w:eastAsia="pl-PL"/>
        </w:rPr>
        <w:t>- szybkie nagrzewanie się silnika, przedostawanie się spalin układu tłokowego i komory spalania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97510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97510">
        <w:rPr>
          <w:rFonts w:ascii="Times New Roman" w:hAnsi="Times New Roman" w:cs="Times New Roman"/>
          <w:sz w:val="24"/>
          <w:szCs w:val="24"/>
          <w:lang w:eastAsia="pl-PL"/>
        </w:rPr>
        <w:t>układu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97510">
        <w:rPr>
          <w:rFonts w:ascii="Times New Roman" w:hAnsi="Times New Roman" w:cs="Times New Roman"/>
          <w:sz w:val="24"/>
          <w:szCs w:val="24"/>
          <w:lang w:eastAsia="pl-PL"/>
        </w:rPr>
        <w:t>chłodzenia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Pr="00E97510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97510">
        <w:rPr>
          <w:rFonts w:ascii="Times New Roman" w:hAnsi="Times New Roman" w:cs="Times New Roman"/>
          <w:sz w:val="24"/>
          <w:szCs w:val="24"/>
          <w:lang w:eastAsia="pl-PL"/>
        </w:rPr>
        <w:t>wymiana uszczelki głowicy i wszystkie operacje</w:t>
      </w:r>
      <w:r w:rsidR="00161CCC" w:rsidRPr="00E97510">
        <w:rPr>
          <w:rFonts w:ascii="Times New Roman" w:hAnsi="Times New Roman" w:cs="Times New Roman"/>
          <w:sz w:val="24"/>
          <w:szCs w:val="24"/>
          <w:lang w:eastAsia="pl-PL"/>
        </w:rPr>
        <w:t xml:space="preserve"> związane z naprawą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-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>niesprawność hamulca roboczego oraz pomocniczego (awaryjnego)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>niedostateczna siła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 xml:space="preserve">hamowania                                                                                                                                             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 xml:space="preserve">      -</w:t>
      </w:r>
      <w:r w:rsidR="00E9751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E97510" w:rsidRPr="00E97510">
        <w:rPr>
          <w:rFonts w:ascii="Times New Roman" w:hAnsi="Times New Roman" w:cs="Times New Roman"/>
          <w:sz w:val="24"/>
          <w:szCs w:val="24"/>
          <w:lang w:eastAsia="pl-PL"/>
        </w:rPr>
        <w:t>nadmierny luz końcówki drążka kierowniczego po stronie lewej                                                     - brak świateł mijania oraz drogowych</w:t>
      </w:r>
    </w:p>
    <w:p w14:paraId="310A2A87" w14:textId="77777777" w:rsidR="000F22A7" w:rsidRPr="000F22A7" w:rsidRDefault="000F22A7" w:rsidP="000F22A7">
      <w:pPr>
        <w:rPr>
          <w:lang w:eastAsia="pl-PL"/>
        </w:rPr>
      </w:pPr>
    </w:p>
    <w:p w14:paraId="23F54077" w14:textId="759BF4F3" w:rsidR="00C773DA" w:rsidRPr="00202487" w:rsidRDefault="00C773DA" w:rsidP="00C773DA">
      <w:pPr>
        <w:pStyle w:val="Nagwek6"/>
        <w:numPr>
          <w:ilvl w:val="0"/>
          <w:numId w:val="48"/>
        </w:numPr>
        <w:rPr>
          <w:b/>
          <w:color w:val="auto"/>
        </w:rPr>
      </w:pPr>
      <w:r w:rsidRPr="00202487">
        <w:rPr>
          <w:b/>
          <w:color w:val="auto"/>
        </w:rPr>
        <w:t>Przewidziane części</w:t>
      </w:r>
      <w:r w:rsidR="000F22A7">
        <w:rPr>
          <w:b/>
          <w:color w:val="auto"/>
        </w:rPr>
        <w:t xml:space="preserve"> i materiały</w:t>
      </w:r>
      <w:r w:rsidR="000F22A7" w:rsidRPr="00202487">
        <w:rPr>
          <w:b/>
          <w:color w:val="auto"/>
        </w:rPr>
        <w:t>:</w:t>
      </w:r>
    </w:p>
    <w:tbl>
      <w:tblPr>
        <w:tblW w:w="12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4"/>
        <w:gridCol w:w="454"/>
        <w:gridCol w:w="454"/>
        <w:gridCol w:w="454"/>
        <w:gridCol w:w="410"/>
        <w:gridCol w:w="410"/>
        <w:gridCol w:w="410"/>
        <w:gridCol w:w="410"/>
        <w:gridCol w:w="410"/>
        <w:gridCol w:w="410"/>
        <w:gridCol w:w="410"/>
        <w:gridCol w:w="2222"/>
        <w:gridCol w:w="160"/>
        <w:gridCol w:w="832"/>
        <w:gridCol w:w="992"/>
        <w:gridCol w:w="640"/>
        <w:gridCol w:w="160"/>
        <w:gridCol w:w="2716"/>
      </w:tblGrid>
      <w:tr w:rsidR="00025C19" w:rsidRPr="007414A7" w14:paraId="5ADC50AC" w14:textId="77777777" w:rsidTr="00E3657E">
        <w:trPr>
          <w:gridAfter w:val="3"/>
          <w:wAfter w:w="3516" w:type="dxa"/>
          <w:trHeight w:val="42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432" w14:textId="77777777" w:rsidR="00C773DA" w:rsidRPr="007414A7" w:rsidRDefault="00C773DA" w:rsidP="00C773D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F753" w14:textId="77777777" w:rsidR="00C773DA" w:rsidRPr="007414A7" w:rsidRDefault="00C773DA" w:rsidP="00C7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Indeks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7BB" w14:textId="77777777" w:rsidR="00C773DA" w:rsidRPr="007414A7" w:rsidRDefault="00C773DA" w:rsidP="00C7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CD5" w14:textId="77777777" w:rsidR="00C773DA" w:rsidRPr="007414A7" w:rsidRDefault="00C773DA" w:rsidP="00C7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C7A8" w14:textId="77777777" w:rsidR="00C773DA" w:rsidRPr="007414A7" w:rsidRDefault="00C773DA" w:rsidP="00C7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21295E" w:rsidRPr="007414A7" w14:paraId="196E146D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BC1" w14:textId="77777777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9B6" w14:textId="33364EA1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09B5" w14:textId="748150D0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USZCZELKA GŁOWICY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68DB" w14:textId="296948F3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5608" w14:textId="4084BC38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295E" w:rsidRPr="007414A7" w14:paraId="52E6D7E4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D27A" w14:textId="7CF52309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40DA" w14:textId="3F3589A9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BD51" w14:textId="4E3170DA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ZESTAW CZĘŚCI – (ŚRUBY,SZPILKI, USZCZELKI itp.)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A943" w14:textId="5C9D248F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4B34" w14:textId="2773DFA6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295E" w:rsidRPr="007414A7" w14:paraId="68E4E462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A834" w14:textId="634E0EF9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938E" w14:textId="23579A01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7F0F" w14:textId="2CF76135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ZESTAW NAPRAWCZY TŁOKA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3F70" w14:textId="52850CD8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F1F" w14:textId="2C47886C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295E" w:rsidRPr="007414A7" w14:paraId="02906AE8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0518" w14:textId="44A1464A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1866" w14:textId="4F494F81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11E" w14:textId="0FED0CC7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FILTR OLEJU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EA21" w14:textId="422F5EE6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D09A" w14:textId="146D3DE8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295E" w:rsidRPr="007414A7" w14:paraId="5F577E82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B6BB" w14:textId="7A126AEF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105A" w14:textId="3DECB36A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4687" w14:textId="2488FDF9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FILTR POWIETRZA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905E" w14:textId="7EE315F5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5291" w14:textId="4E8541BA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295E" w:rsidRPr="007414A7" w14:paraId="03EAE730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16C8" w14:textId="2F9D3BCD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B6E0" w14:textId="69374D0B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560B" w14:textId="7A0835FB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FILTR PALIWA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8CFB" w14:textId="675CF05E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60BB" w14:textId="4E215F15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295E" w:rsidRPr="007414A7" w14:paraId="00606BCB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2A32" w14:textId="07107FFA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8D45" w14:textId="71498BE8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5W30C35L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4005" w14:textId="189604E5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OLEJ SLINIKOWY 5w30</w:t>
            </w:r>
            <w:r w:rsidR="00754D45">
              <w:rPr>
                <w:rFonts w:ascii="Times New Roman" w:hAnsi="Times New Roman" w:cs="Times New Roman"/>
                <w:sz w:val="20"/>
                <w:szCs w:val="20"/>
              </w:rPr>
              <w:t xml:space="preserve"> 5 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E340" w14:textId="3F001B29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C327" w14:textId="051C356B" w:rsidR="0021295E" w:rsidRPr="007414A7" w:rsidRDefault="00754D45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295E" w:rsidRPr="007414A7" w14:paraId="3A2C6AC8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F359" w14:textId="1F0A4B6D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97D7" w14:textId="14CC4380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EC59" w14:textId="51DEEB27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KOŃCÓWKA DRĄŻKA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D29E" w14:textId="695039CF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F1C1" w14:textId="705D7BF4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295E" w:rsidRPr="007414A7" w14:paraId="14B2132F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7E07" w14:textId="68FC5183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C1F7" w14:textId="5961579D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PŁYN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D81A" w14:textId="2E91E7DE" w:rsidR="0021295E" w:rsidRPr="007414A7" w:rsidRDefault="00E97510" w:rsidP="00E97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1295E" w:rsidRPr="007414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21295E" w:rsidRPr="007414A7">
              <w:rPr>
                <w:rFonts w:ascii="Times New Roman" w:hAnsi="Times New Roman" w:cs="Times New Roman"/>
                <w:sz w:val="20"/>
                <w:szCs w:val="20"/>
              </w:rPr>
              <w:t>YN CHŁODZACY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4034" w14:textId="788AA485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CDCD" w14:textId="3548BAD7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295E" w:rsidRPr="007414A7" w14:paraId="3DEC3D4F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8F32" w14:textId="70F44903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2FF5" w14:textId="42349CE7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85B9" w14:textId="777418BD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ZESTAW NAPRAWCZY HAMULCA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DB21" w14:textId="03BA0C58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616C" w14:textId="13785075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295E" w:rsidRPr="007414A7" w14:paraId="0DD06308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C64F" w14:textId="6E54CBDA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8E6E" w14:textId="09B34CBC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E19D" w14:textId="3E936C90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KLOCKI HAMULCOWE PRZÓD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FABC" w14:textId="38B8A6DB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8B3" w14:textId="1EE5F188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295E" w:rsidRPr="007414A7" w14:paraId="6D03B670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CEAB" w14:textId="14A6BD92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623E" w14:textId="766FBD4E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IVECO OM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C27B" w14:textId="37BE3D71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 xml:space="preserve">SZCZĘKI HAMULCOWE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E059" w14:textId="1847E54E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F5" w14:textId="19349F3B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295E" w:rsidRPr="007414A7" w14:paraId="372DA611" w14:textId="77777777" w:rsidTr="00FF53CA">
        <w:trPr>
          <w:gridAfter w:val="3"/>
          <w:wAfter w:w="3516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2EC9" w14:textId="700CB53B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CA35" w14:textId="12CD4F43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NORMALIA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3064" w14:textId="7009E4A5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MATERIAŁY POMO</w:t>
            </w:r>
            <w:r w:rsidR="00E975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NICZE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3DB2" w14:textId="1A562FDA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DFE8" w14:textId="77766CCC" w:rsidR="0021295E" w:rsidRPr="007414A7" w:rsidRDefault="0021295E" w:rsidP="002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59AF" w:rsidRPr="007414A7" w14:paraId="39987231" w14:textId="77777777" w:rsidTr="00FF53CA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E61A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B30B07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77EF5E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BBDFF9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48E11C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6AEEB" w14:textId="798C0FD9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25F1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6DB6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ACF8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755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77BB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2004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268C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B4A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5FAA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B854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3180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42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62A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2F88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6673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25D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59AF" w:rsidRPr="007414A7" w14:paraId="36C376DE" w14:textId="77777777" w:rsidTr="00FF53CA">
        <w:trPr>
          <w:trHeight w:val="270"/>
        </w:trPr>
        <w:tc>
          <w:tcPr>
            <w:tcW w:w="2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92A6" w14:textId="5164A5A2" w:rsidR="00D759AF" w:rsidRPr="007414A7" w:rsidRDefault="00D759AF" w:rsidP="00D759A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right="-35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Usługa: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C3C5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31C3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CD79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674F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1F0F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8BA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7F2A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2EB2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4498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6491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F75B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0804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59AF" w:rsidRPr="007414A7" w14:paraId="38DD9261" w14:textId="77777777" w:rsidTr="0021295E">
        <w:trPr>
          <w:gridAfter w:val="3"/>
          <w:wAfter w:w="3516" w:type="dxa"/>
          <w:trHeight w:val="55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E68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DB166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5092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lang w:eastAsia="pl-PL"/>
              </w:rPr>
              <w:t>J.M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EEBED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21295E" w:rsidRPr="007414A7" w14:paraId="6E801DEF" w14:textId="77777777" w:rsidTr="0021295E">
        <w:trPr>
          <w:gridAfter w:val="3"/>
          <w:wAfter w:w="3516" w:type="dxa"/>
          <w:trHeight w:val="466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3F4" w14:textId="43FB4F8E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10C5" w14:textId="46958DC5" w:rsidR="0021295E" w:rsidRPr="000F22A7" w:rsidRDefault="0021295E" w:rsidP="000F2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 xml:space="preserve">SPRAWDZENIE, NAPRAWA, PLANOWANIE GŁOWICY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3A31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lang w:eastAsia="pl-PL"/>
              </w:rPr>
              <w:t>USŁ.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67D4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1295E" w:rsidRPr="007414A7" w14:paraId="32C7E0F0" w14:textId="77777777" w:rsidTr="0021295E">
        <w:trPr>
          <w:gridAfter w:val="3"/>
          <w:wAfter w:w="3516" w:type="dxa"/>
          <w:trHeight w:val="466"/>
        </w:trPr>
        <w:tc>
          <w:tcPr>
            <w:tcW w:w="4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A180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8650" w14:textId="23F992FF" w:rsidR="0021295E" w:rsidRPr="007414A7" w:rsidRDefault="007414A7" w:rsidP="0021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4A7">
              <w:rPr>
                <w:rFonts w:ascii="Times New Roman" w:hAnsi="Times New Roman" w:cs="Times New Roman"/>
                <w:sz w:val="20"/>
                <w:szCs w:val="20"/>
              </w:rPr>
              <w:t>USTAWIENIE ZBIEŻNOŚCI 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8A99" w14:textId="4BF3BE8B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lang w:eastAsia="pl-PL"/>
              </w:rPr>
              <w:t>USŁ.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D9C4" w14:textId="60E1B396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1295E" w:rsidRPr="007414A7" w14:paraId="50A29415" w14:textId="77777777" w:rsidTr="000F22A7">
        <w:trPr>
          <w:gridAfter w:val="3"/>
          <w:wAfter w:w="3516" w:type="dxa"/>
          <w:trHeight w:val="146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592" w14:textId="0EAD08E9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3AC" w14:textId="6FD0B7E1" w:rsidR="0021295E" w:rsidRPr="007414A7" w:rsidRDefault="007414A7" w:rsidP="00344E5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hAnsi="Times New Roman" w:cs="Times New Roman"/>
                <w:lang w:eastAsia="pl-PL"/>
              </w:rPr>
              <w:t>DEMONTAŻ/MONTAŻ SILNIKA,  NAPRAWA SILNIKA, WYMIANA PODZESPOŁÓW, WYMIANA OLEJU I FILTRÓW, WYKRĘCANIE URWANYCH ŚRÓB, FREZOWANIE, NAPRAWA INSTALACJI ELEKTRYCZNEJ, NAPRAWA HAMULCÓW, NAPRAWA ZAWIESZENIA, WYMIANA KOŃCÓWEK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AF5" w14:textId="6665E772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lang w:eastAsia="pl-PL"/>
              </w:rPr>
              <w:t>RBG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229" w14:textId="161D2A71" w:rsidR="00E97510" w:rsidRPr="007414A7" w:rsidRDefault="00E97510" w:rsidP="0034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W-g oferty</w:t>
            </w:r>
          </w:p>
        </w:tc>
      </w:tr>
    </w:tbl>
    <w:p w14:paraId="6590ED23" w14:textId="7F47C861" w:rsidR="00C773DA" w:rsidRPr="007414A7" w:rsidRDefault="00C773DA" w:rsidP="007414A7">
      <w:pPr>
        <w:rPr>
          <w:rFonts w:ascii="Times New Roman" w:hAnsi="Times New Roman" w:cs="Times New Roman"/>
          <w:lang w:eastAsia="pl-PL"/>
        </w:rPr>
      </w:pPr>
    </w:p>
    <w:sectPr w:rsidR="00C773DA" w:rsidRPr="007414A7" w:rsidSect="00C773DA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1F3E" w14:textId="77777777" w:rsidR="000059A7" w:rsidRDefault="000059A7" w:rsidP="006C48A3">
      <w:pPr>
        <w:spacing w:after="0" w:line="240" w:lineRule="auto"/>
      </w:pPr>
      <w:r>
        <w:separator/>
      </w:r>
    </w:p>
  </w:endnote>
  <w:endnote w:type="continuationSeparator" w:id="0">
    <w:p w14:paraId="7A8504F8" w14:textId="77777777" w:rsidR="000059A7" w:rsidRDefault="000059A7" w:rsidP="006C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FFE3" w14:textId="1AAF42EB" w:rsidR="00DB6BE5" w:rsidRPr="0058206C" w:rsidRDefault="00DB6BE5" w:rsidP="005820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43A5" w14:textId="77777777" w:rsidR="000059A7" w:rsidRDefault="000059A7" w:rsidP="006C48A3">
      <w:pPr>
        <w:spacing w:after="0" w:line="240" w:lineRule="auto"/>
      </w:pPr>
      <w:r>
        <w:separator/>
      </w:r>
    </w:p>
  </w:footnote>
  <w:footnote w:type="continuationSeparator" w:id="0">
    <w:p w14:paraId="291D0230" w14:textId="77777777" w:rsidR="000059A7" w:rsidRDefault="000059A7" w:rsidP="006C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7CB"/>
    <w:multiLevelType w:val="hybridMultilevel"/>
    <w:tmpl w:val="EE1A1B64"/>
    <w:lvl w:ilvl="0" w:tplc="16A0752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82C8B"/>
    <w:multiLevelType w:val="hybridMultilevel"/>
    <w:tmpl w:val="25742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E67"/>
    <w:multiLevelType w:val="hybridMultilevel"/>
    <w:tmpl w:val="77428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E14"/>
    <w:multiLevelType w:val="hybridMultilevel"/>
    <w:tmpl w:val="58DC7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121B"/>
    <w:multiLevelType w:val="hybridMultilevel"/>
    <w:tmpl w:val="79E6040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BE20009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0349B3"/>
    <w:multiLevelType w:val="hybridMultilevel"/>
    <w:tmpl w:val="AFE44C3A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B7C33"/>
    <w:multiLevelType w:val="hybridMultilevel"/>
    <w:tmpl w:val="4E9891F0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2836F73"/>
    <w:multiLevelType w:val="hybridMultilevel"/>
    <w:tmpl w:val="0CD47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0FE9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6B0167"/>
    <w:multiLevelType w:val="hybridMultilevel"/>
    <w:tmpl w:val="110A11AC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BFE28CF"/>
    <w:multiLevelType w:val="hybridMultilevel"/>
    <w:tmpl w:val="6AC2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4344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3A18C7"/>
    <w:multiLevelType w:val="hybridMultilevel"/>
    <w:tmpl w:val="3A5C467C"/>
    <w:lvl w:ilvl="0" w:tplc="8A649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004A7C"/>
    <w:multiLevelType w:val="hybridMultilevel"/>
    <w:tmpl w:val="56E299BC"/>
    <w:lvl w:ilvl="0" w:tplc="8E70F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FD0CB0"/>
    <w:multiLevelType w:val="hybridMultilevel"/>
    <w:tmpl w:val="F77C025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272C0332"/>
    <w:multiLevelType w:val="hybridMultilevel"/>
    <w:tmpl w:val="AB66E44A"/>
    <w:lvl w:ilvl="0" w:tplc="6AAE0D2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CC5DB6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FD15BE"/>
    <w:multiLevelType w:val="hybridMultilevel"/>
    <w:tmpl w:val="17C2B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B35A0"/>
    <w:multiLevelType w:val="hybridMultilevel"/>
    <w:tmpl w:val="4E9891F0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2E581503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FB607AF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9376EE"/>
    <w:multiLevelType w:val="hybridMultilevel"/>
    <w:tmpl w:val="78C80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22C8"/>
    <w:multiLevelType w:val="hybridMultilevel"/>
    <w:tmpl w:val="19EEFF2A"/>
    <w:lvl w:ilvl="0" w:tplc="AC4A0F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43F60" w:themeColor="accent1" w:themeShade="7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CED"/>
    <w:multiLevelType w:val="hybridMultilevel"/>
    <w:tmpl w:val="784C5DE2"/>
    <w:lvl w:ilvl="0" w:tplc="206AF91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4E7667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A047D6"/>
    <w:multiLevelType w:val="hybridMultilevel"/>
    <w:tmpl w:val="4E9891F0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9CD0726"/>
    <w:multiLevelType w:val="hybridMultilevel"/>
    <w:tmpl w:val="C77EE972"/>
    <w:lvl w:ilvl="0" w:tplc="5A862992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8" w15:restartNumberingAfterBreak="0">
    <w:nsid w:val="4BC62AC1"/>
    <w:multiLevelType w:val="hybridMultilevel"/>
    <w:tmpl w:val="28467A5C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4E0F64D0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9518E8"/>
    <w:multiLevelType w:val="hybridMultilevel"/>
    <w:tmpl w:val="76A4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38C9"/>
    <w:multiLevelType w:val="hybridMultilevel"/>
    <w:tmpl w:val="53962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C68D1"/>
    <w:multiLevelType w:val="hybridMultilevel"/>
    <w:tmpl w:val="54420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C60CE"/>
    <w:multiLevelType w:val="hybridMultilevel"/>
    <w:tmpl w:val="3AD8D73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58394CEC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364870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CD2382"/>
    <w:multiLevelType w:val="hybridMultilevel"/>
    <w:tmpl w:val="7E82A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41075"/>
    <w:multiLevelType w:val="hybridMultilevel"/>
    <w:tmpl w:val="A9825D2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5CE44E3A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3341BB"/>
    <w:multiLevelType w:val="hybridMultilevel"/>
    <w:tmpl w:val="3B1AA242"/>
    <w:lvl w:ilvl="0" w:tplc="63F879B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ajorEastAsia" w:hAnsi="Times New Roman" w:cs="Times New Roman" w:hint="default"/>
        <w:color w:val="243F60" w:themeColor="accent1" w:themeShade="7F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1F3E45"/>
    <w:multiLevelType w:val="hybridMultilevel"/>
    <w:tmpl w:val="16B0E6C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 w15:restartNumberingAfterBreak="0">
    <w:nsid w:val="68FD045D"/>
    <w:multiLevelType w:val="hybridMultilevel"/>
    <w:tmpl w:val="1E169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0793C"/>
    <w:multiLevelType w:val="hybridMultilevel"/>
    <w:tmpl w:val="FE9C6E52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3" w15:restartNumberingAfterBreak="0">
    <w:nsid w:val="76FA27BD"/>
    <w:multiLevelType w:val="hybridMultilevel"/>
    <w:tmpl w:val="99FAB09E"/>
    <w:lvl w:ilvl="0" w:tplc="427044B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4" w15:restartNumberingAfterBreak="0">
    <w:nsid w:val="7D58601B"/>
    <w:multiLevelType w:val="hybridMultilevel"/>
    <w:tmpl w:val="D08A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F7FC7"/>
    <w:multiLevelType w:val="hybridMultilevel"/>
    <w:tmpl w:val="28467A5C"/>
    <w:lvl w:ilvl="0" w:tplc="BDD08ECC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6" w15:restartNumberingAfterBreak="0">
    <w:nsid w:val="7E706A24"/>
    <w:multiLevelType w:val="hybridMultilevel"/>
    <w:tmpl w:val="D0AE4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020E7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43"/>
  </w:num>
  <w:num w:numId="3">
    <w:abstractNumId w:val="45"/>
  </w:num>
  <w:num w:numId="4">
    <w:abstractNumId w:val="47"/>
  </w:num>
  <w:num w:numId="5">
    <w:abstractNumId w:val="25"/>
  </w:num>
  <w:num w:numId="6">
    <w:abstractNumId w:val="29"/>
  </w:num>
  <w:num w:numId="7">
    <w:abstractNumId w:val="35"/>
  </w:num>
  <w:num w:numId="8">
    <w:abstractNumId w:val="21"/>
  </w:num>
  <w:num w:numId="9">
    <w:abstractNumId w:val="20"/>
  </w:num>
  <w:num w:numId="10">
    <w:abstractNumId w:val="34"/>
  </w:num>
  <w:num w:numId="11">
    <w:abstractNumId w:val="17"/>
  </w:num>
  <w:num w:numId="12">
    <w:abstractNumId w:val="38"/>
  </w:num>
  <w:num w:numId="13">
    <w:abstractNumId w:val="14"/>
  </w:num>
  <w:num w:numId="14">
    <w:abstractNumId w:val="42"/>
  </w:num>
  <w:num w:numId="15">
    <w:abstractNumId w:val="0"/>
  </w:num>
  <w:num w:numId="16">
    <w:abstractNumId w:val="3"/>
  </w:num>
  <w:num w:numId="17">
    <w:abstractNumId w:val="37"/>
  </w:num>
  <w:num w:numId="18">
    <w:abstractNumId w:val="6"/>
  </w:num>
  <w:num w:numId="19">
    <w:abstractNumId w:val="27"/>
  </w:num>
  <w:num w:numId="20">
    <w:abstractNumId w:val="1"/>
  </w:num>
  <w:num w:numId="21">
    <w:abstractNumId w:val="11"/>
  </w:num>
  <w:num w:numId="22">
    <w:abstractNumId w:val="12"/>
  </w:num>
  <w:num w:numId="23">
    <w:abstractNumId w:val="5"/>
  </w:num>
  <w:num w:numId="24">
    <w:abstractNumId w:val="9"/>
  </w:num>
  <w:num w:numId="25">
    <w:abstractNumId w:val="7"/>
  </w:num>
  <w:num w:numId="26">
    <w:abstractNumId w:val="19"/>
  </w:num>
  <w:num w:numId="27">
    <w:abstractNumId w:val="10"/>
  </w:num>
  <w:num w:numId="28">
    <w:abstractNumId w:val="33"/>
  </w:num>
  <w:num w:numId="29">
    <w:abstractNumId w:val="16"/>
  </w:num>
  <w:num w:numId="30">
    <w:abstractNumId w:val="30"/>
  </w:num>
  <w:num w:numId="31">
    <w:abstractNumId w:val="4"/>
  </w:num>
  <w:num w:numId="32">
    <w:abstractNumId w:val="40"/>
  </w:num>
  <w:num w:numId="33">
    <w:abstractNumId w:val="28"/>
  </w:num>
  <w:num w:numId="34">
    <w:abstractNumId w:val="41"/>
  </w:num>
  <w:num w:numId="35">
    <w:abstractNumId w:val="32"/>
  </w:num>
  <w:num w:numId="36">
    <w:abstractNumId w:val="13"/>
  </w:num>
  <w:num w:numId="37">
    <w:abstractNumId w:val="36"/>
  </w:num>
  <w:num w:numId="38">
    <w:abstractNumId w:val="24"/>
  </w:num>
  <w:num w:numId="39">
    <w:abstractNumId w:val="31"/>
  </w:num>
  <w:num w:numId="40">
    <w:abstractNumId w:val="8"/>
  </w:num>
  <w:num w:numId="41">
    <w:abstractNumId w:val="22"/>
  </w:num>
  <w:num w:numId="42">
    <w:abstractNumId w:val="44"/>
  </w:num>
  <w:num w:numId="43">
    <w:abstractNumId w:val="15"/>
  </w:num>
  <w:num w:numId="44">
    <w:abstractNumId w:val="46"/>
  </w:num>
  <w:num w:numId="45">
    <w:abstractNumId w:val="18"/>
  </w:num>
  <w:num w:numId="46">
    <w:abstractNumId w:val="2"/>
  </w:num>
  <w:num w:numId="47">
    <w:abstractNumId w:val="23"/>
  </w:num>
  <w:num w:numId="48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95"/>
    <w:rsid w:val="000059A7"/>
    <w:rsid w:val="000142DF"/>
    <w:rsid w:val="0002014C"/>
    <w:rsid w:val="00025C19"/>
    <w:rsid w:val="00025E73"/>
    <w:rsid w:val="00045579"/>
    <w:rsid w:val="00046DAC"/>
    <w:rsid w:val="000509FC"/>
    <w:rsid w:val="00056CD6"/>
    <w:rsid w:val="00057FEE"/>
    <w:rsid w:val="00063E7D"/>
    <w:rsid w:val="00065C5D"/>
    <w:rsid w:val="00066360"/>
    <w:rsid w:val="000820A0"/>
    <w:rsid w:val="0008654D"/>
    <w:rsid w:val="00087827"/>
    <w:rsid w:val="000A570E"/>
    <w:rsid w:val="000A7DD7"/>
    <w:rsid w:val="000C7172"/>
    <w:rsid w:val="000D1170"/>
    <w:rsid w:val="000D5524"/>
    <w:rsid w:val="000E2169"/>
    <w:rsid w:val="000E6395"/>
    <w:rsid w:val="000F22A7"/>
    <w:rsid w:val="000F3B47"/>
    <w:rsid w:val="000F3D1C"/>
    <w:rsid w:val="000F3DB9"/>
    <w:rsid w:val="001005BB"/>
    <w:rsid w:val="0010725F"/>
    <w:rsid w:val="00114884"/>
    <w:rsid w:val="00140315"/>
    <w:rsid w:val="0015089B"/>
    <w:rsid w:val="00152B4B"/>
    <w:rsid w:val="001600D5"/>
    <w:rsid w:val="001612B6"/>
    <w:rsid w:val="00161CCC"/>
    <w:rsid w:val="001666D2"/>
    <w:rsid w:val="00170E6B"/>
    <w:rsid w:val="001770EE"/>
    <w:rsid w:val="00181664"/>
    <w:rsid w:val="0019334C"/>
    <w:rsid w:val="001A31CF"/>
    <w:rsid w:val="001A47B6"/>
    <w:rsid w:val="001A752A"/>
    <w:rsid w:val="001A7AA7"/>
    <w:rsid w:val="001A7FA2"/>
    <w:rsid w:val="001B4182"/>
    <w:rsid w:val="001B546F"/>
    <w:rsid w:val="001D39C4"/>
    <w:rsid w:val="001E204A"/>
    <w:rsid w:val="001E3CE4"/>
    <w:rsid w:val="001E6F91"/>
    <w:rsid w:val="001F4361"/>
    <w:rsid w:val="00201631"/>
    <w:rsid w:val="00202487"/>
    <w:rsid w:val="002104D5"/>
    <w:rsid w:val="0021295E"/>
    <w:rsid w:val="002176F8"/>
    <w:rsid w:val="00225FD2"/>
    <w:rsid w:val="002311B6"/>
    <w:rsid w:val="0023254D"/>
    <w:rsid w:val="0023328C"/>
    <w:rsid w:val="0024354D"/>
    <w:rsid w:val="00244526"/>
    <w:rsid w:val="00250E56"/>
    <w:rsid w:val="00256E6B"/>
    <w:rsid w:val="0026112C"/>
    <w:rsid w:val="002615C1"/>
    <w:rsid w:val="00261E97"/>
    <w:rsid w:val="00267FBC"/>
    <w:rsid w:val="00275C87"/>
    <w:rsid w:val="00275C8C"/>
    <w:rsid w:val="00276CE8"/>
    <w:rsid w:val="00281791"/>
    <w:rsid w:val="00283FC0"/>
    <w:rsid w:val="00284EE0"/>
    <w:rsid w:val="00286B5D"/>
    <w:rsid w:val="002877D9"/>
    <w:rsid w:val="002923BD"/>
    <w:rsid w:val="002B07FE"/>
    <w:rsid w:val="002C13FA"/>
    <w:rsid w:val="002D0012"/>
    <w:rsid w:val="002E2D21"/>
    <w:rsid w:val="00304C7D"/>
    <w:rsid w:val="003113DA"/>
    <w:rsid w:val="003278BB"/>
    <w:rsid w:val="00344E59"/>
    <w:rsid w:val="0035253E"/>
    <w:rsid w:val="00353283"/>
    <w:rsid w:val="00370D1D"/>
    <w:rsid w:val="00371490"/>
    <w:rsid w:val="003752DA"/>
    <w:rsid w:val="00375C99"/>
    <w:rsid w:val="00382085"/>
    <w:rsid w:val="003825EA"/>
    <w:rsid w:val="00386541"/>
    <w:rsid w:val="003A1B91"/>
    <w:rsid w:val="003A2148"/>
    <w:rsid w:val="003C2A49"/>
    <w:rsid w:val="003C3190"/>
    <w:rsid w:val="003C53CF"/>
    <w:rsid w:val="003E2442"/>
    <w:rsid w:val="003E54E5"/>
    <w:rsid w:val="003F236C"/>
    <w:rsid w:val="003F47AE"/>
    <w:rsid w:val="003F5315"/>
    <w:rsid w:val="00402991"/>
    <w:rsid w:val="00402BB4"/>
    <w:rsid w:val="004046F4"/>
    <w:rsid w:val="00405DD7"/>
    <w:rsid w:val="00412837"/>
    <w:rsid w:val="00414A49"/>
    <w:rsid w:val="0041738E"/>
    <w:rsid w:val="00431EDB"/>
    <w:rsid w:val="004332D7"/>
    <w:rsid w:val="00434AC1"/>
    <w:rsid w:val="00443CA6"/>
    <w:rsid w:val="0045014C"/>
    <w:rsid w:val="00457588"/>
    <w:rsid w:val="00480DC6"/>
    <w:rsid w:val="00484FE4"/>
    <w:rsid w:val="00485533"/>
    <w:rsid w:val="00486BF7"/>
    <w:rsid w:val="00491609"/>
    <w:rsid w:val="0049546C"/>
    <w:rsid w:val="004A032C"/>
    <w:rsid w:val="004A7C41"/>
    <w:rsid w:val="004B1253"/>
    <w:rsid w:val="004C03D3"/>
    <w:rsid w:val="004C19D0"/>
    <w:rsid w:val="004C545C"/>
    <w:rsid w:val="004C659E"/>
    <w:rsid w:val="004D2620"/>
    <w:rsid w:val="004E4E00"/>
    <w:rsid w:val="004F32C0"/>
    <w:rsid w:val="00500A1C"/>
    <w:rsid w:val="00511094"/>
    <w:rsid w:val="00513FF2"/>
    <w:rsid w:val="00530FAC"/>
    <w:rsid w:val="00531DED"/>
    <w:rsid w:val="00542E52"/>
    <w:rsid w:val="005668EA"/>
    <w:rsid w:val="00573F75"/>
    <w:rsid w:val="0057502C"/>
    <w:rsid w:val="00577416"/>
    <w:rsid w:val="0058206C"/>
    <w:rsid w:val="0058459D"/>
    <w:rsid w:val="005878F1"/>
    <w:rsid w:val="00592DB1"/>
    <w:rsid w:val="00596E5F"/>
    <w:rsid w:val="005A473A"/>
    <w:rsid w:val="005A5CD6"/>
    <w:rsid w:val="005B7E50"/>
    <w:rsid w:val="005C01DE"/>
    <w:rsid w:val="005C3E15"/>
    <w:rsid w:val="005C59EB"/>
    <w:rsid w:val="005C6DE8"/>
    <w:rsid w:val="005D651E"/>
    <w:rsid w:val="005E6B5B"/>
    <w:rsid w:val="005F1D61"/>
    <w:rsid w:val="005F2F17"/>
    <w:rsid w:val="005F3F75"/>
    <w:rsid w:val="00601D00"/>
    <w:rsid w:val="0061766A"/>
    <w:rsid w:val="00617837"/>
    <w:rsid w:val="00625106"/>
    <w:rsid w:val="00625D6C"/>
    <w:rsid w:val="00633F03"/>
    <w:rsid w:val="00646DD1"/>
    <w:rsid w:val="006505BC"/>
    <w:rsid w:val="0065732C"/>
    <w:rsid w:val="00663B8C"/>
    <w:rsid w:val="00663D73"/>
    <w:rsid w:val="00666D63"/>
    <w:rsid w:val="006724CF"/>
    <w:rsid w:val="006817B7"/>
    <w:rsid w:val="00687DFD"/>
    <w:rsid w:val="006A00E1"/>
    <w:rsid w:val="006A0783"/>
    <w:rsid w:val="006A081D"/>
    <w:rsid w:val="006A2BC9"/>
    <w:rsid w:val="006B7C4A"/>
    <w:rsid w:val="006C05B5"/>
    <w:rsid w:val="006C078D"/>
    <w:rsid w:val="006C460F"/>
    <w:rsid w:val="006C48A3"/>
    <w:rsid w:val="006C5343"/>
    <w:rsid w:val="006C7804"/>
    <w:rsid w:val="006D18AA"/>
    <w:rsid w:val="006D1A81"/>
    <w:rsid w:val="006D48DC"/>
    <w:rsid w:val="006D7D51"/>
    <w:rsid w:val="006E4364"/>
    <w:rsid w:val="006E5480"/>
    <w:rsid w:val="006F14C7"/>
    <w:rsid w:val="006F487F"/>
    <w:rsid w:val="00710A35"/>
    <w:rsid w:val="00711226"/>
    <w:rsid w:val="007145E8"/>
    <w:rsid w:val="0072299B"/>
    <w:rsid w:val="00730B02"/>
    <w:rsid w:val="00731073"/>
    <w:rsid w:val="00740629"/>
    <w:rsid w:val="007414A7"/>
    <w:rsid w:val="00754D45"/>
    <w:rsid w:val="0077428B"/>
    <w:rsid w:val="0078148F"/>
    <w:rsid w:val="00782AC1"/>
    <w:rsid w:val="00797458"/>
    <w:rsid w:val="007A2F0A"/>
    <w:rsid w:val="007A6364"/>
    <w:rsid w:val="007B51FE"/>
    <w:rsid w:val="007B522D"/>
    <w:rsid w:val="007C5112"/>
    <w:rsid w:val="0080477E"/>
    <w:rsid w:val="008224CA"/>
    <w:rsid w:val="008264F0"/>
    <w:rsid w:val="008312E6"/>
    <w:rsid w:val="00835C27"/>
    <w:rsid w:val="0085495F"/>
    <w:rsid w:val="0085668E"/>
    <w:rsid w:val="00870B52"/>
    <w:rsid w:val="00874AA0"/>
    <w:rsid w:val="00877CE5"/>
    <w:rsid w:val="00883908"/>
    <w:rsid w:val="008970DA"/>
    <w:rsid w:val="00897466"/>
    <w:rsid w:val="008A1DAF"/>
    <w:rsid w:val="008A35E8"/>
    <w:rsid w:val="008A3F65"/>
    <w:rsid w:val="008A5951"/>
    <w:rsid w:val="008A71FD"/>
    <w:rsid w:val="008C1BCC"/>
    <w:rsid w:val="008C6BD8"/>
    <w:rsid w:val="008E15CB"/>
    <w:rsid w:val="008E3C73"/>
    <w:rsid w:val="00902F5D"/>
    <w:rsid w:val="00910DF3"/>
    <w:rsid w:val="00912C3E"/>
    <w:rsid w:val="00913951"/>
    <w:rsid w:val="00915D62"/>
    <w:rsid w:val="00935B15"/>
    <w:rsid w:val="009363F0"/>
    <w:rsid w:val="00955680"/>
    <w:rsid w:val="00965C7F"/>
    <w:rsid w:val="00982B23"/>
    <w:rsid w:val="00983C3E"/>
    <w:rsid w:val="00985D75"/>
    <w:rsid w:val="00987B5A"/>
    <w:rsid w:val="009A2510"/>
    <w:rsid w:val="009A258F"/>
    <w:rsid w:val="009B6C23"/>
    <w:rsid w:val="009E04FC"/>
    <w:rsid w:val="009E39B7"/>
    <w:rsid w:val="009E4A97"/>
    <w:rsid w:val="00A12751"/>
    <w:rsid w:val="00A21CA2"/>
    <w:rsid w:val="00A270A0"/>
    <w:rsid w:val="00A35F86"/>
    <w:rsid w:val="00A36BDD"/>
    <w:rsid w:val="00A41307"/>
    <w:rsid w:val="00A51D22"/>
    <w:rsid w:val="00A571BD"/>
    <w:rsid w:val="00A60CA2"/>
    <w:rsid w:val="00A62D89"/>
    <w:rsid w:val="00A742CF"/>
    <w:rsid w:val="00A87B72"/>
    <w:rsid w:val="00A95016"/>
    <w:rsid w:val="00AA2E44"/>
    <w:rsid w:val="00AA52BF"/>
    <w:rsid w:val="00AB20F1"/>
    <w:rsid w:val="00AC014B"/>
    <w:rsid w:val="00AC2DCA"/>
    <w:rsid w:val="00AE52FF"/>
    <w:rsid w:val="00AE56D5"/>
    <w:rsid w:val="00AE6272"/>
    <w:rsid w:val="00AF2099"/>
    <w:rsid w:val="00AF64C2"/>
    <w:rsid w:val="00B027E9"/>
    <w:rsid w:val="00B03298"/>
    <w:rsid w:val="00B10BFD"/>
    <w:rsid w:val="00B12399"/>
    <w:rsid w:val="00B14232"/>
    <w:rsid w:val="00B35346"/>
    <w:rsid w:val="00B360AC"/>
    <w:rsid w:val="00B37A7F"/>
    <w:rsid w:val="00B41076"/>
    <w:rsid w:val="00B42D36"/>
    <w:rsid w:val="00B50206"/>
    <w:rsid w:val="00B51A4D"/>
    <w:rsid w:val="00B64304"/>
    <w:rsid w:val="00B65128"/>
    <w:rsid w:val="00B7322E"/>
    <w:rsid w:val="00B84277"/>
    <w:rsid w:val="00B90F00"/>
    <w:rsid w:val="00BA478D"/>
    <w:rsid w:val="00BB5D0F"/>
    <w:rsid w:val="00BB7A4B"/>
    <w:rsid w:val="00BC1C32"/>
    <w:rsid w:val="00BC1EA1"/>
    <w:rsid w:val="00BC3C09"/>
    <w:rsid w:val="00BC4188"/>
    <w:rsid w:val="00BC4C97"/>
    <w:rsid w:val="00BC68E2"/>
    <w:rsid w:val="00BC70E6"/>
    <w:rsid w:val="00BD0B45"/>
    <w:rsid w:val="00BD517A"/>
    <w:rsid w:val="00BD6DB4"/>
    <w:rsid w:val="00BE163E"/>
    <w:rsid w:val="00BF5053"/>
    <w:rsid w:val="00C0715A"/>
    <w:rsid w:val="00C156B7"/>
    <w:rsid w:val="00C20AF8"/>
    <w:rsid w:val="00C2104A"/>
    <w:rsid w:val="00C23112"/>
    <w:rsid w:val="00C26846"/>
    <w:rsid w:val="00C363BA"/>
    <w:rsid w:val="00C36B46"/>
    <w:rsid w:val="00C40066"/>
    <w:rsid w:val="00C43B3A"/>
    <w:rsid w:val="00C46997"/>
    <w:rsid w:val="00C57EB4"/>
    <w:rsid w:val="00C6185E"/>
    <w:rsid w:val="00C660D0"/>
    <w:rsid w:val="00C717E2"/>
    <w:rsid w:val="00C76720"/>
    <w:rsid w:val="00C773DA"/>
    <w:rsid w:val="00C85722"/>
    <w:rsid w:val="00C860EA"/>
    <w:rsid w:val="00C9073F"/>
    <w:rsid w:val="00C9376E"/>
    <w:rsid w:val="00CA26D7"/>
    <w:rsid w:val="00CA2AEB"/>
    <w:rsid w:val="00CA4D9C"/>
    <w:rsid w:val="00CB1AE5"/>
    <w:rsid w:val="00CB5F9D"/>
    <w:rsid w:val="00CC04E8"/>
    <w:rsid w:val="00CC4511"/>
    <w:rsid w:val="00CD0052"/>
    <w:rsid w:val="00CD0098"/>
    <w:rsid w:val="00CD0100"/>
    <w:rsid w:val="00CD7E4B"/>
    <w:rsid w:val="00CE2A6E"/>
    <w:rsid w:val="00CE2FBD"/>
    <w:rsid w:val="00CF6388"/>
    <w:rsid w:val="00D003C3"/>
    <w:rsid w:val="00D0439A"/>
    <w:rsid w:val="00D07023"/>
    <w:rsid w:val="00D10254"/>
    <w:rsid w:val="00D15CFA"/>
    <w:rsid w:val="00D177EF"/>
    <w:rsid w:val="00D2449B"/>
    <w:rsid w:val="00D37213"/>
    <w:rsid w:val="00D37D16"/>
    <w:rsid w:val="00D44F2C"/>
    <w:rsid w:val="00D53837"/>
    <w:rsid w:val="00D5644E"/>
    <w:rsid w:val="00D7496C"/>
    <w:rsid w:val="00D759AF"/>
    <w:rsid w:val="00D80F21"/>
    <w:rsid w:val="00D85013"/>
    <w:rsid w:val="00D933CE"/>
    <w:rsid w:val="00D95616"/>
    <w:rsid w:val="00DB54F6"/>
    <w:rsid w:val="00DB5764"/>
    <w:rsid w:val="00DB6BE5"/>
    <w:rsid w:val="00DD3DFB"/>
    <w:rsid w:val="00DE186C"/>
    <w:rsid w:val="00DE3CC4"/>
    <w:rsid w:val="00DE6716"/>
    <w:rsid w:val="00DF3971"/>
    <w:rsid w:val="00DF41C4"/>
    <w:rsid w:val="00DF4BA0"/>
    <w:rsid w:val="00DF68D2"/>
    <w:rsid w:val="00E0474D"/>
    <w:rsid w:val="00E06660"/>
    <w:rsid w:val="00E101D3"/>
    <w:rsid w:val="00E148A7"/>
    <w:rsid w:val="00E22AA4"/>
    <w:rsid w:val="00E30A15"/>
    <w:rsid w:val="00E33FFE"/>
    <w:rsid w:val="00E341F1"/>
    <w:rsid w:val="00E34279"/>
    <w:rsid w:val="00E3657E"/>
    <w:rsid w:val="00E43B5D"/>
    <w:rsid w:val="00E71160"/>
    <w:rsid w:val="00E7324A"/>
    <w:rsid w:val="00E8089C"/>
    <w:rsid w:val="00E814BF"/>
    <w:rsid w:val="00E86E2C"/>
    <w:rsid w:val="00E91D25"/>
    <w:rsid w:val="00E97510"/>
    <w:rsid w:val="00EA33AA"/>
    <w:rsid w:val="00EA4E22"/>
    <w:rsid w:val="00EB0E01"/>
    <w:rsid w:val="00EB2CDE"/>
    <w:rsid w:val="00EC2E75"/>
    <w:rsid w:val="00EC32EE"/>
    <w:rsid w:val="00EC6C58"/>
    <w:rsid w:val="00ED1D4D"/>
    <w:rsid w:val="00ED4A04"/>
    <w:rsid w:val="00ED686A"/>
    <w:rsid w:val="00EE04CC"/>
    <w:rsid w:val="00EE2C2B"/>
    <w:rsid w:val="00EF487F"/>
    <w:rsid w:val="00F10C1A"/>
    <w:rsid w:val="00F1278D"/>
    <w:rsid w:val="00F17141"/>
    <w:rsid w:val="00F21547"/>
    <w:rsid w:val="00F4146A"/>
    <w:rsid w:val="00F42B48"/>
    <w:rsid w:val="00F50880"/>
    <w:rsid w:val="00F67D50"/>
    <w:rsid w:val="00F72675"/>
    <w:rsid w:val="00F847B7"/>
    <w:rsid w:val="00F849AF"/>
    <w:rsid w:val="00F85726"/>
    <w:rsid w:val="00F92AC1"/>
    <w:rsid w:val="00FA326D"/>
    <w:rsid w:val="00FA58ED"/>
    <w:rsid w:val="00FB10A6"/>
    <w:rsid w:val="00FB12D0"/>
    <w:rsid w:val="00FB335B"/>
    <w:rsid w:val="00FB6E77"/>
    <w:rsid w:val="00FD60E6"/>
    <w:rsid w:val="00FE460D"/>
    <w:rsid w:val="00FF1AE3"/>
    <w:rsid w:val="00FF3161"/>
    <w:rsid w:val="00FF53CA"/>
    <w:rsid w:val="00FF5E81"/>
    <w:rsid w:val="00FF619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B2360"/>
  <w15:docId w15:val="{2B1C0740-4067-42FD-8D76-15B4CA9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A49"/>
  </w:style>
  <w:style w:type="paragraph" w:styleId="Nagwek6">
    <w:name w:val="heading 6"/>
    <w:basedOn w:val="Normalny"/>
    <w:next w:val="Normalny"/>
    <w:link w:val="Nagwek6Znak"/>
    <w:unhideWhenUsed/>
    <w:qFormat/>
    <w:rsid w:val="0041283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A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0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9F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8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8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8A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56E6B"/>
  </w:style>
  <w:style w:type="character" w:styleId="Hipercze">
    <w:name w:val="Hyperlink"/>
    <w:basedOn w:val="Domylnaczcionkaakapitu"/>
    <w:uiPriority w:val="99"/>
    <w:semiHidden/>
    <w:unhideWhenUsed/>
    <w:rsid w:val="00256E6B"/>
    <w:rPr>
      <w:color w:val="0000FF"/>
      <w:u w:val="single"/>
    </w:rPr>
  </w:style>
  <w:style w:type="paragraph" w:styleId="Bezodstpw">
    <w:name w:val="No Spacing"/>
    <w:uiPriority w:val="1"/>
    <w:qFormat/>
    <w:rsid w:val="00687DFD"/>
    <w:pPr>
      <w:spacing w:after="0" w:line="240" w:lineRule="auto"/>
    </w:pPr>
  </w:style>
  <w:style w:type="paragraph" w:customStyle="1" w:styleId="Akapitzlist1">
    <w:name w:val="Akapit z listą1"/>
    <w:basedOn w:val="Normalny"/>
    <w:qFormat/>
    <w:rsid w:val="00687D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BE5"/>
  </w:style>
  <w:style w:type="paragraph" w:styleId="Stopka">
    <w:name w:val="footer"/>
    <w:basedOn w:val="Normalny"/>
    <w:link w:val="StopkaZnak"/>
    <w:uiPriority w:val="99"/>
    <w:unhideWhenUsed/>
    <w:rsid w:val="00DB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BE5"/>
  </w:style>
  <w:style w:type="character" w:customStyle="1" w:styleId="Nagwek6Znak">
    <w:name w:val="Nagłówek 6 Znak"/>
    <w:basedOn w:val="Domylnaczcionkaakapitu"/>
    <w:link w:val="Nagwek6"/>
    <w:rsid w:val="004128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F3B4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3B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7F9C-FAE0-4DA3-BE6A-CD5D55D82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98AE9C-594E-4BA0-9299-72F0F8C0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21-Wog</dc:creator>
  <cp:lastModifiedBy>Leonard-Kroczyk Małgorzata</cp:lastModifiedBy>
  <cp:revision>22</cp:revision>
  <cp:lastPrinted>2024-06-28T10:43:00Z</cp:lastPrinted>
  <dcterms:created xsi:type="dcterms:W3CDTF">2023-08-04T05:44:00Z</dcterms:created>
  <dcterms:modified xsi:type="dcterms:W3CDTF">2024-09-02T11:05:00Z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ac055a65-7d79-4016-99e1-4fa9e2e431d9</vt:lpwstr>
  </property>
  <property fmtid="{D5CDD505-2E9C-101B-9397-08002B2CF9AE}" pid="3" name="bjSaver">
    <vt:lpwstr>zMVqBrsje2t5qhetHmBcmU3hTeh03ZEU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