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026470AD" w:rsidR="00F8436A" w:rsidRPr="00A417D4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Arial" w:hAnsi="Arial" w:cs="Arial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A417D4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A417D4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A417D4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A417D4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A417D4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A417D4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A417D4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A417D4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Pr="00A417D4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A417D4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A417D4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A417D4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A417D4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A417D4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A417D4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A417D4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A417D4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Pr="00A417D4" w:rsidRDefault="00F8436A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F8436A" w:rsidRPr="00A417D4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A417D4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5E8902DB" w14:textId="06B93373" w:rsidR="00F8436A" w:rsidRPr="0025216D" w:rsidRDefault="005B518C" w:rsidP="005B518C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b/>
                <w:bCs/>
                <w:sz w:val="20"/>
                <w:szCs w:val="20"/>
              </w:rPr>
              <w:t>CENA OFERTOWA</w:t>
            </w:r>
            <w:r w:rsidR="00475FBD" w:rsidRPr="0025216D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 xml:space="preserve">:  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>W odpowiedzi na ogłoszenie o p</w:t>
            </w:r>
            <w:r w:rsidR="00F45C0F">
              <w:rPr>
                <w:rFonts w:ascii="Arial" w:hAnsi="Arial" w:cs="Arial"/>
                <w:sz w:val="20"/>
                <w:szCs w:val="20"/>
              </w:rPr>
              <w:t>rzetargu w sprawie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 xml:space="preserve"> udzieleni</w:t>
            </w:r>
            <w:r w:rsidR="00F45C0F">
              <w:rPr>
                <w:rFonts w:ascii="Arial" w:hAnsi="Arial" w:cs="Arial"/>
                <w:sz w:val="20"/>
                <w:szCs w:val="20"/>
              </w:rPr>
              <w:t>a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 xml:space="preserve"> zamówienia publicznego na zadanie pn.:</w:t>
            </w:r>
            <w:r w:rsidR="007938D9" w:rsidRPr="0025216D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7938D9" w:rsidRPr="0025216D">
              <w:rPr>
                <w:rFonts w:ascii="Arial" w:hAnsi="Arial" w:cs="Arial"/>
                <w:b/>
                <w:bCs/>
                <w:sz w:val="20"/>
                <w:szCs w:val="20"/>
              </w:rPr>
              <w:t>Zakup energii elektrycznej na potrzeby</w:t>
            </w:r>
            <w:r w:rsidR="0037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1CF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938D9" w:rsidRPr="0025216D">
              <w:rPr>
                <w:rFonts w:ascii="Arial" w:hAnsi="Arial" w:cs="Arial"/>
                <w:b/>
                <w:bCs/>
                <w:sz w:val="20"/>
                <w:szCs w:val="20"/>
              </w:rPr>
              <w:t>adleśnictw</w:t>
            </w:r>
            <w:r w:rsidR="0037482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938D9" w:rsidRPr="00252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Drygały</w:t>
            </w:r>
            <w:r w:rsidR="0037482A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7938D9" w:rsidRPr="00252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>oferuję (-my) wykonanie przedmiotu zamówienia za</w:t>
            </w:r>
            <w:r>
              <w:rPr>
                <w:rFonts w:ascii="Arial" w:hAnsi="Arial" w:cs="Arial"/>
                <w:sz w:val="20"/>
                <w:szCs w:val="20"/>
              </w:rPr>
              <w:t xml:space="preserve"> łączną cenę brutto …………….. zł,  słownie</w:t>
            </w:r>
            <w:r w:rsidR="00475FBD" w:rsidRPr="0025216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F8436A" w:rsidRPr="00A417D4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A417D4" w:rsidRDefault="00F8436A">
            <w:pPr>
              <w:pStyle w:val="Standard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FE541" w14:textId="139A0A6D" w:rsidR="00F8436A" w:rsidRDefault="00F8436A" w:rsidP="00621503">
            <w:pPr>
              <w:pStyle w:val="Standard"/>
              <w:spacing w:after="120" w:line="240" w:lineRule="auto"/>
              <w:ind w:left="4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2410"/>
              <w:gridCol w:w="1276"/>
              <w:gridCol w:w="2126"/>
            </w:tblGrid>
            <w:tr w:rsidR="00057308" w14:paraId="7F859FE5" w14:textId="77777777" w:rsidTr="00057308">
              <w:tc>
                <w:tcPr>
                  <w:tcW w:w="1980" w:type="dxa"/>
                </w:tcPr>
                <w:p w14:paraId="341B5B9A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Szacowane zużycie energii elektrycznej                   w okresie trwania umowy</w:t>
                  </w:r>
                </w:p>
              </w:tc>
              <w:tc>
                <w:tcPr>
                  <w:tcW w:w="1984" w:type="dxa"/>
                </w:tcPr>
                <w:p w14:paraId="60181DD8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895E4F6" w14:textId="5238DD20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Cena jednostkowa                                 energii elektryczne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</w:t>
                  </w: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netto </w:t>
                  </w:r>
                </w:p>
              </w:tc>
              <w:tc>
                <w:tcPr>
                  <w:tcW w:w="2410" w:type="dxa"/>
                  <w:vMerge w:val="restart"/>
                </w:tcPr>
                <w:p w14:paraId="14FCBC10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AE9E3" w14:textId="4682BA09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Łączna cena</w:t>
                  </w:r>
                  <w:r w:rsidR="0095115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 xml:space="preserve"> energii elektrycznej </w:t>
                  </w:r>
                </w:p>
                <w:p w14:paraId="7588E071" w14:textId="6C915442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etto</w:t>
                  </w:r>
                </w:p>
                <w:p w14:paraId="09C687A4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510675" w14:textId="1E5A504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(A*B)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50A950F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717AD7" w14:textId="65E60995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VAT</w:t>
                  </w:r>
                </w:p>
                <w:p w14:paraId="0C8256C3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472358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DF7F6B" w14:textId="77777777" w:rsidR="00951153" w:rsidRDefault="00951153" w:rsidP="000573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AD1432" w14:textId="4B66FC07" w:rsidR="00057308" w:rsidRPr="00057308" w:rsidRDefault="00057308" w:rsidP="009511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(C*0,23)</w:t>
                  </w:r>
                </w:p>
              </w:tc>
              <w:tc>
                <w:tcPr>
                  <w:tcW w:w="2126" w:type="dxa"/>
                  <w:vMerge w:val="restart"/>
                </w:tcPr>
                <w:p w14:paraId="77F2C067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CC738D" w14:textId="518764F5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 xml:space="preserve">Łączna cena </w:t>
                  </w:r>
                  <w:r w:rsidR="0095115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energii elektrycznej brutto</w:t>
                  </w:r>
                </w:p>
                <w:p w14:paraId="3570D289" w14:textId="77777777" w:rsid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EC9E67" w14:textId="29C90328" w:rsidR="00057308" w:rsidRPr="00057308" w:rsidRDefault="00057308" w:rsidP="009511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(C+D)</w:t>
                  </w:r>
                </w:p>
              </w:tc>
            </w:tr>
            <w:tr w:rsidR="00057308" w14:paraId="5A93BD65" w14:textId="77777777" w:rsidTr="00057308">
              <w:tc>
                <w:tcPr>
                  <w:tcW w:w="19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44540329" w14:textId="77777777" w:rsidR="00057308" w:rsidRPr="00057308" w:rsidRDefault="00057308" w:rsidP="009511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vAlign w:val="bottom"/>
                </w:tcPr>
                <w:p w14:paraId="660A162E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2410" w:type="dxa"/>
                  <w:vMerge/>
                </w:tcPr>
                <w:p w14:paraId="2C01DE32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EB5E4D3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0318697E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7308" w14:paraId="79B6A5AB" w14:textId="77777777" w:rsidTr="00057308">
              <w:tc>
                <w:tcPr>
                  <w:tcW w:w="1980" w:type="dxa"/>
                  <w:vAlign w:val="bottom"/>
                </w:tcPr>
                <w:p w14:paraId="70D5B57D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984" w:type="dxa"/>
                  <w:vAlign w:val="bottom"/>
                </w:tcPr>
                <w:p w14:paraId="51A07F89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410" w:type="dxa"/>
                  <w:vAlign w:val="bottom"/>
                </w:tcPr>
                <w:p w14:paraId="15497FD1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76" w:type="dxa"/>
                  <w:vAlign w:val="bottom"/>
                </w:tcPr>
                <w:p w14:paraId="3FB92E9F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26" w:type="dxa"/>
                  <w:vAlign w:val="bottom"/>
                </w:tcPr>
                <w:p w14:paraId="3E3E5E5B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30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</w:tr>
            <w:tr w:rsidR="00057308" w14:paraId="30747DBC" w14:textId="77777777" w:rsidTr="00057308">
              <w:tc>
                <w:tcPr>
                  <w:tcW w:w="1980" w:type="dxa"/>
                </w:tcPr>
                <w:p w14:paraId="6EFE7E70" w14:textId="6D849D01" w:rsidR="00951153" w:rsidRPr="00057308" w:rsidRDefault="007C2C4E" w:rsidP="007C2C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Theme="minorEastAsia" w:hAnsi="Arial" w:cs="Arial"/>
                      <w:color w:val="000000" w:themeColor="text1"/>
                      <w:sz w:val="20"/>
                      <w:szCs w:val="20"/>
                    </w:rPr>
                    <w:t>62,16</w:t>
                  </w:r>
                </w:p>
              </w:tc>
              <w:tc>
                <w:tcPr>
                  <w:tcW w:w="1984" w:type="dxa"/>
                </w:tcPr>
                <w:p w14:paraId="34458F7E" w14:textId="77777777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123641C" w14:textId="77777777" w:rsidR="00951153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9E918A" w14:textId="4E662EEF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……….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276" w:type="dxa"/>
                </w:tcPr>
                <w:p w14:paraId="5A75FB52" w14:textId="77777777" w:rsidR="00951153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4240E3" w14:textId="05C4657C" w:rsidR="00057308" w:rsidRPr="00057308" w:rsidRDefault="00057308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………. </w:t>
                  </w:r>
                  <w:r w:rsidRPr="00057308">
                    <w:rPr>
                      <w:rFonts w:ascii="Arial" w:hAnsi="Arial" w:cs="Arial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26" w:type="dxa"/>
                </w:tcPr>
                <w:p w14:paraId="45116F84" w14:textId="77777777" w:rsidR="00951153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C011B8" w14:textId="36285A00" w:rsidR="00057308" w:rsidRPr="00057308" w:rsidRDefault="00951153" w:rsidP="000573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…….. </w:t>
                  </w:r>
                  <w:r w:rsidR="00057308" w:rsidRPr="00057308">
                    <w:rPr>
                      <w:rFonts w:ascii="Arial" w:hAnsi="Arial" w:cs="Arial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165DF0D" w14:textId="77777777" w:rsidR="00F8436A" w:rsidRPr="00A417D4" w:rsidRDefault="00F8436A">
            <w:pPr>
              <w:pStyle w:val="Standard"/>
              <w:spacing w:after="20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2AE7C3" w14:textId="77777777" w:rsidR="00F8436A" w:rsidRPr="00A417D4" w:rsidRDefault="00475FBD">
            <w:pPr>
              <w:pStyle w:val="Standard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D4">
              <w:rPr>
                <w:rFonts w:ascii="Arial" w:hAnsi="Arial" w:cs="Arial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A417D4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5319A0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 xml:space="preserve">Oświadczam(-y), że zapoznałem (zapoznaliśmy) się </w:t>
            </w:r>
            <w:r w:rsidR="003E73B7">
              <w:rPr>
                <w:rFonts w:ascii="Arial" w:hAnsi="Arial" w:cs="Arial"/>
                <w:sz w:val="20"/>
                <w:szCs w:val="20"/>
              </w:rPr>
              <w:t>z dokumentacją postepowania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32DFF5C1" w:rsidR="00F8436A" w:rsidRPr="003E73B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A417D4">
              <w:rPr>
                <w:rFonts w:ascii="Arial" w:hAnsi="Arial" w:cs="Arial"/>
                <w:sz w:val="20"/>
                <w:szCs w:val="20"/>
              </w:rPr>
              <w:t>IRiESD</w:t>
            </w:r>
            <w:proofErr w:type="spellEnd"/>
            <w:r w:rsidRPr="00A417D4">
              <w:rPr>
                <w:rFonts w:ascii="Arial" w:hAnsi="Arial" w:cs="Arial"/>
                <w:sz w:val="20"/>
                <w:szCs w:val="20"/>
              </w:rPr>
              <w:t xml:space="preserve"> OSD, jednak nie później </w:t>
            </w:r>
            <w:r w:rsidRPr="00017866">
              <w:rPr>
                <w:rFonts w:ascii="Arial" w:hAnsi="Arial" w:cs="Arial"/>
                <w:sz w:val="20"/>
                <w:szCs w:val="20"/>
              </w:rPr>
              <w:t xml:space="preserve">niż do </w:t>
            </w:r>
            <w:r w:rsidR="003E73B7" w:rsidRPr="00017866">
              <w:rPr>
                <w:rFonts w:ascii="Arial" w:hAnsi="Arial" w:cs="Arial"/>
                <w:sz w:val="20"/>
                <w:szCs w:val="20"/>
              </w:rPr>
              <w:t xml:space="preserve">10.05.2023 r. </w:t>
            </w:r>
            <w:r w:rsidRPr="003E73B7">
              <w:rPr>
                <w:rFonts w:ascii="Arial" w:hAnsi="Arial" w:cs="Arial"/>
                <w:bCs/>
                <w:sz w:val="20"/>
                <w:szCs w:val="20"/>
              </w:rPr>
              <w:t xml:space="preserve">co pozwoli na realizację dostaw od dnia </w:t>
            </w:r>
            <w:r w:rsidR="003E73B7" w:rsidRPr="003E73B7">
              <w:rPr>
                <w:rFonts w:ascii="Arial" w:hAnsi="Arial" w:cs="Arial"/>
                <w:bCs/>
                <w:sz w:val="20"/>
                <w:szCs w:val="20"/>
              </w:rPr>
              <w:t xml:space="preserve">01.06.2023 </w:t>
            </w:r>
            <w:r w:rsidRPr="003E73B7">
              <w:rPr>
                <w:rFonts w:ascii="Arial" w:hAnsi="Arial" w:cs="Arial"/>
                <w:bCs/>
                <w:sz w:val="20"/>
                <w:szCs w:val="20"/>
              </w:rPr>
              <w:t>r.</w:t>
            </w:r>
          </w:p>
          <w:p w14:paraId="1FBA6F73" w14:textId="68E0374E" w:rsidR="00F8436A" w:rsidRPr="00A417D4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 xml:space="preserve">Warunki płatności: zgodne z warunkami określonymi w </w:t>
            </w:r>
            <w:r w:rsidR="003E73B7">
              <w:rPr>
                <w:rFonts w:ascii="Arial" w:hAnsi="Arial" w:cs="Arial"/>
                <w:sz w:val="20"/>
                <w:szCs w:val="20"/>
              </w:rPr>
              <w:t>dokumentacji postępowania w tym w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projekcie umowy.</w:t>
            </w:r>
          </w:p>
          <w:p w14:paraId="4E524819" w14:textId="14C6A051" w:rsidR="00F8436A" w:rsidRPr="003E73B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3B7">
              <w:rPr>
                <w:rFonts w:ascii="Arial" w:hAnsi="Arial" w:cs="Arial"/>
                <w:sz w:val="20"/>
                <w:szCs w:val="20"/>
              </w:rPr>
              <w:t xml:space="preserve">Oświadczam(-y), że posiadam(-y) ważną w terminie realizacji zamówienia Generalną Umowę Dystrybucyjną podpisaną z OSD wskazanym w </w:t>
            </w:r>
            <w:r w:rsidR="003E73B7" w:rsidRPr="003E73B7">
              <w:rPr>
                <w:rFonts w:ascii="Arial" w:hAnsi="Arial" w:cs="Arial"/>
                <w:sz w:val="20"/>
                <w:szCs w:val="20"/>
              </w:rPr>
              <w:t>dokumentacji postepowania</w:t>
            </w:r>
            <w:r w:rsidRPr="003E73B7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3E73B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3E73B7">
              <w:rPr>
                <w:rFonts w:ascii="Arial" w:hAnsi="Arial" w:cs="Arial"/>
                <w:bCs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1965FA1F" w14:textId="13F67C6D" w:rsidR="00A417D4" w:rsidRPr="003E73B7" w:rsidRDefault="00475FBD" w:rsidP="003E73B7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417D4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A417D4">
              <w:rPr>
                <w:rFonts w:ascii="Arial" w:hAnsi="Arial" w:cs="Arial"/>
                <w:sz w:val="20"/>
                <w:szCs w:val="20"/>
                <w:lang w:eastAsia="zh-CN"/>
              </w:rPr>
              <w:t>IRiESD</w:t>
            </w:r>
            <w:proofErr w:type="spellEnd"/>
            <w:r w:rsidRPr="00A417D4">
              <w:rPr>
                <w:rFonts w:ascii="Arial" w:hAnsi="Arial" w:cs="Arial"/>
                <w:sz w:val="20"/>
                <w:szCs w:val="20"/>
                <w:lang w:eastAsia="zh-CN"/>
              </w:rPr>
              <w:t>, a wymaganym przez Zamawiającego terminem zgłoszenia umowy temu operatorowi*</w:t>
            </w:r>
          </w:p>
          <w:p w14:paraId="4A5EBEAF" w14:textId="77777777" w:rsidR="00F8436A" w:rsidRPr="00A417D4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Podwykonawców *, </w:t>
            </w:r>
            <w:r w:rsidRPr="00A417D4">
              <w:rPr>
                <w:rFonts w:ascii="Arial" w:hAnsi="Arial" w:cs="Arial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A417D4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A417D4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A417D4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A417D4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A417D4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A417D4" w:rsidRDefault="00475FBD" w:rsidP="00017866">
            <w:pPr>
              <w:pStyle w:val="Bezodstpw1"/>
              <w:spacing w:before="120" w:after="12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17D4">
              <w:rPr>
                <w:rFonts w:ascii="Arial" w:hAnsi="Arial" w:cs="Arial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Pr="00A417D4" w:rsidRDefault="00475FBD">
            <w:pPr>
              <w:pStyle w:val="Bezodstpw1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Oświadczam(-y), że posiadamy aktualną umowę z POB ważną min</w:t>
            </w:r>
            <w:r w:rsidRPr="00017866">
              <w:rPr>
                <w:rFonts w:ascii="Arial" w:hAnsi="Arial" w:cs="Arial"/>
                <w:bCs/>
                <w:sz w:val="20"/>
                <w:szCs w:val="20"/>
              </w:rPr>
              <w:t>. do 31.12.2023 r.</w:t>
            </w:r>
          </w:p>
          <w:p w14:paraId="52BD6B29" w14:textId="77777777" w:rsidR="00F8436A" w:rsidRPr="00A417D4" w:rsidRDefault="00475FBD">
            <w:pPr>
              <w:pStyle w:val="Bezodstpw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Dane  POB (nazwa, adres nr NIP)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A417D4" w:rsidRDefault="00475FBD">
            <w:pPr>
              <w:pStyle w:val="Bezodstpw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usługę bilansowania będę wykonywał samodzielnie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14:paraId="6A7D78CC" w14:textId="5F12795F" w:rsidR="00F8436A" w:rsidRPr="00A417D4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Oświadczam(-y), że akceptuję(-jemy) postanowienia um</w:t>
            </w:r>
            <w:r w:rsidR="00D727ED">
              <w:rPr>
                <w:rFonts w:ascii="Arial" w:hAnsi="Arial" w:cs="Arial"/>
                <w:sz w:val="20"/>
                <w:szCs w:val="20"/>
              </w:rPr>
              <w:t>ów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zawarte w</w:t>
            </w:r>
            <w:r w:rsidR="00D727ED">
              <w:rPr>
                <w:rFonts w:ascii="Arial" w:hAnsi="Arial" w:cs="Arial"/>
                <w:sz w:val="20"/>
                <w:szCs w:val="20"/>
              </w:rPr>
              <w:t xml:space="preserve"> dokumentacji postępowania</w:t>
            </w:r>
            <w:r w:rsidRPr="00A417D4">
              <w:rPr>
                <w:rFonts w:ascii="Arial" w:hAnsi="Arial" w:cs="Arial"/>
                <w:sz w:val="20"/>
                <w:szCs w:val="20"/>
              </w:rPr>
              <w:t xml:space="preserve"> i zobowiązuję  (-jemy) się, w przypadku wyboru mojej</w:t>
            </w:r>
            <w:r w:rsidR="009B2F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D4">
              <w:rPr>
                <w:rFonts w:ascii="Arial" w:hAnsi="Arial" w:cs="Arial"/>
                <w:sz w:val="20"/>
                <w:szCs w:val="20"/>
              </w:rPr>
              <w:t>(naszej) oferty, do zawarcia um</w:t>
            </w:r>
            <w:r w:rsidR="00D727ED">
              <w:rPr>
                <w:rFonts w:ascii="Arial" w:hAnsi="Arial" w:cs="Arial"/>
                <w:sz w:val="20"/>
                <w:szCs w:val="20"/>
              </w:rPr>
              <w:t>ów</w:t>
            </w:r>
            <w:r w:rsidR="009B2F91" w:rsidRPr="005105AD">
              <w:rPr>
                <w:rFonts w:ascii="Arial" w:hAnsi="Arial" w:cs="Arial"/>
                <w:sz w:val="20"/>
                <w:szCs w:val="20"/>
              </w:rPr>
              <w:t xml:space="preserve"> sprzedaży</w:t>
            </w:r>
            <w:r w:rsidR="009B2F91">
              <w:rPr>
                <w:rFonts w:ascii="Arial" w:hAnsi="Arial" w:cs="Arial"/>
                <w:sz w:val="20"/>
                <w:szCs w:val="20"/>
              </w:rPr>
              <w:t xml:space="preserve"> energii elektrycznej i </w:t>
            </w:r>
            <w:r w:rsidR="00D72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F91" w:rsidRPr="005105AD">
              <w:rPr>
                <w:rFonts w:ascii="Arial" w:eastAsiaTheme="minorEastAsia" w:hAnsi="Arial" w:cs="Arial"/>
                <w:sz w:val="20"/>
                <w:szCs w:val="20"/>
              </w:rPr>
              <w:t xml:space="preserve">odkupu energii </w:t>
            </w:r>
            <w:r w:rsidR="009B2F91">
              <w:rPr>
                <w:rFonts w:ascii="Arial" w:eastAsiaTheme="minorEastAsia" w:hAnsi="Arial" w:cs="Arial"/>
                <w:sz w:val="20"/>
                <w:szCs w:val="20"/>
              </w:rPr>
              <w:t xml:space="preserve">elektrycznej </w:t>
            </w:r>
            <w:r w:rsidR="009B2F91" w:rsidRPr="005105AD">
              <w:rPr>
                <w:rFonts w:ascii="Arial" w:eastAsiaTheme="minorEastAsia" w:hAnsi="Arial" w:cs="Arial"/>
                <w:sz w:val="20"/>
                <w:szCs w:val="20"/>
              </w:rPr>
              <w:t>OZE</w:t>
            </w:r>
            <w:r w:rsidR="009B2F91" w:rsidRPr="00A41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D4">
              <w:rPr>
                <w:rFonts w:ascii="Arial" w:hAnsi="Arial" w:cs="Arial"/>
                <w:sz w:val="20"/>
                <w:szCs w:val="20"/>
              </w:rPr>
              <w:t>na warunkach wymienionych w</w:t>
            </w:r>
            <w:r w:rsidR="009B2F91">
              <w:rPr>
                <w:rFonts w:ascii="Arial" w:hAnsi="Arial" w:cs="Arial"/>
                <w:sz w:val="20"/>
                <w:szCs w:val="20"/>
              </w:rPr>
              <w:t xml:space="preserve">e wzorach </w:t>
            </w:r>
            <w:r w:rsidRPr="00A417D4">
              <w:rPr>
                <w:rFonts w:ascii="Arial" w:hAnsi="Arial" w:cs="Arial"/>
                <w:sz w:val="20"/>
                <w:szCs w:val="20"/>
              </w:rPr>
              <w:t>um</w:t>
            </w:r>
            <w:r w:rsidR="00D727ED">
              <w:rPr>
                <w:rFonts w:ascii="Arial" w:hAnsi="Arial" w:cs="Arial"/>
                <w:sz w:val="20"/>
                <w:szCs w:val="20"/>
              </w:rPr>
              <w:t>ów</w:t>
            </w:r>
            <w:r w:rsidRPr="00A417D4">
              <w:rPr>
                <w:rFonts w:ascii="Arial" w:hAnsi="Arial" w:cs="Arial"/>
                <w:sz w:val="20"/>
                <w:szCs w:val="20"/>
              </w:rPr>
              <w:t>, w miejscu i terminie wyznaczonym przez Zamawiającego.</w:t>
            </w:r>
          </w:p>
          <w:p w14:paraId="6A901C73" w14:textId="77777777" w:rsidR="00F8436A" w:rsidRPr="00A417D4" w:rsidRDefault="00475FBD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417D4">
              <w:rPr>
                <w:rFonts w:ascii="Arial" w:hAnsi="Arial" w:cs="Arial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A417D4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A417D4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A417D4">
              <w:rPr>
                <w:rFonts w:ascii="Arial" w:hAnsi="Arial" w:cs="Arial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A417D4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A417D4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A417D4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A417D4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17D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A417D4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A417D4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D19173" w14:textId="0EEA942F" w:rsidR="00C23700" w:rsidRPr="00C23700" w:rsidRDefault="00C23700" w:rsidP="00C23700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00">
              <w:rPr>
                <w:rFonts w:ascii="Arial" w:hAnsi="Arial" w:cs="Arial"/>
                <w:sz w:val="20"/>
                <w:szCs w:val="20"/>
              </w:rPr>
              <w:t xml:space="preserve">Oświadczam(-y), że nie podlegam wykluczeniu z postępowania i spełniam warunki udziału w postępowaniu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C23700">
              <w:rPr>
                <w:rFonts w:ascii="Arial" w:hAnsi="Arial" w:cs="Arial"/>
                <w:sz w:val="20"/>
                <w:szCs w:val="20"/>
              </w:rPr>
              <w:t xml:space="preserve">w zakresie określonym w dokumentacji postępowania.  </w:t>
            </w:r>
          </w:p>
          <w:p w14:paraId="544B152A" w14:textId="6DC9CB96" w:rsidR="00F8436A" w:rsidRPr="00A417D4" w:rsidRDefault="00475FBD">
            <w:pPr>
              <w:pStyle w:val="PlainText1"/>
              <w:spacing w:line="276" w:lineRule="auto"/>
              <w:ind w:left="175"/>
              <w:rPr>
                <w:rFonts w:ascii="Arial" w:hAnsi="Arial" w:cs="Arial"/>
              </w:rPr>
            </w:pPr>
            <w:r w:rsidRPr="00017866">
              <w:rPr>
                <w:rFonts w:ascii="Arial" w:hAnsi="Arial" w:cs="Arial"/>
                <w:iCs/>
              </w:rPr>
              <w:t xml:space="preserve">         </w:t>
            </w:r>
          </w:p>
          <w:p w14:paraId="139B005E" w14:textId="77777777" w:rsidR="00F8436A" w:rsidRPr="00A417D4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A417D4">
              <w:rPr>
                <w:rFonts w:ascii="Arial" w:hAnsi="Arial" w:cs="Arial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A417D4">
              <w:rPr>
                <w:rFonts w:ascii="Arial" w:hAnsi="Arial" w:cs="Arial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0EBEDA86" w14:textId="77777777" w:rsidR="00F45C0F" w:rsidRDefault="00F45C0F" w:rsidP="00F45C0F">
            <w:pPr>
              <w:pStyle w:val="PlainText1"/>
              <w:spacing w:line="276" w:lineRule="auto"/>
              <w:ind w:left="720"/>
              <w:rPr>
                <w:rFonts w:ascii="Arial" w:hAnsi="Arial" w:cs="Arial"/>
                <w:iCs/>
              </w:rPr>
            </w:pPr>
          </w:p>
          <w:p w14:paraId="5CA7684E" w14:textId="7E15B506" w:rsidR="00F45C0F" w:rsidRDefault="00F45C0F" w:rsidP="00F45C0F">
            <w:pPr>
              <w:pStyle w:val="PlainText1"/>
              <w:spacing w:line="276" w:lineRule="auto"/>
              <w:ind w:left="720"/>
              <w:rPr>
                <w:rFonts w:ascii="Arial" w:hAnsi="Arial" w:cs="Arial"/>
                <w:b/>
                <w:i/>
                <w:iCs/>
              </w:rPr>
            </w:pPr>
            <w:r w:rsidRPr="00017866">
              <w:rPr>
                <w:rFonts w:ascii="Arial" w:hAnsi="Arial" w:cs="Arial"/>
                <w:b/>
                <w:iCs/>
              </w:rPr>
              <w:t>*</w:t>
            </w:r>
            <w:r w:rsidRPr="00017866">
              <w:rPr>
                <w:rFonts w:ascii="Arial" w:hAnsi="Arial" w:cs="Arial"/>
                <w:b/>
                <w:i/>
                <w:iCs/>
              </w:rPr>
              <w:t>niepotrzebne skreślić lub wprowadzić informację</w:t>
            </w:r>
          </w:p>
          <w:p w14:paraId="74CFBE31" w14:textId="77777777" w:rsidR="00F45C0F" w:rsidRPr="00A417D4" w:rsidRDefault="00F45C0F" w:rsidP="00F45C0F">
            <w:pPr>
              <w:pStyle w:val="PlainText1"/>
              <w:spacing w:line="276" w:lineRule="auto"/>
              <w:ind w:left="720"/>
              <w:rPr>
                <w:rFonts w:ascii="Arial" w:hAnsi="Arial" w:cs="Arial"/>
                <w:iCs/>
              </w:rPr>
            </w:pPr>
          </w:p>
          <w:p w14:paraId="3FF041BD" w14:textId="77777777" w:rsidR="00F8436A" w:rsidRPr="00A417D4" w:rsidRDefault="00475FBD">
            <w:pPr>
              <w:pStyle w:val="PlainText1"/>
              <w:spacing w:line="276" w:lineRule="auto"/>
              <w:ind w:left="720"/>
              <w:rPr>
                <w:rFonts w:ascii="Arial" w:hAnsi="Arial" w:cs="Arial"/>
                <w:b/>
                <w:i/>
                <w:iCs/>
              </w:rPr>
            </w:pPr>
            <w:r w:rsidRPr="00A417D4">
              <w:rPr>
                <w:rFonts w:ascii="Arial" w:hAnsi="Arial" w:cs="Arial"/>
                <w:b/>
                <w:i/>
                <w:iCs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A417D4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17D4">
              <w:rPr>
                <w:rFonts w:ascii="Arial" w:hAnsi="Arial" w:cs="Arial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A417D4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436A" w:rsidRPr="00A417D4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A417D4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A417D4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668D1E7" w14:textId="4C8C6B3C" w:rsidR="00F8436A" w:rsidRPr="00B87319" w:rsidRDefault="00475FBD">
            <w:pPr>
              <w:pStyle w:val="Standard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Niniejszym  </w:t>
            </w:r>
            <w:r w:rsidRPr="0037482A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zastrzegam (-my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)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</w:t>
            </w:r>
            <w:r w:rsidR="00017866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                               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i nie mogą być ujawnione innym uczestnikom post</w:t>
            </w:r>
            <w:r w:rsidR="00B87319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ę</w:t>
            </w:r>
            <w:r w:rsidRPr="00A417D4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powania</w:t>
            </w:r>
            <w:r w:rsidR="00B87319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. </w:t>
            </w:r>
            <w:r w:rsidR="00B87319">
              <w:rPr>
                <w:rFonts w:ascii="Arial" w:hAnsi="Arial" w:cs="Arial"/>
                <w:sz w:val="20"/>
                <w:szCs w:val="20"/>
              </w:rPr>
              <w:t>I</w:t>
            </w:r>
            <w:r w:rsidR="00B87319" w:rsidRPr="00924D4C">
              <w:rPr>
                <w:rFonts w:ascii="Arial" w:hAnsi="Arial" w:cs="Arial"/>
                <w:sz w:val="20"/>
                <w:szCs w:val="20"/>
              </w:rPr>
              <w:t xml:space="preserve">nformacje 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zastrzeżone </w:t>
            </w:r>
            <w:r w:rsidR="00B87319" w:rsidRPr="00924D4C">
              <w:rPr>
                <w:rFonts w:ascii="Arial" w:hAnsi="Arial" w:cs="Arial"/>
                <w:sz w:val="20"/>
                <w:szCs w:val="20"/>
              </w:rPr>
              <w:t xml:space="preserve">wyodrębnione 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są </w:t>
            </w:r>
            <w:r w:rsidR="00B87319" w:rsidRPr="00924D4C">
              <w:rPr>
                <w:rFonts w:ascii="Arial" w:hAnsi="Arial" w:cs="Arial"/>
                <w:sz w:val="20"/>
                <w:szCs w:val="20"/>
              </w:rPr>
              <w:t>w formie osobnego pliku i złożone zgodnie z zasadami opisanymi w</w:t>
            </w:r>
            <w:r w:rsidR="00B87319">
              <w:rPr>
                <w:rFonts w:ascii="Arial" w:hAnsi="Arial" w:cs="Arial"/>
                <w:sz w:val="20"/>
                <w:szCs w:val="20"/>
              </w:rPr>
              <w:t xml:space="preserve"> dokumentacji postępowania.</w:t>
            </w:r>
          </w:p>
          <w:p w14:paraId="57C16444" w14:textId="0F130FB4" w:rsidR="00121531" w:rsidRDefault="00475FBD" w:rsidP="00017866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A417D4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A417D4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zastrzeżenia ww. informacji jako tajemnicy przedsiębiorstwa  zostało załączone do naszej  oferty</w:t>
            </w:r>
            <w:r w:rsidR="00017866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91C4EF5" w14:textId="6F9E16D8" w:rsidR="00017866" w:rsidRDefault="00017866" w:rsidP="00B87319">
            <w:pPr>
              <w:pStyle w:val="Standard"/>
              <w:spacing w:after="4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6D643F74" w14:textId="6EBB686D" w:rsidR="00B87319" w:rsidRPr="00A417D4" w:rsidRDefault="00B87319" w:rsidP="00B87319">
            <w:pPr>
              <w:pStyle w:val="Standard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D4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A417D4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</w:t>
            </w:r>
            <w:r w:rsidR="00017866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 xml:space="preserve"> informacji należy</w:t>
            </w:r>
            <w:r w:rsidRPr="00A417D4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 xml:space="preserve"> wpisać NIE DOTYCZY</w:t>
            </w:r>
            <w:r w:rsidRPr="00A417D4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299915CC" w14:textId="77777777" w:rsidR="00D30069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411EDF65" w14:textId="72D82805" w:rsidR="00D30069" w:rsidRPr="00D30069" w:rsidRDefault="00D30069" w:rsidP="00D30069">
            <w:pPr>
              <w:pStyle w:val="Standard"/>
              <w:numPr>
                <w:ilvl w:val="0"/>
                <w:numId w:val="3"/>
              </w:numPr>
              <w:tabs>
                <w:tab w:val="left" w:pos="459"/>
              </w:tabs>
              <w:ind w:left="427" w:firstLine="0"/>
              <w:jc w:val="both"/>
              <w:rPr>
                <w:rFonts w:ascii="Arial" w:eastAsia="MS Mincho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D30069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Załączniki:</w:t>
            </w:r>
            <w:r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30069">
              <w:rPr>
                <w:rFonts w:ascii="Arial" w:eastAsia="MS Mincho" w:hAnsi="Arial" w:cs="Arial"/>
                <w:bCs/>
                <w:i/>
                <w:iCs/>
                <w:color w:val="000000"/>
                <w:sz w:val="20"/>
                <w:szCs w:val="20"/>
              </w:rPr>
              <w:t>(oświadczenia, KRS, CEIDG, pełnomocnictwo, …….)</w:t>
            </w:r>
          </w:p>
          <w:p w14:paraId="2C739DB2" w14:textId="6628EC79" w:rsidR="00D30069" w:rsidRPr="00D30069" w:rsidRDefault="00D30069" w:rsidP="00D30069">
            <w:pPr>
              <w:pStyle w:val="Standard"/>
              <w:numPr>
                <w:ilvl w:val="0"/>
                <w:numId w:val="22"/>
              </w:numPr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D30069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  <w:p w14:paraId="1439032A" w14:textId="12483614" w:rsidR="00D30069" w:rsidRPr="00D30069" w:rsidRDefault="00D30069" w:rsidP="00D30069">
            <w:pPr>
              <w:pStyle w:val="Standard"/>
              <w:tabs>
                <w:tab w:val="left" w:pos="459"/>
              </w:tabs>
              <w:ind w:left="787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D30069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………………</w:t>
            </w:r>
          </w:p>
          <w:p w14:paraId="6729A65F" w14:textId="77777777" w:rsidR="00D30069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1578FFB6" w14:textId="77777777" w:rsidR="00D30069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5A0777B3" w14:textId="77777777" w:rsidR="00D30069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  <w:p w14:paraId="113AF1AF" w14:textId="5DF6A43C" w:rsidR="00D30069" w:rsidRPr="00A417D4" w:rsidRDefault="00D30069">
            <w:pPr>
              <w:pStyle w:val="Standard"/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36A" w:rsidRPr="00A417D4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A417D4" w:rsidRDefault="00F8436A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A417D4" w:rsidRDefault="00F8436A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A417D4" w:rsidRDefault="00475FBD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A417D4">
              <w:rPr>
                <w:rFonts w:ascii="Arial" w:hAnsi="Arial" w:cs="Arial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20A9C9B3" w:rsidR="00F8436A" w:rsidRPr="00A417D4" w:rsidRDefault="00475FBD">
            <w:pPr>
              <w:pStyle w:val="Standard"/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cs-CZ" w:eastAsia="pl-PL"/>
              </w:rPr>
            </w:pPr>
            <w:r w:rsidRPr="0025216D">
              <w:rPr>
                <w:rFonts w:ascii="Arial" w:hAnsi="Arial" w:cs="Arial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567DB90A" w14:textId="4C67E0CC" w:rsidR="003A7F20" w:rsidRPr="00225A30" w:rsidRDefault="003A7F20" w:rsidP="003A7F20">
      <w:pPr>
        <w:spacing w:before="120"/>
        <w:jc w:val="both"/>
        <w:rPr>
          <w:rFonts w:ascii="Arial" w:hAnsi="Arial" w:cs="Arial"/>
          <w:bCs/>
          <w:i/>
        </w:rPr>
      </w:pPr>
      <w:r w:rsidRPr="00225A30">
        <w:rPr>
          <w:rFonts w:ascii="Arial" w:hAnsi="Arial" w:cs="Arial"/>
          <w:bCs/>
          <w:i/>
        </w:rPr>
        <w:br/>
      </w:r>
      <w:r w:rsidRPr="00225A30">
        <w:rPr>
          <w:rFonts w:ascii="Arial" w:hAnsi="Arial" w:cs="Arial"/>
          <w:bCs/>
          <w:i/>
        </w:rPr>
        <w:br/>
      </w:r>
    </w:p>
    <w:p w14:paraId="74A5A4D6" w14:textId="77777777" w:rsidR="00F8436A" w:rsidRPr="00A417D4" w:rsidRDefault="00F8436A">
      <w:pPr>
        <w:pStyle w:val="Standard"/>
        <w:suppressAutoHyphens w:val="0"/>
        <w:spacing w:line="240" w:lineRule="auto"/>
        <w:rPr>
          <w:rFonts w:ascii="Arial" w:hAnsi="Arial" w:cs="Arial"/>
          <w:sz w:val="20"/>
          <w:szCs w:val="20"/>
        </w:rPr>
      </w:pPr>
    </w:p>
    <w:sectPr w:rsidR="00F8436A" w:rsidRPr="00A417D4" w:rsidSect="005E3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7E57" w14:textId="77777777" w:rsidR="006E3375" w:rsidRDefault="006E3375">
      <w:r>
        <w:separator/>
      </w:r>
    </w:p>
  </w:endnote>
  <w:endnote w:type="continuationSeparator" w:id="0">
    <w:p w14:paraId="60E5F3F9" w14:textId="77777777" w:rsidR="006E3375" w:rsidRDefault="006E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5AF4" w14:textId="77777777" w:rsidR="0003201E" w:rsidRDefault="000320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5D35" w14:textId="77777777" w:rsidR="0003201E" w:rsidRDefault="00032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D00D" w14:textId="77777777" w:rsidR="006E3375" w:rsidRDefault="006E3375">
      <w:r>
        <w:rPr>
          <w:color w:val="000000"/>
        </w:rPr>
        <w:separator/>
      </w:r>
    </w:p>
  </w:footnote>
  <w:footnote w:type="continuationSeparator" w:id="0">
    <w:p w14:paraId="76E7C6A8" w14:textId="77777777" w:rsidR="006E3375" w:rsidRDefault="006E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EA51" w14:textId="77777777" w:rsidR="0003201E" w:rsidRDefault="000320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574F168" w:rsidR="00890329" w:rsidRPr="0025216D" w:rsidRDefault="0025216D" w:rsidP="0025216D">
    <w:pPr>
      <w:pStyle w:val="Standard"/>
      <w:pBdr>
        <w:bottom w:val="double" w:sz="12" w:space="1" w:color="C45911"/>
      </w:pBdr>
      <w:shd w:val="clear" w:color="auto" w:fill="92D050"/>
      <w:tabs>
        <w:tab w:val="center" w:pos="567"/>
        <w:tab w:val="left" w:pos="5745"/>
      </w:tabs>
      <w:spacing w:line="242" w:lineRule="auto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ab/>
      <w:t>N</w:t>
    </w:r>
    <w:r w:rsidRPr="005E387C"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>r sprawy</w:t>
    </w:r>
    <w:r w:rsidRPr="005E387C"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  <w:t>: S.270.16.2023</w:t>
    </w:r>
    <w:r>
      <w:rPr>
        <w:rFonts w:ascii="Arial" w:hAnsi="Arial" w:cs="Arial"/>
        <w:bCs/>
        <w:i/>
        <w:iCs/>
        <w:sz w:val="20"/>
        <w:szCs w:val="20"/>
      </w:rPr>
      <w:t xml:space="preserve">                                                            </w:t>
    </w:r>
    <w:r w:rsidR="005E387C" w:rsidRPr="005E387C"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>Załącznik Ogłoszenia o przetargu</w:t>
    </w:r>
  </w:p>
  <w:p w14:paraId="08E803AC" w14:textId="47BDD0FF" w:rsidR="005E387C" w:rsidRPr="005E387C" w:rsidRDefault="005E387C" w:rsidP="005E387C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right"/>
      <w:rPr>
        <w:rFonts w:ascii="Arial" w:hAnsi="Arial" w:cs="Arial"/>
        <w:bCs/>
        <w:i/>
        <w:iCs/>
        <w:caps/>
        <w:spacing w:val="20"/>
        <w:sz w:val="20"/>
        <w:szCs w:val="20"/>
        <w:lang w:eastAsia="en-US"/>
      </w:rPr>
    </w:pPr>
    <w:r w:rsidRPr="005E387C">
      <w:rPr>
        <w:rFonts w:ascii="Arial" w:hAnsi="Arial" w:cs="Arial"/>
        <w:bCs/>
        <w:i/>
        <w:iCs/>
        <w:spacing w:val="20"/>
        <w:sz w:val="20"/>
        <w:szCs w:val="20"/>
        <w:lang w:eastAsia="en-US"/>
      </w:rPr>
      <w:t>Formularz oferty</w:t>
    </w:r>
  </w:p>
  <w:p w14:paraId="1D7B04CD" w14:textId="6A96F7A1" w:rsidR="00890329" w:rsidRPr="006015EF" w:rsidRDefault="00000000" w:rsidP="0025216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C697" w14:textId="77777777" w:rsidR="0003201E" w:rsidRDefault="00032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15078E"/>
    <w:multiLevelType w:val="hybridMultilevel"/>
    <w:tmpl w:val="20C0B05C"/>
    <w:lvl w:ilvl="0" w:tplc="3D960CC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22C75B2F"/>
    <w:multiLevelType w:val="multilevel"/>
    <w:tmpl w:val="011E377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6559089">
    <w:abstractNumId w:val="10"/>
  </w:num>
  <w:num w:numId="2" w16cid:durableId="209387620">
    <w:abstractNumId w:val="15"/>
  </w:num>
  <w:num w:numId="3" w16cid:durableId="1960254378">
    <w:abstractNumId w:val="8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cs="Times New Roman"/>
          <w:b/>
          <w:bCs w:val="0"/>
        </w:rPr>
      </w:lvl>
    </w:lvlOverride>
  </w:num>
  <w:num w:numId="4" w16cid:durableId="1071805457">
    <w:abstractNumId w:val="9"/>
  </w:num>
  <w:num w:numId="5" w16cid:durableId="1814787071">
    <w:abstractNumId w:val="21"/>
  </w:num>
  <w:num w:numId="6" w16cid:durableId="1652561375">
    <w:abstractNumId w:val="20"/>
  </w:num>
  <w:num w:numId="7" w16cid:durableId="1931545997">
    <w:abstractNumId w:val="4"/>
  </w:num>
  <w:num w:numId="8" w16cid:durableId="314185396">
    <w:abstractNumId w:val="16"/>
  </w:num>
  <w:num w:numId="9" w16cid:durableId="745691586">
    <w:abstractNumId w:val="2"/>
  </w:num>
  <w:num w:numId="10" w16cid:durableId="403114885">
    <w:abstractNumId w:val="14"/>
  </w:num>
  <w:num w:numId="11" w16cid:durableId="1799949169">
    <w:abstractNumId w:val="6"/>
  </w:num>
  <w:num w:numId="12" w16cid:durableId="1956405439">
    <w:abstractNumId w:val="1"/>
  </w:num>
  <w:num w:numId="13" w16cid:durableId="1848903412">
    <w:abstractNumId w:val="19"/>
  </w:num>
  <w:num w:numId="14" w16cid:durableId="737975">
    <w:abstractNumId w:val="12"/>
  </w:num>
  <w:num w:numId="15" w16cid:durableId="1587694096">
    <w:abstractNumId w:val="13"/>
  </w:num>
  <w:num w:numId="16" w16cid:durableId="259029436">
    <w:abstractNumId w:val="5"/>
  </w:num>
  <w:num w:numId="17" w16cid:durableId="1835953111">
    <w:abstractNumId w:val="0"/>
  </w:num>
  <w:num w:numId="18" w16cid:durableId="1733384495">
    <w:abstractNumId w:val="3"/>
  </w:num>
  <w:num w:numId="19" w16cid:durableId="1249458725">
    <w:abstractNumId w:val="11"/>
  </w:num>
  <w:num w:numId="20" w16cid:durableId="1976177209">
    <w:abstractNumId w:val="17"/>
  </w:num>
  <w:num w:numId="21" w16cid:durableId="1551770514">
    <w:abstractNumId w:val="18"/>
  </w:num>
  <w:num w:numId="22" w16cid:durableId="1563128790">
    <w:abstractNumId w:val="7"/>
  </w:num>
  <w:num w:numId="23" w16cid:durableId="1221016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17866"/>
    <w:rsid w:val="0003201E"/>
    <w:rsid w:val="00057308"/>
    <w:rsid w:val="000756F0"/>
    <w:rsid w:val="000E1CF4"/>
    <w:rsid w:val="00121531"/>
    <w:rsid w:val="001638BC"/>
    <w:rsid w:val="001E4BB3"/>
    <w:rsid w:val="001F5B7A"/>
    <w:rsid w:val="00202991"/>
    <w:rsid w:val="00232667"/>
    <w:rsid w:val="0025216D"/>
    <w:rsid w:val="0037482A"/>
    <w:rsid w:val="003945BD"/>
    <w:rsid w:val="003A7F20"/>
    <w:rsid w:val="003E66F1"/>
    <w:rsid w:val="003E73B7"/>
    <w:rsid w:val="00475FBD"/>
    <w:rsid w:val="00481AF8"/>
    <w:rsid w:val="00490162"/>
    <w:rsid w:val="004909D7"/>
    <w:rsid w:val="004B023D"/>
    <w:rsid w:val="005B518C"/>
    <w:rsid w:val="005C475E"/>
    <w:rsid w:val="005E387C"/>
    <w:rsid w:val="005F1E32"/>
    <w:rsid w:val="006015EF"/>
    <w:rsid w:val="00621503"/>
    <w:rsid w:val="006918C0"/>
    <w:rsid w:val="006E3375"/>
    <w:rsid w:val="007938D9"/>
    <w:rsid w:val="00795ED2"/>
    <w:rsid w:val="007C2C4E"/>
    <w:rsid w:val="007F0F98"/>
    <w:rsid w:val="007F30CF"/>
    <w:rsid w:val="008A61A4"/>
    <w:rsid w:val="00911DC9"/>
    <w:rsid w:val="00951153"/>
    <w:rsid w:val="009A307D"/>
    <w:rsid w:val="009B2F91"/>
    <w:rsid w:val="00A417D4"/>
    <w:rsid w:val="00A51506"/>
    <w:rsid w:val="00A57584"/>
    <w:rsid w:val="00AB1A7C"/>
    <w:rsid w:val="00AD7F37"/>
    <w:rsid w:val="00B87319"/>
    <w:rsid w:val="00C23700"/>
    <w:rsid w:val="00C274F5"/>
    <w:rsid w:val="00C771DB"/>
    <w:rsid w:val="00C860B2"/>
    <w:rsid w:val="00D30069"/>
    <w:rsid w:val="00D6339B"/>
    <w:rsid w:val="00D727ED"/>
    <w:rsid w:val="00DB6B5A"/>
    <w:rsid w:val="00DF1936"/>
    <w:rsid w:val="00DF5936"/>
    <w:rsid w:val="00E279A2"/>
    <w:rsid w:val="00E47737"/>
    <w:rsid w:val="00E615D8"/>
    <w:rsid w:val="00F20FCF"/>
    <w:rsid w:val="00F40F38"/>
    <w:rsid w:val="00F45C0F"/>
    <w:rsid w:val="00F8436A"/>
    <w:rsid w:val="00FB6AE2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uiPriority w:val="99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table" w:styleId="Tabela-Siatka">
    <w:name w:val="Table Grid"/>
    <w:basedOn w:val="Standardowy"/>
    <w:uiPriority w:val="39"/>
    <w:rsid w:val="00057308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Dariusz Chełstowski</cp:lastModifiedBy>
  <cp:revision>37</cp:revision>
  <cp:lastPrinted>2021-08-26T11:56:00Z</cp:lastPrinted>
  <dcterms:created xsi:type="dcterms:W3CDTF">2023-03-23T10:07:00Z</dcterms:created>
  <dcterms:modified xsi:type="dcterms:W3CDTF">2023-04-13T11:39:00Z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