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118BF" w14:textId="77777777" w:rsidR="002B24BD" w:rsidRPr="00A22F1E" w:rsidRDefault="002B24BD" w:rsidP="00327407">
      <w:pPr>
        <w:jc w:val="right"/>
        <w:rPr>
          <w:b/>
          <w:i/>
          <w:iCs/>
          <w:sz w:val="20"/>
        </w:rPr>
      </w:pPr>
    </w:p>
    <w:p w14:paraId="4D5F0B76" w14:textId="77777777" w:rsidR="002B24BD" w:rsidRPr="00A22F1E" w:rsidRDefault="00651939" w:rsidP="00327407">
      <w:pPr>
        <w:pStyle w:val="Tekstpodstawowywcity21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E</w:t>
      </w:r>
      <w:r w:rsidR="00327407" w:rsidRPr="00A22F1E">
        <w:rPr>
          <w:rFonts w:cs="Times New Roman"/>
          <w:b/>
          <w:bCs/>
          <w:szCs w:val="24"/>
        </w:rPr>
        <w:t>gz. nr ….</w:t>
      </w:r>
    </w:p>
    <w:p w14:paraId="7640E177" w14:textId="77777777" w:rsidR="007A0314" w:rsidRPr="006B7B84" w:rsidRDefault="002B24BD" w:rsidP="00B451C2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center"/>
        <w:rPr>
          <w:b/>
          <w:iCs/>
          <w:noProof/>
        </w:rPr>
      </w:pPr>
      <w:r w:rsidRPr="00477FD9">
        <w:rPr>
          <w:b/>
          <w:bCs/>
          <w:i/>
        </w:rPr>
        <w:t>UMOWA</w:t>
      </w:r>
      <w:r w:rsidR="001E4461">
        <w:rPr>
          <w:b/>
          <w:i/>
        </w:rPr>
        <w:t xml:space="preserve"> Nr………… </w:t>
      </w:r>
      <w:r w:rsidR="007A0314" w:rsidRPr="006B7B84">
        <w:rPr>
          <w:b/>
          <w:iCs/>
          <w:noProof/>
        </w:rPr>
        <w:t>(wzór-dostawa)</w:t>
      </w:r>
    </w:p>
    <w:p w14:paraId="1E8F8C85" w14:textId="77777777" w:rsidR="002C57B9" w:rsidRPr="00477FD9" w:rsidRDefault="002C57B9" w:rsidP="00B451C2">
      <w:pPr>
        <w:spacing w:line="276" w:lineRule="auto"/>
        <w:jc w:val="both"/>
      </w:pPr>
    </w:p>
    <w:p w14:paraId="6ABAAB11" w14:textId="1F4AC4E4" w:rsidR="005A0083" w:rsidRDefault="002B24BD" w:rsidP="005A0083">
      <w:pPr>
        <w:spacing w:line="276" w:lineRule="auto"/>
        <w:jc w:val="both"/>
      </w:pPr>
      <w:r w:rsidRPr="00477FD9">
        <w:t>zawarta w dniu ............................ r. we Wrocławiu</w:t>
      </w:r>
      <w:r w:rsidR="003117CB" w:rsidRPr="00477FD9">
        <w:t xml:space="preserve">, </w:t>
      </w:r>
      <w:r w:rsidRPr="00477FD9">
        <w:t>pomiędzy:</w:t>
      </w:r>
    </w:p>
    <w:p w14:paraId="1641A5D6" w14:textId="77777777" w:rsidR="005A0083" w:rsidRPr="008C42E1" w:rsidRDefault="005A0083" w:rsidP="005A0083">
      <w:pPr>
        <w:ind w:left="426" w:hanging="426"/>
        <w:jc w:val="both"/>
        <w:rPr>
          <w:b/>
        </w:rPr>
      </w:pPr>
      <w:r w:rsidRPr="008C42E1">
        <w:rPr>
          <w:b/>
        </w:rPr>
        <w:t>Skarbem Państwa – 2. Wojskowym Oddziałem Gospodarczym,</w:t>
      </w:r>
    </w:p>
    <w:p w14:paraId="6F83C37A" w14:textId="77777777" w:rsidR="005A0083" w:rsidRDefault="005A0083" w:rsidP="005A0083">
      <w:pPr>
        <w:ind w:left="426" w:hanging="426"/>
        <w:jc w:val="both"/>
      </w:pPr>
      <w:r>
        <w:t xml:space="preserve">z siedzibą we Wrocławiu (50-954) przy ul. Obornickiej 100-102, NIP: 8951897962, </w:t>
      </w:r>
    </w:p>
    <w:p w14:paraId="2CEF1D20" w14:textId="77777777" w:rsidR="005A0083" w:rsidRDefault="005A0083" w:rsidP="005A0083">
      <w:pPr>
        <w:ind w:left="426" w:hanging="426"/>
        <w:jc w:val="both"/>
      </w:pPr>
      <w:r>
        <w:t>REGON: 020625701, w imieniu którego działa:</w:t>
      </w:r>
    </w:p>
    <w:p w14:paraId="6C3D2D90" w14:textId="77777777" w:rsidR="005A0083" w:rsidRDefault="005A0083" w:rsidP="005A0083">
      <w:pPr>
        <w:ind w:left="426" w:hanging="426"/>
        <w:jc w:val="both"/>
      </w:pPr>
      <w:r>
        <w:t xml:space="preserve">…………………………… – </w:t>
      </w:r>
      <w:r w:rsidRPr="008C42E1">
        <w:rPr>
          <w:b/>
        </w:rPr>
        <w:t>Komendant,</w:t>
      </w:r>
    </w:p>
    <w:p w14:paraId="0209DE75" w14:textId="77777777" w:rsidR="005A0083" w:rsidRDefault="005A0083" w:rsidP="005A0083">
      <w:pPr>
        <w:ind w:left="426" w:hanging="426"/>
        <w:jc w:val="both"/>
      </w:pPr>
      <w:r>
        <w:t>zwanym dalej „</w:t>
      </w:r>
      <w:r w:rsidRPr="008C42E1">
        <w:rPr>
          <w:b/>
        </w:rPr>
        <w:t>Zamawiającym</w:t>
      </w:r>
      <w:r>
        <w:t>”</w:t>
      </w:r>
    </w:p>
    <w:p w14:paraId="4FA7ECC5" w14:textId="77777777" w:rsidR="005A0083" w:rsidRPr="00A80BBC" w:rsidRDefault="005A0083" w:rsidP="005A0083">
      <w:pPr>
        <w:ind w:left="426" w:hanging="426"/>
        <w:jc w:val="both"/>
      </w:pPr>
      <w:r w:rsidRPr="00A80BBC">
        <w:t xml:space="preserve">a </w:t>
      </w:r>
    </w:p>
    <w:p w14:paraId="7833193B" w14:textId="77777777" w:rsidR="005A0083" w:rsidRPr="00A80BBC" w:rsidRDefault="005A0083" w:rsidP="005A0083">
      <w:pPr>
        <w:jc w:val="both"/>
      </w:pPr>
      <w:r w:rsidRPr="00A80BBC">
        <w:t>...............................................................................</w:t>
      </w:r>
    </w:p>
    <w:p w14:paraId="5B5BF135" w14:textId="77777777" w:rsidR="005A0083" w:rsidRPr="00A80BBC" w:rsidRDefault="005A0083" w:rsidP="005A0083">
      <w:pPr>
        <w:jc w:val="both"/>
      </w:pPr>
      <w:r w:rsidRPr="00A80BBC">
        <w:t>wpisaną do rejestru przedsiębiorców Krajowego Rejestru Sądowego prowadzonego przez Sąd Rejonowy w ........................ …. Wydział Gospodarczy Krajowego Rejestru Sądowego pod nr KRS:........; NIP: …….; REGON: ………, z siedzibą: ……………..</w:t>
      </w:r>
    </w:p>
    <w:p w14:paraId="714152FF" w14:textId="77777777" w:rsidR="005A0083" w:rsidRPr="00A80BBC" w:rsidRDefault="005A0083" w:rsidP="005A0083">
      <w:pPr>
        <w:jc w:val="both"/>
        <w:rPr>
          <w:i/>
        </w:rPr>
      </w:pPr>
      <w:r w:rsidRPr="00A80BBC">
        <w:rPr>
          <w:i/>
        </w:rPr>
        <w:t>lub</w:t>
      </w:r>
    </w:p>
    <w:p w14:paraId="7219EB2F" w14:textId="77777777" w:rsidR="005A0083" w:rsidRPr="00A80BBC" w:rsidRDefault="005A0083" w:rsidP="005A0083">
      <w:pPr>
        <w:jc w:val="both"/>
        <w:rPr>
          <w:b/>
        </w:rPr>
      </w:pPr>
      <w:r w:rsidRPr="00A80BBC">
        <w:rPr>
          <w:b/>
        </w:rPr>
        <w:t xml:space="preserve">Panią/Panem </w:t>
      </w:r>
      <w:r w:rsidRPr="00A80BBC">
        <w:t>………………………………….</w:t>
      </w:r>
    </w:p>
    <w:p w14:paraId="67604F4D" w14:textId="77777777" w:rsidR="005A0083" w:rsidRPr="00A80BBC" w:rsidRDefault="005A0083" w:rsidP="005A0083">
      <w:pPr>
        <w:jc w:val="both"/>
      </w:pPr>
      <w:r w:rsidRPr="00A80BBC">
        <w:t>zam.: …………, prowadzącą (-ym) działalność gospodarczą pod firmą: ........., wpisaną do Centralnej Ewidencji i Informacji o Działalności Gospodarczej; NIP: ……………; REGON: ……..., z siedzibą: ............, w imieniu której (-ego) działa: …………</w:t>
      </w:r>
    </w:p>
    <w:p w14:paraId="74CF2618" w14:textId="77777777" w:rsidR="005A0083" w:rsidRPr="00A80BBC" w:rsidRDefault="005A0083" w:rsidP="005A0083">
      <w:pPr>
        <w:jc w:val="both"/>
        <w:rPr>
          <w:b/>
          <w:bCs/>
        </w:rPr>
      </w:pPr>
      <w:r w:rsidRPr="00A80BBC">
        <w:t>zwaną (-ym) dalej</w:t>
      </w:r>
      <w:r w:rsidRPr="00A80BBC">
        <w:rPr>
          <w:b/>
          <w:bCs/>
        </w:rPr>
        <w:t xml:space="preserve"> „Dostawcą”.</w:t>
      </w:r>
    </w:p>
    <w:p w14:paraId="3328C0B7" w14:textId="77777777" w:rsidR="0070035D" w:rsidRDefault="0070035D" w:rsidP="00B451C2">
      <w:pPr>
        <w:spacing w:line="276" w:lineRule="auto"/>
        <w:ind w:left="120" w:firstLine="380"/>
        <w:jc w:val="center"/>
        <w:rPr>
          <w:i/>
          <w:iCs/>
          <w:sz w:val="20"/>
          <w:szCs w:val="20"/>
        </w:rPr>
      </w:pPr>
    </w:p>
    <w:p w14:paraId="48D2182A" w14:textId="77777777" w:rsidR="00156A8D" w:rsidRPr="00F54870" w:rsidRDefault="00156A8D" w:rsidP="00156A8D">
      <w:pPr>
        <w:jc w:val="center"/>
      </w:pPr>
      <w:r w:rsidRPr="00F54870">
        <w:rPr>
          <w:i/>
          <w:iCs/>
        </w:rPr>
        <w:t xml:space="preserve">Niniejsza umowa jest następstwem wyboru oferty Dostawcy w przetargu nieograniczonym, przeprowadzonym zgodnie z przepisami ustawy z dnia 11 września 2019 r. – Prawo zamówień publicznych (Dz. U. </w:t>
      </w:r>
      <w:r>
        <w:rPr>
          <w:i/>
          <w:iCs/>
        </w:rPr>
        <w:t>z 2023</w:t>
      </w:r>
      <w:r w:rsidRPr="00F54870">
        <w:rPr>
          <w:i/>
          <w:iCs/>
        </w:rPr>
        <w:t xml:space="preserve">r. poz. </w:t>
      </w:r>
      <w:r>
        <w:rPr>
          <w:i/>
          <w:iCs/>
        </w:rPr>
        <w:t>1605</w:t>
      </w:r>
      <w:r w:rsidRPr="00F54870">
        <w:rPr>
          <w:i/>
          <w:iCs/>
        </w:rPr>
        <w:br/>
        <w:t>z późn. zm.).</w:t>
      </w:r>
    </w:p>
    <w:p w14:paraId="2F2890CC" w14:textId="77777777" w:rsidR="004E0291" w:rsidRPr="00477FD9" w:rsidRDefault="004E0291" w:rsidP="00B451C2">
      <w:pPr>
        <w:spacing w:line="276" w:lineRule="auto"/>
        <w:rPr>
          <w:b/>
        </w:rPr>
      </w:pPr>
    </w:p>
    <w:p w14:paraId="4247B342" w14:textId="77777777" w:rsidR="00E900C2" w:rsidRPr="00477FD9" w:rsidRDefault="003E6168" w:rsidP="00B451C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477FD9">
        <w:rPr>
          <w:rFonts w:ascii="Times New Roman" w:hAnsi="Times New Roman" w:cs="Times New Roman"/>
          <w:b/>
          <w:szCs w:val="24"/>
        </w:rPr>
        <w:t>§ 1</w:t>
      </w:r>
      <w:r w:rsidR="00E900C2" w:rsidRPr="00477FD9">
        <w:rPr>
          <w:rFonts w:ascii="Times New Roman" w:hAnsi="Times New Roman" w:cs="Times New Roman"/>
          <w:b/>
          <w:szCs w:val="24"/>
        </w:rPr>
        <w:t xml:space="preserve"> </w:t>
      </w:r>
    </w:p>
    <w:p w14:paraId="53B4B9F3" w14:textId="77777777" w:rsidR="003E6168" w:rsidRPr="00477FD9" w:rsidRDefault="003E6168" w:rsidP="00B451C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477FD9">
        <w:rPr>
          <w:rFonts w:ascii="Times New Roman" w:hAnsi="Times New Roman" w:cs="Times New Roman"/>
          <w:b/>
          <w:szCs w:val="24"/>
        </w:rPr>
        <w:t>Przedmiot umowy</w:t>
      </w:r>
    </w:p>
    <w:p w14:paraId="574E8A59" w14:textId="1E993D1B" w:rsidR="003E6168" w:rsidRDefault="003E6168" w:rsidP="00366EF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477FD9">
        <w:t xml:space="preserve">Przedmiotem umowy jest </w:t>
      </w:r>
      <w:r w:rsidR="005A0083">
        <w:t>jednorazowa</w:t>
      </w:r>
      <w:r w:rsidR="005A0083" w:rsidRPr="00A80BBC">
        <w:t xml:space="preserve"> </w:t>
      </w:r>
      <w:r w:rsidR="00A22F1E" w:rsidRPr="00477FD9">
        <w:t xml:space="preserve">dostawa </w:t>
      </w:r>
      <w:r w:rsidR="00322216">
        <w:t>(</w:t>
      </w:r>
      <w:r w:rsidR="00366EF2">
        <w:t>przedmiotów</w:t>
      </w:r>
      <w:r w:rsidR="001E4461">
        <w:t xml:space="preserve"> ochron</w:t>
      </w:r>
      <w:r w:rsidR="00D9709F">
        <w:t>y indywidualnej</w:t>
      </w:r>
      <w:r w:rsidR="00366EF2">
        <w:t xml:space="preserve"> </w:t>
      </w:r>
      <w:r w:rsidR="00A22F1E" w:rsidRPr="00477FD9">
        <w:t>w dalszej części umowy zwanych „towarem". Asortyment, i</w:t>
      </w:r>
      <w:r w:rsidR="006B433E">
        <w:t xml:space="preserve">lość i ceny jednostkowe </w:t>
      </w:r>
      <w:r w:rsidR="001A4500" w:rsidRPr="00477FD9">
        <w:t xml:space="preserve">określa </w:t>
      </w:r>
      <w:r w:rsidR="00B451C2" w:rsidRPr="00366EF2">
        <w:rPr>
          <w:b/>
        </w:rPr>
        <w:t>Z</w:t>
      </w:r>
      <w:r w:rsidR="00472BB8" w:rsidRPr="00366EF2">
        <w:rPr>
          <w:b/>
        </w:rPr>
        <w:t xml:space="preserve">ałącznik </w:t>
      </w:r>
      <w:r w:rsidR="00A22F1E" w:rsidRPr="00366EF2">
        <w:rPr>
          <w:b/>
        </w:rPr>
        <w:t xml:space="preserve">nr </w:t>
      </w:r>
      <w:r w:rsidR="009006B9" w:rsidRPr="00366EF2">
        <w:rPr>
          <w:b/>
        </w:rPr>
        <w:t>4</w:t>
      </w:r>
      <w:r w:rsidR="00A22F1E" w:rsidRPr="00477FD9">
        <w:t xml:space="preserve"> do niniejszej umowy. </w:t>
      </w:r>
      <w:r w:rsidR="00BB5385" w:rsidRPr="00477FD9">
        <w:t xml:space="preserve">Załącznik stanowi integralną część umowy. </w:t>
      </w:r>
      <w:r w:rsidR="00B451C2">
        <w:t xml:space="preserve">Ceny określone w </w:t>
      </w:r>
      <w:r w:rsidR="00B451C2" w:rsidRPr="00366EF2">
        <w:rPr>
          <w:b/>
        </w:rPr>
        <w:t>Z</w:t>
      </w:r>
      <w:r w:rsidR="00A22F1E" w:rsidRPr="00366EF2">
        <w:rPr>
          <w:b/>
        </w:rPr>
        <w:t xml:space="preserve">ałączniku nr </w:t>
      </w:r>
      <w:r w:rsidR="009006B9" w:rsidRPr="00366EF2">
        <w:rPr>
          <w:b/>
        </w:rPr>
        <w:t>4</w:t>
      </w:r>
      <w:r w:rsidR="00A22F1E" w:rsidRPr="00477FD9">
        <w:t xml:space="preserve"> pozostają niezmienne przez okres realizacji niniejszej umowy.</w:t>
      </w:r>
    </w:p>
    <w:p w14:paraId="7B1E67D2" w14:textId="35BAD337" w:rsidR="00706E07" w:rsidRPr="00477FD9" w:rsidRDefault="00A22F1E" w:rsidP="00AC39D7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477FD9">
        <w:t>Dostarczony towar będzie fabrycznie nowy, dostarczony w opakowaniu zabezpieczającym przed zmianami ilościowymi i jakościowymi</w:t>
      </w:r>
      <w:r w:rsidR="00706E07" w:rsidRPr="00477FD9">
        <w:t xml:space="preserve">, </w:t>
      </w:r>
      <w:r w:rsidR="006B433E">
        <w:t xml:space="preserve">z produkcji </w:t>
      </w:r>
      <w:r w:rsidR="00AC086F">
        <w:br/>
      </w:r>
      <w:r w:rsidR="00C701CF">
        <w:t>w 2024</w:t>
      </w:r>
      <w:r w:rsidR="00F667E7">
        <w:t xml:space="preserve"> r</w:t>
      </w:r>
      <w:r w:rsidR="00706E07" w:rsidRPr="00477FD9">
        <w:t>.</w:t>
      </w:r>
    </w:p>
    <w:p w14:paraId="5881EE48" w14:textId="3EC18E8F" w:rsidR="00A22F1E" w:rsidRDefault="00706E07" w:rsidP="00AC39D7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477FD9">
        <w:t>Specyfikacja rozm</w:t>
      </w:r>
      <w:r w:rsidR="00B451C2">
        <w:t xml:space="preserve">iarowa wyszczególnionych w </w:t>
      </w:r>
      <w:r w:rsidR="00B451C2" w:rsidRPr="00B451C2">
        <w:rPr>
          <w:b/>
        </w:rPr>
        <w:t>Z</w:t>
      </w:r>
      <w:r w:rsidR="00803B51" w:rsidRPr="00B451C2">
        <w:rPr>
          <w:b/>
        </w:rPr>
        <w:t>ałączniku n</w:t>
      </w:r>
      <w:r w:rsidR="00F75450" w:rsidRPr="00B451C2">
        <w:rPr>
          <w:b/>
        </w:rPr>
        <w:t>r 4</w:t>
      </w:r>
      <w:r w:rsidRPr="00477FD9">
        <w:t xml:space="preserve"> przedmiotów zostanie przekazana dla Dostawcy </w:t>
      </w:r>
      <w:r w:rsidR="00550F6E">
        <w:t xml:space="preserve">w </w:t>
      </w:r>
      <w:r w:rsidRPr="00477FD9">
        <w:t xml:space="preserve"> dni</w:t>
      </w:r>
      <w:r w:rsidR="00550F6E">
        <w:t>u</w:t>
      </w:r>
      <w:r w:rsidRPr="00477FD9">
        <w:t xml:space="preserve"> podpisania umowy</w:t>
      </w:r>
      <w:r w:rsidR="00550F6E">
        <w:t>.</w:t>
      </w:r>
    </w:p>
    <w:p w14:paraId="7164A0ED" w14:textId="77777777" w:rsidR="00A22F1E" w:rsidRDefault="00D658F8" w:rsidP="00AC39D7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477FD9">
        <w:t>Dostawca udziela  24</w:t>
      </w:r>
      <w:r w:rsidR="00A22F1E" w:rsidRPr="00477FD9">
        <w:t xml:space="preserve">- miesięcznej gwarancji na dostarczony towar, licząc </w:t>
      </w:r>
      <w:r w:rsidR="00BB5385" w:rsidRPr="00477FD9">
        <w:br/>
      </w:r>
      <w:r w:rsidR="00A22F1E" w:rsidRPr="00477FD9">
        <w:t>od daty odbioru towaru przez Zamawiającego.</w:t>
      </w:r>
    </w:p>
    <w:p w14:paraId="3C7EA427" w14:textId="77777777" w:rsidR="00E770E4" w:rsidRDefault="00E770E4" w:rsidP="00AC39D7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t xml:space="preserve">Zamawiający zastrzega sobie </w:t>
      </w:r>
      <w:r w:rsidR="00961E61" w:rsidRPr="004951FD">
        <w:t xml:space="preserve"> możliwość wymiany rozmiarów </w:t>
      </w:r>
      <w:r w:rsidR="00F004A6">
        <w:t xml:space="preserve">– </w:t>
      </w:r>
      <w:r w:rsidR="00124AE8">
        <w:t>maksymalnie</w:t>
      </w:r>
      <w:r w:rsidR="00961E61" w:rsidRPr="004951FD">
        <w:t xml:space="preserve"> </w:t>
      </w:r>
      <w:r w:rsidR="00353C7B" w:rsidRPr="004951FD">
        <w:t xml:space="preserve">30% </w:t>
      </w:r>
      <w:r w:rsidR="00961E61" w:rsidRPr="004951FD">
        <w:t xml:space="preserve">zamówionych </w:t>
      </w:r>
      <w:r w:rsidR="00F004A6">
        <w:t>i</w:t>
      </w:r>
      <w:r w:rsidR="00961E61" w:rsidRPr="004951FD">
        <w:t xml:space="preserve"> dostarczonych </w:t>
      </w:r>
      <w:r w:rsidR="00353C7B" w:rsidRPr="004951FD">
        <w:t>przedmiotów rozmiarowych</w:t>
      </w:r>
      <w:r w:rsidR="003D44D7">
        <w:t xml:space="preserve"> (tj. takich, które mają</w:t>
      </w:r>
      <w:r w:rsidR="00F004A6">
        <w:t xml:space="preserve"> rozmiary)</w:t>
      </w:r>
      <w:r w:rsidR="00961E61" w:rsidRPr="004951FD">
        <w:t xml:space="preserve">. Chęć wymiany </w:t>
      </w:r>
      <w:r w:rsidR="00353C7B" w:rsidRPr="004951FD">
        <w:t>a</w:t>
      </w:r>
      <w:r w:rsidR="00304DAB" w:rsidRPr="004951FD">
        <w:t>sortymentu rozm</w:t>
      </w:r>
      <w:r w:rsidR="00353C7B" w:rsidRPr="004951FD">
        <w:t>i</w:t>
      </w:r>
      <w:r w:rsidR="00304DAB" w:rsidRPr="004951FD">
        <w:t>a</w:t>
      </w:r>
      <w:r w:rsidR="00353C7B" w:rsidRPr="004951FD">
        <w:t>rowego</w:t>
      </w:r>
      <w:r w:rsidR="00961E61" w:rsidRPr="004951FD">
        <w:t xml:space="preserve"> Zamawiający</w:t>
      </w:r>
    </w:p>
    <w:p w14:paraId="616C2FFA" w14:textId="3FFFDAFC" w:rsidR="00961E61" w:rsidRPr="004951FD" w:rsidRDefault="00AC39D7" w:rsidP="00AC39D7">
      <w:pPr>
        <w:spacing w:line="276" w:lineRule="auto"/>
        <w:ind w:left="284" w:hanging="284"/>
        <w:jc w:val="both"/>
      </w:pPr>
      <w:r>
        <w:t xml:space="preserve">     </w:t>
      </w:r>
      <w:r w:rsidR="00472BB8">
        <w:t>może zgłosić w terminie do 6</w:t>
      </w:r>
      <w:r w:rsidR="002611E4">
        <w:t xml:space="preserve"> miesięcy</w:t>
      </w:r>
      <w:r w:rsidR="00961E61" w:rsidRPr="004951FD">
        <w:t xml:space="preserve"> od dnia dostarczenia przedmiotu niniejszej umowy. </w:t>
      </w:r>
    </w:p>
    <w:p w14:paraId="399E3402" w14:textId="3B6D6D6C" w:rsidR="002611E4" w:rsidRPr="002611E4" w:rsidRDefault="00B62EBB" w:rsidP="00AC39D7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</w:rPr>
      </w:pPr>
      <w:r>
        <w:lastRenderedPageBreak/>
        <w:t>Dostawca na własny koszt dokona wymiany rozmiarów w ciągu 14 dni od zgłoszenia przez Z</w:t>
      </w:r>
      <w:r w:rsidR="00D302A2">
        <w:t>a</w:t>
      </w:r>
      <w:r>
        <w:t xml:space="preserve">mawiającego listy przedmiotów </w:t>
      </w:r>
      <w:r w:rsidR="00124AE8">
        <w:t>podlegających</w:t>
      </w:r>
      <w:r w:rsidR="002611E4">
        <w:t xml:space="preserve"> wymianie na podany adres </w:t>
      </w:r>
      <w:r w:rsidR="0014177A">
        <w:br/>
      </w:r>
      <w:r w:rsidR="002611E4">
        <w:t>e-mail bądź na adres wskazany przez Dostawcę.</w:t>
      </w:r>
    </w:p>
    <w:p w14:paraId="64276296" w14:textId="549A219A" w:rsidR="005B61F9" w:rsidRDefault="005B61F9" w:rsidP="00C701CF">
      <w:pPr>
        <w:spacing w:line="276" w:lineRule="auto"/>
        <w:ind w:left="284"/>
        <w:jc w:val="both"/>
      </w:pPr>
    </w:p>
    <w:p w14:paraId="1E238B0D" w14:textId="77777777" w:rsidR="00C701CF" w:rsidRPr="002611E4" w:rsidRDefault="00C701CF" w:rsidP="00AC39D7">
      <w:pPr>
        <w:spacing w:line="276" w:lineRule="auto"/>
        <w:ind w:left="284" w:hanging="284"/>
        <w:jc w:val="both"/>
        <w:rPr>
          <w:b/>
        </w:rPr>
      </w:pPr>
    </w:p>
    <w:p w14:paraId="55FE0E06" w14:textId="77777777" w:rsidR="003E6168" w:rsidRPr="00477FD9" w:rsidRDefault="00A22F1E" w:rsidP="00AC39D7">
      <w:pPr>
        <w:tabs>
          <w:tab w:val="left" w:pos="426"/>
        </w:tabs>
        <w:spacing w:line="276" w:lineRule="auto"/>
        <w:ind w:left="284" w:hanging="284"/>
        <w:jc w:val="center"/>
        <w:rPr>
          <w:b/>
        </w:rPr>
      </w:pPr>
      <w:r w:rsidRPr="00477FD9">
        <w:rPr>
          <w:b/>
        </w:rPr>
        <w:t>§ 2</w:t>
      </w:r>
    </w:p>
    <w:p w14:paraId="0E6CEDD9" w14:textId="77777777" w:rsidR="003E6168" w:rsidRPr="00477FD9" w:rsidRDefault="003E6168" w:rsidP="00AC39D7">
      <w:pPr>
        <w:spacing w:line="276" w:lineRule="auto"/>
        <w:ind w:left="284" w:hanging="284"/>
        <w:jc w:val="center"/>
        <w:rPr>
          <w:b/>
        </w:rPr>
      </w:pPr>
      <w:r w:rsidRPr="00477FD9">
        <w:rPr>
          <w:b/>
        </w:rPr>
        <w:t>Rozliczenie finansowe umowy</w:t>
      </w:r>
    </w:p>
    <w:p w14:paraId="2C3B9254" w14:textId="469446CC" w:rsidR="002611E4" w:rsidRDefault="00AC7261" w:rsidP="00AC39D7">
      <w:pPr>
        <w:pStyle w:val="Akapitzlist"/>
        <w:numPr>
          <w:ilvl w:val="0"/>
          <w:numId w:val="22"/>
        </w:numPr>
        <w:spacing w:line="276" w:lineRule="auto"/>
        <w:ind w:left="284" w:hanging="142"/>
        <w:jc w:val="both"/>
      </w:pPr>
      <w:r>
        <w:t>Wartość przedmiotu umowy w ramach zamówienia gwarantowanego wynosi</w:t>
      </w:r>
      <w:r w:rsidR="002611E4" w:rsidRPr="00764395">
        <w:t xml:space="preserve">: </w:t>
      </w:r>
    </w:p>
    <w:p w14:paraId="3CABA498" w14:textId="14050A48" w:rsidR="00F74048" w:rsidRPr="0099747F" w:rsidRDefault="00F74048" w:rsidP="0099747F">
      <w:pPr>
        <w:spacing w:line="276" w:lineRule="auto"/>
        <w:rPr>
          <w:sz w:val="22"/>
          <w:szCs w:val="22"/>
          <w:u w:val="single"/>
        </w:rPr>
      </w:pPr>
      <w:bookmarkStart w:id="0" w:name="_GoBack"/>
      <w:bookmarkEnd w:id="0"/>
    </w:p>
    <w:p w14:paraId="1FD63150" w14:textId="5472D6DA" w:rsidR="00F74048" w:rsidRPr="00F74048" w:rsidRDefault="00F74048" w:rsidP="00AC39D7">
      <w:pPr>
        <w:pStyle w:val="Akapitzlist"/>
        <w:spacing w:line="276" w:lineRule="auto"/>
        <w:ind w:left="426" w:hanging="142"/>
        <w:rPr>
          <w:sz w:val="22"/>
          <w:szCs w:val="22"/>
        </w:rPr>
      </w:pPr>
      <w:r w:rsidRPr="00F74048">
        <w:rPr>
          <w:sz w:val="22"/>
          <w:szCs w:val="22"/>
        </w:rPr>
        <w:t>netto………</w:t>
      </w:r>
      <w:r>
        <w:rPr>
          <w:sz w:val="22"/>
          <w:szCs w:val="22"/>
        </w:rPr>
        <w:t>…………..(słownie……………………………………………</w:t>
      </w:r>
      <w:r w:rsidRPr="00F74048">
        <w:rPr>
          <w:sz w:val="22"/>
          <w:szCs w:val="22"/>
        </w:rPr>
        <w:t>……00/100)</w:t>
      </w:r>
    </w:p>
    <w:p w14:paraId="772E9896" w14:textId="72777042" w:rsidR="00F74048" w:rsidRPr="00F74048" w:rsidRDefault="00F74048" w:rsidP="00AC39D7">
      <w:pPr>
        <w:spacing w:line="276" w:lineRule="auto"/>
        <w:ind w:left="426" w:hanging="142"/>
        <w:rPr>
          <w:sz w:val="22"/>
          <w:szCs w:val="22"/>
        </w:rPr>
      </w:pPr>
      <w:r w:rsidRPr="00F74048">
        <w:rPr>
          <w:sz w:val="22"/>
          <w:szCs w:val="22"/>
        </w:rPr>
        <w:t>VAT…………………..(słownie…………………………………………………00/100)</w:t>
      </w:r>
    </w:p>
    <w:p w14:paraId="51A09A1E" w14:textId="7DCE1F7A" w:rsidR="00F74048" w:rsidRPr="00F74048" w:rsidRDefault="00F74048" w:rsidP="00AC39D7">
      <w:pPr>
        <w:pStyle w:val="Akapitzlist"/>
        <w:spacing w:line="276" w:lineRule="auto"/>
        <w:ind w:left="426" w:hanging="142"/>
        <w:rPr>
          <w:sz w:val="22"/>
          <w:szCs w:val="22"/>
        </w:rPr>
      </w:pPr>
      <w:r w:rsidRPr="00F74048">
        <w:rPr>
          <w:sz w:val="22"/>
          <w:szCs w:val="22"/>
        </w:rPr>
        <w:t>brutto………………….(sł</w:t>
      </w:r>
      <w:r>
        <w:rPr>
          <w:sz w:val="22"/>
          <w:szCs w:val="22"/>
        </w:rPr>
        <w:t>ownie……………………………………</w:t>
      </w:r>
      <w:r w:rsidRPr="00F74048">
        <w:rPr>
          <w:sz w:val="22"/>
          <w:szCs w:val="22"/>
        </w:rPr>
        <w:t>……………00/100)</w:t>
      </w:r>
    </w:p>
    <w:p w14:paraId="5A96E4F8" w14:textId="3ECC93E4" w:rsidR="003421E3" w:rsidRDefault="003421E3" w:rsidP="00AC39D7">
      <w:pPr>
        <w:pStyle w:val="Akapitzlist"/>
        <w:spacing w:line="276" w:lineRule="auto"/>
        <w:ind w:left="284" w:hanging="142"/>
        <w:jc w:val="both"/>
      </w:pPr>
    </w:p>
    <w:p w14:paraId="71CB4EE7" w14:textId="77777777" w:rsidR="00F74048" w:rsidRPr="00764395" w:rsidRDefault="00F74048" w:rsidP="00AC39D7">
      <w:pPr>
        <w:pStyle w:val="Akapitzlist"/>
        <w:spacing w:line="276" w:lineRule="auto"/>
        <w:ind w:hanging="567"/>
        <w:jc w:val="both"/>
      </w:pPr>
    </w:p>
    <w:p w14:paraId="4ADE0312" w14:textId="0F846B54" w:rsidR="00A22F1E" w:rsidRPr="00477FD9" w:rsidRDefault="00A22F1E" w:rsidP="00AC39D7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</w:pPr>
      <w:r w:rsidRPr="00477FD9">
        <w:t xml:space="preserve">Podstawą do wystawienia faktury VAT jest odbiór towaru zgodnie z </w:t>
      </w:r>
      <w:r w:rsidRPr="00002A72">
        <w:rPr>
          <w:b/>
        </w:rPr>
        <w:t>§ 4</w:t>
      </w:r>
      <w:r w:rsidRPr="00477FD9">
        <w:t>.</w:t>
      </w:r>
    </w:p>
    <w:p w14:paraId="4228A94C" w14:textId="0D27599C" w:rsidR="00E900C2" w:rsidRPr="00477FD9" w:rsidRDefault="00E900C2" w:rsidP="00AC39D7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</w:pPr>
      <w:r w:rsidRPr="00477FD9">
        <w:t xml:space="preserve">Wynagrodzenie przysługujące </w:t>
      </w:r>
      <w:r w:rsidR="00A22F1E" w:rsidRPr="00477FD9">
        <w:t>Dostawcy</w:t>
      </w:r>
      <w:r w:rsidRPr="00477FD9">
        <w:t xml:space="preserve"> płatne będzie przelewem na rachunek bankowy </w:t>
      </w:r>
      <w:r w:rsidR="00A22F1E" w:rsidRPr="00477FD9">
        <w:t>Dostawcy</w:t>
      </w:r>
      <w:r w:rsidRPr="00477FD9">
        <w:t xml:space="preserve"> </w:t>
      </w:r>
      <w:r w:rsidR="00156A8D">
        <w:t>zgodnie z wystawioną fakturą VAT.</w:t>
      </w:r>
    </w:p>
    <w:p w14:paraId="2CF3A7B2" w14:textId="76044307" w:rsidR="003E6168" w:rsidRPr="00477FD9" w:rsidRDefault="003E6168" w:rsidP="00AC39D7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</w:pPr>
      <w:r w:rsidRPr="00477FD9">
        <w:t>Wynagrodzenie będzie płatne w terminie do</w:t>
      </w:r>
      <w:r w:rsidR="00472BB8">
        <w:t xml:space="preserve"> </w:t>
      </w:r>
      <w:r w:rsidR="0099747F">
        <w:t>30</w:t>
      </w:r>
      <w:r w:rsidR="00F24FD4" w:rsidRPr="00477FD9">
        <w:t xml:space="preserve"> </w:t>
      </w:r>
      <w:r w:rsidRPr="00477FD9">
        <w:t xml:space="preserve">dni od daty doręczenia przez </w:t>
      </w:r>
      <w:r w:rsidR="00A22F1E" w:rsidRPr="00477FD9">
        <w:t xml:space="preserve">Dostawcę </w:t>
      </w:r>
      <w:r w:rsidR="00855B64" w:rsidRPr="00477FD9">
        <w:t xml:space="preserve">do siedziby Zamawiającego prawidłowo </w:t>
      </w:r>
      <w:r w:rsidRPr="00477FD9">
        <w:t xml:space="preserve">sporządzonej pod względem formalnym i merytorycznym faktury VAT. </w:t>
      </w:r>
    </w:p>
    <w:p w14:paraId="1A751E66" w14:textId="77777777" w:rsidR="00A22F1E" w:rsidRPr="00477FD9" w:rsidRDefault="003E6168" w:rsidP="00AC39D7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</w:pPr>
      <w:r w:rsidRPr="00477FD9">
        <w:t>Za dzień zapłaty uważa się dzień obciążenia rachunku bankowego Zamawiającego.</w:t>
      </w:r>
    </w:p>
    <w:p w14:paraId="1A1BF484" w14:textId="1E2762D5" w:rsidR="00A22F1E" w:rsidRDefault="00A22F1E" w:rsidP="00AC39D7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</w:pPr>
      <w:r w:rsidRPr="00477FD9">
        <w:t xml:space="preserve">Dane płatnika: </w:t>
      </w:r>
      <w:r w:rsidR="00322216">
        <w:t>2</w:t>
      </w:r>
      <w:r w:rsidR="00213F4E">
        <w:t xml:space="preserve">. </w:t>
      </w:r>
      <w:r w:rsidR="00322216">
        <w:t>Wojskowy Oddział Gospodarczy, 50-984 Wrocław,</w:t>
      </w:r>
      <w:r w:rsidR="00322216">
        <w:br/>
      </w:r>
      <w:r w:rsidRPr="00477FD9">
        <w:t>ul. Obornicka 100-102, NIP: 895-189-79-62.</w:t>
      </w:r>
    </w:p>
    <w:p w14:paraId="3D802E0A" w14:textId="6949DB9D" w:rsidR="00C620C4" w:rsidRDefault="00C620C4" w:rsidP="00AC39D7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bCs/>
        </w:rPr>
      </w:pPr>
      <w:r>
        <w:rPr>
          <w:bCs/>
        </w:rPr>
        <w:t xml:space="preserve">W przypadku otrzymania błędnie wystawionej faktury VAT Zamawiający </w:t>
      </w:r>
      <w:r w:rsidR="004B2EC6">
        <w:rPr>
          <w:bCs/>
        </w:rPr>
        <w:t xml:space="preserve">poinformuje </w:t>
      </w:r>
      <w:r>
        <w:rPr>
          <w:bCs/>
        </w:rPr>
        <w:t xml:space="preserve">o tym </w:t>
      </w:r>
      <w:r w:rsidR="00606EAB">
        <w:rPr>
          <w:bCs/>
        </w:rPr>
        <w:t>Dostawcę, a Dostawca</w:t>
      </w:r>
      <w:r>
        <w:rPr>
          <w:bCs/>
        </w:rPr>
        <w:t xml:space="preserve"> zobowiązany jest </w:t>
      </w:r>
      <w:r w:rsidR="004B2EC6">
        <w:rPr>
          <w:bCs/>
        </w:rPr>
        <w:t xml:space="preserve">do </w:t>
      </w:r>
      <w:r>
        <w:rPr>
          <w:bCs/>
        </w:rPr>
        <w:t>skorygowania faktury VAT, zgodnie z obowiązującymi p</w:t>
      </w:r>
      <w:r w:rsidR="002B102B">
        <w:rPr>
          <w:bCs/>
        </w:rPr>
        <w:t>rzepisami. Do czasu doręczenia Z</w:t>
      </w:r>
      <w:r>
        <w:rPr>
          <w:bCs/>
        </w:rPr>
        <w:t xml:space="preserve">amawiającemu prawidłowo skorygowanej faktury VAT termin płatności faktur, o którym mowa </w:t>
      </w:r>
      <w:r w:rsidR="00AC39D7">
        <w:rPr>
          <w:bCs/>
        </w:rPr>
        <w:br/>
      </w:r>
      <w:r>
        <w:rPr>
          <w:bCs/>
        </w:rPr>
        <w:t xml:space="preserve">w </w:t>
      </w:r>
      <w:r w:rsidRPr="00002A72">
        <w:rPr>
          <w:b/>
          <w:bCs/>
        </w:rPr>
        <w:t>ust</w:t>
      </w:r>
      <w:r w:rsidR="007B7993" w:rsidRPr="00002A72">
        <w:rPr>
          <w:b/>
          <w:bCs/>
        </w:rPr>
        <w:t>.</w:t>
      </w:r>
      <w:r w:rsidRPr="00002A72">
        <w:rPr>
          <w:b/>
          <w:bCs/>
        </w:rPr>
        <w:t xml:space="preserve"> </w:t>
      </w:r>
      <w:r w:rsidR="00374827">
        <w:rPr>
          <w:b/>
          <w:bCs/>
        </w:rPr>
        <w:t>5</w:t>
      </w:r>
      <w:r w:rsidR="004B2EC6">
        <w:rPr>
          <w:bCs/>
        </w:rPr>
        <w:t>, nie biegnie.</w:t>
      </w:r>
    </w:p>
    <w:p w14:paraId="67B07F1D" w14:textId="359D388E" w:rsidR="004F20A0" w:rsidRPr="00ED135A" w:rsidRDefault="00162F60" w:rsidP="00AC39D7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</w:pPr>
      <w:r>
        <w:t>W sytuacji stwierdzenia przez Zmawiającego omyłek w fakturze, które podlegają zmianie poprzez wystawienie</w:t>
      </w:r>
      <w:r w:rsidR="00F26717">
        <w:t xml:space="preserve"> noty korygującej (m.in.: nazwa </w:t>
      </w:r>
      <w:r>
        <w:t>podmiotu, błąd w NIP) Zamawiający wystawi notę korygującą i prześle Dostawcy do akceptacji. Do czasu otrzymania od Dostawcy potwierdzonej noty korygującej, akceptującej naniesione poprawki termin zapłaty faktury nie biegnie.</w:t>
      </w:r>
    </w:p>
    <w:p w14:paraId="03D3D81C" w14:textId="78D36B41" w:rsidR="00A22F1E" w:rsidRPr="00477FD9" w:rsidRDefault="00AC39D7" w:rsidP="009A5104">
      <w:pPr>
        <w:pStyle w:val="Tekstpodstawowywcity21"/>
        <w:spacing w:line="276" w:lineRule="auto"/>
        <w:ind w:left="567"/>
        <w:jc w:val="center"/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br/>
      </w:r>
      <w:r w:rsidR="00A22F1E" w:rsidRPr="00477FD9">
        <w:rPr>
          <w:rFonts w:cs="Times New Roman"/>
          <w:b/>
          <w:bCs/>
          <w:iCs/>
          <w:szCs w:val="24"/>
        </w:rPr>
        <w:t>§3</w:t>
      </w:r>
    </w:p>
    <w:p w14:paraId="71166B6F" w14:textId="77777777" w:rsidR="00A22F1E" w:rsidRPr="00477FD9" w:rsidRDefault="00A22F1E" w:rsidP="00B451C2">
      <w:pPr>
        <w:spacing w:line="276" w:lineRule="auto"/>
        <w:jc w:val="center"/>
      </w:pPr>
      <w:r w:rsidRPr="00477FD9">
        <w:rPr>
          <w:b/>
          <w:bCs/>
        </w:rPr>
        <w:t>Miejsce i termin wykonania umowy</w:t>
      </w:r>
    </w:p>
    <w:p w14:paraId="0424632F" w14:textId="68073CC0" w:rsidR="00AB044C" w:rsidRPr="004F20A0" w:rsidRDefault="00A22F1E" w:rsidP="00213F4E">
      <w:pPr>
        <w:numPr>
          <w:ilvl w:val="0"/>
          <w:numId w:val="11"/>
        </w:numPr>
        <w:tabs>
          <w:tab w:val="clear" w:pos="786"/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477FD9">
        <w:t xml:space="preserve">Dostawca zobowiązany jest dostarczyć towar do </w:t>
      </w:r>
      <w:r w:rsidR="001D1357">
        <w:t>2</w:t>
      </w:r>
      <w:r w:rsidR="00213F4E">
        <w:t>.</w:t>
      </w:r>
      <w:r w:rsidR="001D1357">
        <w:t xml:space="preserve"> Wojskowego</w:t>
      </w:r>
      <w:r w:rsidR="004F20A0">
        <w:t xml:space="preserve"> Oddział</w:t>
      </w:r>
      <w:r w:rsidR="001D1357">
        <w:t>u Gospodarczego</w:t>
      </w:r>
      <w:r w:rsidR="004F20A0">
        <w:t>, 50-984 Wrocław, ul. Obornicka 100 -102, magazyn mundurowy</w:t>
      </w:r>
      <w:r w:rsidR="004F20A0" w:rsidRPr="00477FD9">
        <w:t xml:space="preserve"> </w:t>
      </w:r>
      <w:r w:rsidRPr="00477FD9">
        <w:t>przez Zamawiającego transportem własnym</w:t>
      </w:r>
      <w:r w:rsidR="001D1357">
        <w:t>,</w:t>
      </w:r>
      <w:r w:rsidR="00B023A0">
        <w:t xml:space="preserve"> osobiście</w:t>
      </w:r>
      <w:r w:rsidRPr="00477FD9">
        <w:t>. Koszty dostawy obciążają Dostawcę.</w:t>
      </w:r>
    </w:p>
    <w:p w14:paraId="02FDBE3F" w14:textId="1D781FFA" w:rsidR="004113E4" w:rsidRPr="00477FD9" w:rsidRDefault="004113E4" w:rsidP="00AC39D7">
      <w:pPr>
        <w:numPr>
          <w:ilvl w:val="0"/>
          <w:numId w:val="11"/>
        </w:numPr>
        <w:tabs>
          <w:tab w:val="num" w:pos="142"/>
          <w:tab w:val="left" w:pos="284"/>
        </w:tabs>
        <w:spacing w:line="276" w:lineRule="auto"/>
        <w:ind w:left="284" w:hanging="284"/>
        <w:jc w:val="both"/>
        <w:rPr>
          <w:bCs/>
        </w:rPr>
      </w:pPr>
      <w:r>
        <w:t xml:space="preserve">Dostawa winna </w:t>
      </w:r>
      <w:r w:rsidR="004F20A0">
        <w:t>być zrealizowana w terminie</w:t>
      </w:r>
      <w:r w:rsidR="00946A4A">
        <w:t xml:space="preserve"> </w:t>
      </w:r>
      <w:r w:rsidR="00366EF2">
        <w:t>30</w:t>
      </w:r>
      <w:r w:rsidR="004F20A0">
        <w:t xml:space="preserve"> o</w:t>
      </w:r>
      <w:r>
        <w:t xml:space="preserve">d dnia podpisania umowy, </w:t>
      </w:r>
      <w:r w:rsidR="00AC39D7">
        <w:br/>
      </w:r>
      <w:r w:rsidR="002E064F">
        <w:t>w dniach</w:t>
      </w:r>
      <w:r w:rsidR="007541BA">
        <w:t xml:space="preserve"> pracy Zamawiającego,</w:t>
      </w:r>
    </w:p>
    <w:p w14:paraId="5B7824E4" w14:textId="187FC74C" w:rsidR="00706E07" w:rsidRPr="00477FD9" w:rsidRDefault="00706E07" w:rsidP="00AC39D7">
      <w:pPr>
        <w:numPr>
          <w:ilvl w:val="0"/>
          <w:numId w:val="11"/>
        </w:numPr>
        <w:tabs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477FD9">
        <w:lastRenderedPageBreak/>
        <w:t xml:space="preserve">Dostawca zobowiązany jest powiadomić Zamawiającego przynajmniej </w:t>
      </w:r>
      <w:r w:rsidR="004F20A0">
        <w:t>2</w:t>
      </w:r>
      <w:r w:rsidRPr="00477FD9">
        <w:t xml:space="preserve"> dni wcześniej o planowanym terminie dosta</w:t>
      </w:r>
      <w:r w:rsidR="00C61BFC">
        <w:t>wy, telefonicznie na nr tel. 261-</w:t>
      </w:r>
      <w:r w:rsidRPr="00477FD9">
        <w:t>656</w:t>
      </w:r>
      <w:r w:rsidR="00594E71">
        <w:t>-308</w:t>
      </w:r>
      <w:r w:rsidR="00124AE8">
        <w:t xml:space="preserve">, </w:t>
      </w:r>
      <w:r w:rsidR="004F20A0">
        <w:t>lub</w:t>
      </w:r>
      <w:r w:rsidR="00124AE8">
        <w:t xml:space="preserve"> na</w:t>
      </w:r>
      <w:r w:rsidR="001D1357">
        <w:t xml:space="preserve"> adres e-mail</w:t>
      </w:r>
      <w:r w:rsidR="00A4610C">
        <w:t>:</w:t>
      </w:r>
      <w:r w:rsidR="00124AE8">
        <w:t xml:space="preserve"> </w:t>
      </w:r>
      <w:r w:rsidR="00946A4A">
        <w:t>2wog.sluzba.mundurowa</w:t>
      </w:r>
      <w:r w:rsidR="00F667E7" w:rsidRPr="001E7D00">
        <w:t>@ron.mil.pl</w:t>
      </w:r>
      <w:r w:rsidR="00124AE8">
        <w:t>.</w:t>
      </w:r>
    </w:p>
    <w:p w14:paraId="58C35DE0" w14:textId="1BAA4951" w:rsidR="00A22F1E" w:rsidRPr="00477FD9" w:rsidRDefault="00A22F1E" w:rsidP="00AC39D7">
      <w:pPr>
        <w:numPr>
          <w:ilvl w:val="0"/>
          <w:numId w:val="11"/>
        </w:numPr>
        <w:tabs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477FD9">
        <w:t>D</w:t>
      </w:r>
      <w:r w:rsidR="00C61BFC">
        <w:t>ostawa</w:t>
      </w:r>
      <w:r w:rsidR="00675C9F" w:rsidRPr="00477FD9">
        <w:t xml:space="preserve"> win</w:t>
      </w:r>
      <w:r w:rsidR="00C61BFC">
        <w:t>na</w:t>
      </w:r>
      <w:r w:rsidR="00002A72">
        <w:t xml:space="preserve"> być zrealizowana</w:t>
      </w:r>
      <w:r w:rsidRPr="00477FD9">
        <w:t xml:space="preserve"> </w:t>
      </w:r>
      <w:r w:rsidR="00FF0A58">
        <w:t xml:space="preserve">od poniedziałku do </w:t>
      </w:r>
      <w:r w:rsidR="00EF528A">
        <w:t>czwartku</w:t>
      </w:r>
      <w:r w:rsidR="00FF0A58">
        <w:t xml:space="preserve"> </w:t>
      </w:r>
      <w:r w:rsidRPr="00477FD9">
        <w:t xml:space="preserve">w godzinach od </w:t>
      </w:r>
      <w:r w:rsidR="00BB0F91" w:rsidRPr="00477FD9">
        <w:t>08:00</w:t>
      </w:r>
      <w:r w:rsidRPr="00477FD9">
        <w:t xml:space="preserve"> </w:t>
      </w:r>
      <w:r w:rsidR="00472BB8">
        <w:t>do 13:00</w:t>
      </w:r>
      <w:r w:rsidRPr="00477FD9">
        <w:t>.</w:t>
      </w:r>
    </w:p>
    <w:p w14:paraId="59F550E9" w14:textId="77777777" w:rsidR="00A22F1E" w:rsidRDefault="00A22F1E" w:rsidP="00AC39D7">
      <w:pPr>
        <w:numPr>
          <w:ilvl w:val="0"/>
          <w:numId w:val="11"/>
        </w:numPr>
        <w:tabs>
          <w:tab w:val="left" w:pos="284"/>
          <w:tab w:val="num" w:pos="567"/>
        </w:tabs>
        <w:spacing w:line="276" w:lineRule="auto"/>
        <w:ind w:left="567" w:hanging="567"/>
        <w:jc w:val="both"/>
        <w:rPr>
          <w:bCs/>
        </w:rPr>
      </w:pPr>
      <w:r w:rsidRPr="00477FD9">
        <w:rPr>
          <w:bCs/>
        </w:rPr>
        <w:t>Za szkody lub braki powstałe w czasie transportu odpowiada Dostawca.</w:t>
      </w:r>
    </w:p>
    <w:p w14:paraId="7FB50DA5" w14:textId="7512F6E6" w:rsidR="00BA28E5" w:rsidRPr="00366EF2" w:rsidRDefault="00606EAB" w:rsidP="00366EF2">
      <w:pPr>
        <w:numPr>
          <w:ilvl w:val="0"/>
          <w:numId w:val="11"/>
        </w:numPr>
        <w:tabs>
          <w:tab w:val="num" w:pos="142"/>
          <w:tab w:val="left" w:pos="284"/>
        </w:tabs>
        <w:spacing w:line="276" w:lineRule="auto"/>
        <w:ind w:left="284" w:hanging="284"/>
        <w:jc w:val="both"/>
        <w:rPr>
          <w:bCs/>
        </w:rPr>
      </w:pPr>
      <w:r>
        <w:rPr>
          <w:bCs/>
        </w:rPr>
        <w:t>Dostawca</w:t>
      </w:r>
      <w:r w:rsidR="00872BCD">
        <w:rPr>
          <w:bCs/>
        </w:rPr>
        <w:t xml:space="preserve"> gwarantuje stałą i niezmienną cenę przedmiotów umowy przez cały okres trwania umowy.</w:t>
      </w:r>
    </w:p>
    <w:p w14:paraId="6E8846ED" w14:textId="15FC72D5" w:rsidR="00A22F1E" w:rsidRPr="00477FD9" w:rsidRDefault="00A22F1E" w:rsidP="00B451C2">
      <w:pPr>
        <w:spacing w:line="276" w:lineRule="auto"/>
        <w:jc w:val="center"/>
        <w:rPr>
          <w:b/>
          <w:bCs/>
        </w:rPr>
      </w:pPr>
      <w:r w:rsidRPr="00477FD9">
        <w:rPr>
          <w:b/>
          <w:bCs/>
        </w:rPr>
        <w:t>§4</w:t>
      </w:r>
    </w:p>
    <w:p w14:paraId="7D15E017" w14:textId="77777777" w:rsidR="00A22F1E" w:rsidRPr="00477FD9" w:rsidRDefault="00A22F1E" w:rsidP="00B451C2">
      <w:pPr>
        <w:spacing w:line="276" w:lineRule="auto"/>
        <w:jc w:val="center"/>
        <w:rPr>
          <w:b/>
        </w:rPr>
      </w:pPr>
      <w:r w:rsidRPr="00477FD9">
        <w:rPr>
          <w:b/>
          <w:bCs/>
        </w:rPr>
        <w:t>Warunki dostawy i odbioru</w:t>
      </w:r>
    </w:p>
    <w:p w14:paraId="4B42C512" w14:textId="77777777" w:rsidR="00675C9F" w:rsidRPr="00873BA0" w:rsidRDefault="00A22F1E" w:rsidP="00AC39D7">
      <w:pPr>
        <w:numPr>
          <w:ilvl w:val="0"/>
          <w:numId w:val="12"/>
        </w:numPr>
        <w:tabs>
          <w:tab w:val="num" w:pos="0"/>
        </w:tabs>
        <w:spacing w:line="276" w:lineRule="auto"/>
        <w:ind w:left="284" w:hanging="284"/>
        <w:jc w:val="both"/>
      </w:pPr>
      <w:r w:rsidRPr="00477FD9">
        <w:t>Warunkiem dokonania odbioru przedmiotu umowy przez Zamawiającego będzie dostarczenie przez Dostawcę towaru zgodnie z warunkami niniejszej umowy wraz z </w:t>
      </w:r>
      <w:r w:rsidR="00675C9F" w:rsidRPr="00477FD9">
        <w:t xml:space="preserve">fakturą i </w:t>
      </w:r>
      <w:r w:rsidRPr="00477FD9">
        <w:t>dowodem dostawy (tj. dokumentem wydania z magazynu WZ</w:t>
      </w:r>
      <w:r w:rsidR="00675C9F" w:rsidRPr="00477FD9">
        <w:t>)</w:t>
      </w:r>
      <w:r w:rsidR="00BB5385" w:rsidRPr="00477FD9">
        <w:t>.</w:t>
      </w:r>
    </w:p>
    <w:p w14:paraId="5B8F20F9" w14:textId="77777777" w:rsidR="00873BA0" w:rsidRPr="00873BA0" w:rsidRDefault="00873BA0" w:rsidP="00AC39D7">
      <w:pPr>
        <w:numPr>
          <w:ilvl w:val="0"/>
          <w:numId w:val="12"/>
        </w:numPr>
        <w:tabs>
          <w:tab w:val="num" w:pos="0"/>
        </w:tabs>
        <w:spacing w:line="276" w:lineRule="auto"/>
        <w:ind w:left="284" w:hanging="284"/>
        <w:jc w:val="both"/>
      </w:pPr>
      <w:r>
        <w:t>Dostarczony towar będzie fabrycznie nowy, dostarczony w opakowaniu zabezpieczającym przed zmianami ilościowymi i jakościowymi.</w:t>
      </w:r>
    </w:p>
    <w:p w14:paraId="1CF0DDB4" w14:textId="270BF99C" w:rsidR="00873BA0" w:rsidRPr="00717041" w:rsidRDefault="00873BA0" w:rsidP="00AC39D7">
      <w:pPr>
        <w:numPr>
          <w:ilvl w:val="0"/>
          <w:numId w:val="12"/>
        </w:numPr>
        <w:tabs>
          <w:tab w:val="num" w:pos="0"/>
        </w:tabs>
        <w:spacing w:line="276" w:lineRule="auto"/>
        <w:ind w:left="284" w:hanging="284"/>
        <w:jc w:val="both"/>
        <w:rPr>
          <w:iCs/>
        </w:rPr>
      </w:pPr>
      <w:r>
        <w:t>Odbiór przedmiotu umowy potwierdzony zostanie</w:t>
      </w:r>
      <w:r w:rsidR="00F64EAB">
        <w:t xml:space="preserve"> na druku WZ (dokument wydania z magazynu) oraz</w:t>
      </w:r>
      <w:r>
        <w:t xml:space="preserve"> pisemnym protokołem odbioru, po</w:t>
      </w:r>
      <w:r w:rsidR="00282382">
        <w:t>dpisanym przez przedstawicieli S</w:t>
      </w:r>
      <w:r>
        <w:t>tron, po sprawdzeniu ilości, jakości, rodzaju i ukompletowania towar</w:t>
      </w:r>
      <w:r w:rsidR="00C02A8A">
        <w:t xml:space="preserve">u. Wzór protokołu </w:t>
      </w:r>
      <w:r w:rsidR="00401BB3">
        <w:t xml:space="preserve">zawiera </w:t>
      </w:r>
      <w:r w:rsidR="002473CD" w:rsidRPr="002473CD">
        <w:rPr>
          <w:b/>
        </w:rPr>
        <w:t>Z</w:t>
      </w:r>
      <w:r w:rsidR="00C02A8A" w:rsidRPr="002473CD">
        <w:rPr>
          <w:b/>
        </w:rPr>
        <w:t>ałącznik nr 2</w:t>
      </w:r>
      <w:r>
        <w:t xml:space="preserve"> do umowy.</w:t>
      </w:r>
      <w:r w:rsidR="00F64EAB">
        <w:t xml:space="preserve"> Upoważnioną do podpisu ze strony Zamawiając</w:t>
      </w:r>
      <w:r w:rsidR="00401BB3">
        <w:t xml:space="preserve">ego jest osoba wskazana w </w:t>
      </w:r>
      <w:r w:rsidR="00401BB3" w:rsidRPr="006728D5">
        <w:rPr>
          <w:b/>
        </w:rPr>
        <w:t>ust. 6</w:t>
      </w:r>
      <w:r w:rsidR="00F64EAB">
        <w:t>.</w:t>
      </w:r>
      <w:r w:rsidR="00F64EAB">
        <w:rPr>
          <w:iCs/>
        </w:rPr>
        <w:t xml:space="preserve"> </w:t>
      </w:r>
      <w:r>
        <w:t xml:space="preserve">Pierwszy egzemplarz protokołu (oryginał) pozostaje u Zamawiającego. </w:t>
      </w:r>
    </w:p>
    <w:p w14:paraId="117398BC" w14:textId="73A54267" w:rsidR="00717041" w:rsidRPr="00717041" w:rsidRDefault="00717041" w:rsidP="00717041">
      <w:pPr>
        <w:numPr>
          <w:ilvl w:val="0"/>
          <w:numId w:val="12"/>
        </w:numPr>
        <w:spacing w:line="276" w:lineRule="auto"/>
        <w:ind w:left="284" w:hanging="284"/>
        <w:jc w:val="both"/>
        <w:rPr>
          <w:b/>
        </w:rPr>
      </w:pPr>
      <w:r w:rsidRPr="00477FD9">
        <w:t xml:space="preserve">Dostawca zobowiązany jest przedłożyć Zamawiającemu wraz z fakturą VAT, szczegółowy opis dostarczonych przedmiotów pod względem ilościowym </w:t>
      </w:r>
      <w:r w:rsidRPr="00477FD9">
        <w:br/>
        <w:t>i rozmiarowym wraz z informacją nt. składu materiałowego oraz spełnianych norm.</w:t>
      </w:r>
    </w:p>
    <w:p w14:paraId="5F7615C9" w14:textId="0941352E" w:rsidR="00873BA0" w:rsidRPr="00873BA0" w:rsidRDefault="00873BA0" w:rsidP="00AC39D7">
      <w:pPr>
        <w:numPr>
          <w:ilvl w:val="0"/>
          <w:numId w:val="12"/>
        </w:numPr>
        <w:tabs>
          <w:tab w:val="num" w:pos="0"/>
        </w:tabs>
        <w:spacing w:line="276" w:lineRule="auto"/>
        <w:ind w:left="284" w:hanging="284"/>
        <w:jc w:val="both"/>
      </w:pPr>
      <w:r>
        <w:t xml:space="preserve">Jeden egzemplarz protokołu będzie przekazany do Zamawiającego wraz </w:t>
      </w:r>
      <w:r w:rsidR="00AC086F">
        <w:br/>
      </w:r>
      <w:r>
        <w:t>z fakturą VAT za dostarczony towar.</w:t>
      </w:r>
    </w:p>
    <w:p w14:paraId="502EA03A" w14:textId="3EED5303" w:rsidR="00BB5385" w:rsidRPr="00873BA0" w:rsidRDefault="00BB5385" w:rsidP="00AC39D7">
      <w:pPr>
        <w:numPr>
          <w:ilvl w:val="0"/>
          <w:numId w:val="12"/>
        </w:numPr>
        <w:tabs>
          <w:tab w:val="num" w:pos="0"/>
        </w:tabs>
        <w:spacing w:line="276" w:lineRule="auto"/>
        <w:ind w:left="284" w:hanging="284"/>
        <w:jc w:val="both"/>
      </w:pPr>
      <w:r w:rsidRPr="00477FD9">
        <w:t xml:space="preserve">Zamawiający zastrzega, iż dany asortyment musi zostać dostarczony w jednej dostawie, w całości, tj. w </w:t>
      </w:r>
      <w:r w:rsidR="006728D5">
        <w:t xml:space="preserve">ilości podanej w </w:t>
      </w:r>
      <w:r w:rsidR="006728D5" w:rsidRPr="006728D5">
        <w:rPr>
          <w:b/>
        </w:rPr>
        <w:t>Z</w:t>
      </w:r>
      <w:r w:rsidR="00AA449C" w:rsidRPr="006728D5">
        <w:rPr>
          <w:b/>
        </w:rPr>
        <w:t>ałączniku nr 4</w:t>
      </w:r>
      <w:r w:rsidRPr="00477FD9">
        <w:t xml:space="preserve"> do niniejszej umowy.</w:t>
      </w:r>
    </w:p>
    <w:p w14:paraId="27C5B39A" w14:textId="1F1DE2EF" w:rsidR="004063E5" w:rsidRDefault="004063E5" w:rsidP="00AC39D7">
      <w:pPr>
        <w:numPr>
          <w:ilvl w:val="0"/>
          <w:numId w:val="12"/>
        </w:numPr>
        <w:tabs>
          <w:tab w:val="num" w:pos="0"/>
        </w:tabs>
        <w:spacing w:line="276" w:lineRule="auto"/>
        <w:ind w:left="284" w:hanging="284"/>
        <w:jc w:val="both"/>
      </w:pPr>
      <w:r w:rsidRPr="00477FD9">
        <w:t>Odbioru dokonują osob</w:t>
      </w:r>
      <w:r w:rsidR="00F26717">
        <w:t>y upoważnione. Osobami upoważnionymi</w:t>
      </w:r>
      <w:r w:rsidRPr="00477FD9">
        <w:t xml:space="preserve"> do odbioru towaru w imieniu Zamawiaj</w:t>
      </w:r>
      <w:r w:rsidR="00480A63">
        <w:t>ącego jest:</w:t>
      </w:r>
      <w:r w:rsidR="005A0083">
        <w:t xml:space="preserve"> osoby upoważnione przez </w:t>
      </w:r>
      <w:r w:rsidR="00480A63">
        <w:t xml:space="preserve"> </w:t>
      </w:r>
      <w:r w:rsidR="005A0083">
        <w:t xml:space="preserve">szefa służby mundurowej </w:t>
      </w:r>
    </w:p>
    <w:p w14:paraId="6687EF50" w14:textId="77777777" w:rsidR="008176BC" w:rsidRPr="00873BA0" w:rsidRDefault="008176BC" w:rsidP="00AC39D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</w:pPr>
      <w:r>
        <w:t>Zamawiający zastrzega sobie możliwość sprawdzenia zgodności dostarczonych produktów z opisami przedmiotów zamówienia.</w:t>
      </w:r>
    </w:p>
    <w:p w14:paraId="6D8A1D6F" w14:textId="2DBBAB7E" w:rsidR="00BA28E5" w:rsidRDefault="008176BC" w:rsidP="00366EF2">
      <w:pPr>
        <w:pStyle w:val="Akapitzlist"/>
        <w:numPr>
          <w:ilvl w:val="0"/>
          <w:numId w:val="12"/>
        </w:numPr>
        <w:tabs>
          <w:tab w:val="num" w:pos="426"/>
        </w:tabs>
        <w:spacing w:line="276" w:lineRule="auto"/>
        <w:ind w:left="284" w:hanging="284"/>
        <w:jc w:val="both"/>
      </w:pPr>
      <w:r>
        <w:t>W momencie dosta</w:t>
      </w:r>
      <w:r w:rsidR="0021479B">
        <w:t>rczenia przedmiotów zamówienia D</w:t>
      </w:r>
      <w:r>
        <w:t>ostawca zobowiązany jest posiadać karty produktów potwierdzając</w:t>
      </w:r>
      <w:r w:rsidR="0021479B">
        <w:t>ych ich właściwości, wystawione</w:t>
      </w:r>
      <w:r>
        <w:t xml:space="preserve"> przez producenta danego produktu. </w:t>
      </w:r>
    </w:p>
    <w:p w14:paraId="730D76ED" w14:textId="77777777" w:rsidR="00BA28E5" w:rsidRPr="00BA28E5" w:rsidRDefault="00BA28E5" w:rsidP="00BA28E5">
      <w:pPr>
        <w:pStyle w:val="Akapitzlist"/>
        <w:tabs>
          <w:tab w:val="left" w:pos="426"/>
        </w:tabs>
        <w:spacing w:line="276" w:lineRule="auto"/>
        <w:ind w:left="284"/>
        <w:jc w:val="both"/>
      </w:pPr>
    </w:p>
    <w:p w14:paraId="65721AEA" w14:textId="77777777" w:rsidR="003E6168" w:rsidRPr="00477FD9" w:rsidRDefault="00A22F1E" w:rsidP="00AC39D7">
      <w:pPr>
        <w:tabs>
          <w:tab w:val="left" w:pos="426"/>
        </w:tabs>
        <w:spacing w:line="276" w:lineRule="auto"/>
        <w:ind w:left="284" w:hanging="284"/>
        <w:jc w:val="center"/>
        <w:rPr>
          <w:b/>
        </w:rPr>
      </w:pPr>
      <w:r w:rsidRPr="00477FD9">
        <w:rPr>
          <w:b/>
        </w:rPr>
        <w:t>§ 5</w:t>
      </w:r>
    </w:p>
    <w:p w14:paraId="242AE09B" w14:textId="41D53696" w:rsidR="00A2691F" w:rsidRPr="00A2691F" w:rsidRDefault="00855B64" w:rsidP="00AC39D7">
      <w:pPr>
        <w:pStyle w:val="Akapitzlist"/>
        <w:spacing w:line="276" w:lineRule="auto"/>
        <w:ind w:left="284" w:hanging="284"/>
        <w:jc w:val="center"/>
        <w:rPr>
          <w:b/>
        </w:rPr>
      </w:pPr>
      <w:r w:rsidRPr="00477FD9">
        <w:rPr>
          <w:b/>
        </w:rPr>
        <w:t xml:space="preserve">Obowiązki </w:t>
      </w:r>
      <w:r w:rsidR="00A22F1E" w:rsidRPr="00477FD9">
        <w:rPr>
          <w:b/>
        </w:rPr>
        <w:t>Dostawcy</w:t>
      </w:r>
    </w:p>
    <w:p w14:paraId="65ABD960" w14:textId="5029E1D2" w:rsidR="003E6168" w:rsidRPr="00477FD9" w:rsidRDefault="00A22F1E" w:rsidP="00AC39D7">
      <w:pPr>
        <w:numPr>
          <w:ilvl w:val="0"/>
          <w:numId w:val="4"/>
        </w:numPr>
        <w:spacing w:line="276" w:lineRule="auto"/>
        <w:ind w:left="284" w:hanging="284"/>
        <w:jc w:val="both"/>
        <w:rPr>
          <w:lang w:eastAsia="ar-SA"/>
        </w:rPr>
      </w:pPr>
      <w:r w:rsidRPr="00477FD9">
        <w:t xml:space="preserve">Dostawca </w:t>
      </w:r>
      <w:r w:rsidR="005E3650" w:rsidRPr="00477FD9">
        <w:t>zobowiązuje się do i</w:t>
      </w:r>
      <w:r w:rsidR="003E6168" w:rsidRPr="00477FD9">
        <w:rPr>
          <w:lang w:eastAsia="ar-SA"/>
        </w:rPr>
        <w:t xml:space="preserve">nformowania Zamawiającego o zmianie formy prowadzonej działalności oraz zmianie adresu siedziby firmy i zamieszkania jej właściciela, pod rygorem uznania korespondencji kierowanej na ostatni podany przez </w:t>
      </w:r>
      <w:r w:rsidRPr="00477FD9">
        <w:rPr>
          <w:lang w:eastAsia="ar-SA"/>
        </w:rPr>
        <w:t>Dostawcę</w:t>
      </w:r>
      <w:r w:rsidR="003E6168" w:rsidRPr="00477FD9">
        <w:rPr>
          <w:lang w:eastAsia="ar-SA"/>
        </w:rPr>
        <w:t xml:space="preserve"> adres za doręczon</w:t>
      </w:r>
      <w:r w:rsidR="00855B64" w:rsidRPr="00477FD9">
        <w:rPr>
          <w:lang w:eastAsia="ar-SA"/>
        </w:rPr>
        <w:t>ą</w:t>
      </w:r>
      <w:r w:rsidR="003E6168" w:rsidRPr="00477FD9">
        <w:rPr>
          <w:lang w:eastAsia="ar-SA"/>
        </w:rPr>
        <w:t>. Powyższe zobowiązanie dotyczy okresu obowiązywania umowy, gwarancji oraz niezakoń</w:t>
      </w:r>
      <w:r w:rsidR="007D7F1A" w:rsidRPr="00477FD9">
        <w:rPr>
          <w:lang w:eastAsia="ar-SA"/>
        </w:rPr>
        <w:t xml:space="preserve">czonych rozliczeń wynikających </w:t>
      </w:r>
      <w:r w:rsidR="00DC25F7">
        <w:rPr>
          <w:lang w:eastAsia="ar-SA"/>
        </w:rPr>
        <w:br/>
      </w:r>
      <w:r w:rsidR="003E6168" w:rsidRPr="00477FD9">
        <w:rPr>
          <w:lang w:eastAsia="ar-SA"/>
        </w:rPr>
        <w:t>z umowy.</w:t>
      </w:r>
    </w:p>
    <w:p w14:paraId="0CBF317D" w14:textId="77777777" w:rsidR="000F6813" w:rsidRPr="00477FD9" w:rsidRDefault="00A22F1E" w:rsidP="00AC39D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 w:rsidRPr="00477FD9">
        <w:lastRenderedPageBreak/>
        <w:t xml:space="preserve">Dostawca </w:t>
      </w:r>
      <w:r w:rsidR="005E3650" w:rsidRPr="00477FD9">
        <w:t>zobowiązuje się do p</w:t>
      </w:r>
      <w:r w:rsidR="003E6168" w:rsidRPr="00477FD9">
        <w:t>rzestrzegania przepisów BHP oraz zasad bezpieczeństwa i higieny pracy wynikających z przepisów</w:t>
      </w:r>
      <w:r w:rsidR="00855B64" w:rsidRPr="00477FD9">
        <w:t xml:space="preserve"> wewnętrznych obowiązujących w j</w:t>
      </w:r>
      <w:r w:rsidR="003E6168" w:rsidRPr="00477FD9">
        <w:t>ednostce</w:t>
      </w:r>
      <w:r w:rsidR="00855B64" w:rsidRPr="00477FD9">
        <w:t xml:space="preserve">, na terenie której </w:t>
      </w:r>
      <w:r w:rsidRPr="00477FD9">
        <w:t xml:space="preserve">umowa </w:t>
      </w:r>
      <w:r w:rsidR="00855B64" w:rsidRPr="00477FD9">
        <w:t>będzie wykonywana</w:t>
      </w:r>
      <w:r w:rsidRPr="00477FD9">
        <w:t xml:space="preserve">, </w:t>
      </w:r>
      <w:r w:rsidR="007D7F1A" w:rsidRPr="00477FD9">
        <w:br/>
      </w:r>
      <w:r w:rsidRPr="00477FD9">
        <w:t>a także do </w:t>
      </w:r>
      <w:r w:rsidR="000F6813" w:rsidRPr="00477FD9">
        <w:t xml:space="preserve">informowania Dowódcy jednostki, na terenie której </w:t>
      </w:r>
      <w:r w:rsidRPr="00477FD9">
        <w:t>wykonywana jest umowa, o </w:t>
      </w:r>
      <w:r w:rsidR="000F6813" w:rsidRPr="00477FD9">
        <w:t>zagrożeniach dla pracowników jednostki wynikających z zakresu prac objętych u</w:t>
      </w:r>
      <w:r w:rsidRPr="00477FD9">
        <w:t>mową</w:t>
      </w:r>
      <w:r w:rsidR="000F6813" w:rsidRPr="00477FD9">
        <w:t>.</w:t>
      </w:r>
    </w:p>
    <w:p w14:paraId="5715F233" w14:textId="1603AC5B" w:rsidR="001D1320" w:rsidRPr="00DE6873" w:rsidRDefault="001D1320" w:rsidP="00AC39D7">
      <w:pPr>
        <w:pStyle w:val="Bezodstpw"/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7E1B">
        <w:rPr>
          <w:rFonts w:ascii="Times New Roman" w:hAnsi="Times New Roman" w:cs="Times New Roman"/>
          <w:sz w:val="24"/>
          <w:szCs w:val="24"/>
        </w:rPr>
        <w:t>Przed przystąpieniem do realizacji umowy Dostawca jest zobowiązany dostarczyć Zamawiającemu aktualny wykaz osób</w:t>
      </w:r>
      <w:r w:rsidR="004E618A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4E618A" w:rsidRPr="004E618A">
        <w:rPr>
          <w:rFonts w:ascii="Times New Roman" w:hAnsi="Times New Roman" w:cs="Times New Roman"/>
          <w:b/>
          <w:sz w:val="24"/>
          <w:szCs w:val="24"/>
        </w:rPr>
        <w:t>Z</w:t>
      </w:r>
      <w:r w:rsidR="00A520A6" w:rsidRPr="004E618A">
        <w:rPr>
          <w:rFonts w:ascii="Times New Roman" w:hAnsi="Times New Roman" w:cs="Times New Roman"/>
          <w:b/>
          <w:sz w:val="24"/>
          <w:szCs w:val="24"/>
        </w:rPr>
        <w:t>ałącznikiem nr 1</w:t>
      </w:r>
      <w:r w:rsidRPr="00F67E1B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7FF96225" w14:textId="77777777" w:rsidR="001D1320" w:rsidRPr="00F67E1B" w:rsidRDefault="001D1320" w:rsidP="00AC39D7">
      <w:pPr>
        <w:numPr>
          <w:ilvl w:val="0"/>
          <w:numId w:val="4"/>
        </w:numPr>
        <w:spacing w:line="276" w:lineRule="auto"/>
        <w:ind w:left="284" w:hanging="284"/>
        <w:jc w:val="both"/>
        <w:rPr>
          <w:lang w:eastAsia="ar-SA"/>
        </w:rPr>
      </w:pPr>
      <w:r w:rsidRPr="00F67E1B">
        <w:rPr>
          <w:lang w:eastAsia="ar-SA"/>
        </w:rPr>
        <w:t xml:space="preserve">Dostawa realizowana będzie pod nadzorem przedstawiciela Zamawiającego. </w:t>
      </w:r>
    </w:p>
    <w:p w14:paraId="1D371A8F" w14:textId="6D8588DB" w:rsidR="001D1320" w:rsidRDefault="001D1320" w:rsidP="00AC39D7">
      <w:pPr>
        <w:numPr>
          <w:ilvl w:val="0"/>
          <w:numId w:val="4"/>
        </w:numPr>
        <w:spacing w:line="276" w:lineRule="auto"/>
        <w:ind w:left="284" w:hanging="284"/>
        <w:jc w:val="both"/>
        <w:rPr>
          <w:lang w:eastAsia="ar-SA"/>
        </w:rPr>
      </w:pPr>
      <w:r w:rsidRPr="00F67E1B">
        <w:rPr>
          <w:lang w:eastAsia="ar-SA"/>
        </w:rPr>
        <w:t>Dostawca jest zobowiązany na bieżąco aktualizow</w:t>
      </w:r>
      <w:r w:rsidR="00C61BFC">
        <w:rPr>
          <w:lang w:eastAsia="ar-SA"/>
        </w:rPr>
        <w:t>ać wykaz, o którym mowa w </w:t>
      </w:r>
      <w:r w:rsidR="00C61BFC" w:rsidRPr="004E618A">
        <w:rPr>
          <w:b/>
          <w:lang w:eastAsia="ar-SA"/>
        </w:rPr>
        <w:t>ust. 4</w:t>
      </w:r>
      <w:r w:rsidRPr="00F67E1B">
        <w:rPr>
          <w:lang w:eastAsia="ar-SA"/>
        </w:rPr>
        <w:t>, pod rygorem niewpuszczenia pracownika, którego nie ma na wykazie, na teren jednostki. W przypadku konieczności wprowadzenia zmian do wyk</w:t>
      </w:r>
      <w:r w:rsidR="00C61BFC">
        <w:rPr>
          <w:lang w:eastAsia="ar-SA"/>
        </w:rPr>
        <w:t>azu osób, o którym mowa w </w:t>
      </w:r>
      <w:r w:rsidR="00C61BFC" w:rsidRPr="004F34F7">
        <w:rPr>
          <w:b/>
          <w:lang w:eastAsia="ar-SA"/>
        </w:rPr>
        <w:t>ust. 4</w:t>
      </w:r>
      <w:r w:rsidRPr="00F67E1B">
        <w:rPr>
          <w:lang w:eastAsia="ar-SA"/>
        </w:rPr>
        <w:t xml:space="preserve">, Dostawca zobowiązany jest powiadomić pisemnie </w:t>
      </w:r>
      <w:r w:rsidR="00AC39D7">
        <w:rPr>
          <w:lang w:eastAsia="ar-SA"/>
        </w:rPr>
        <w:br/>
      </w:r>
      <w:r w:rsidRPr="00F67E1B">
        <w:rPr>
          <w:lang w:eastAsia="ar-SA"/>
        </w:rPr>
        <w:t>o powyższym Zamawiającego, co najmniej na 7 dni robocz</w:t>
      </w:r>
      <w:r>
        <w:rPr>
          <w:lang w:eastAsia="ar-SA"/>
        </w:rPr>
        <w:t>ych</w:t>
      </w:r>
      <w:r w:rsidRPr="00F67E1B">
        <w:rPr>
          <w:lang w:eastAsia="ar-SA"/>
        </w:rPr>
        <w:t xml:space="preserve"> przed dokonaniem zmiany.</w:t>
      </w:r>
    </w:p>
    <w:p w14:paraId="741AD9DB" w14:textId="4F87210B" w:rsidR="00681218" w:rsidRPr="00681218" w:rsidRDefault="00282382" w:rsidP="00681218">
      <w:pPr>
        <w:pStyle w:val="Akapitzlist"/>
        <w:numPr>
          <w:ilvl w:val="0"/>
          <w:numId w:val="4"/>
        </w:numPr>
        <w:ind w:left="284"/>
        <w:jc w:val="both"/>
        <w:rPr>
          <w:lang w:eastAsia="ar-SA"/>
        </w:rPr>
      </w:pPr>
      <w:r w:rsidRPr="00764395">
        <w:rPr>
          <w:lang w:eastAsia="ar-SA"/>
        </w:rPr>
        <w:t xml:space="preserve">Osoby biorące udział w realizacji zamówienia (Wykonawca główny </w:t>
      </w:r>
      <w:r>
        <w:rPr>
          <w:lang w:eastAsia="ar-SA"/>
        </w:rPr>
        <w:br/>
      </w:r>
      <w:r w:rsidRPr="00764395">
        <w:rPr>
          <w:lang w:eastAsia="ar-SA"/>
        </w:rPr>
        <w:t xml:space="preserve">i Podwykonawcy) powinni posiadać obywatelstwo polskie. W przypadku braku polskiego obywatelstwa powinny posiadać pozwolenie jednorazowe uprawniające do wstępu obcokrajowców na teren chronionej jednostki </w:t>
      </w:r>
      <w:r>
        <w:rPr>
          <w:lang w:eastAsia="ar-SA"/>
        </w:rPr>
        <w:br/>
      </w:r>
      <w:r w:rsidRPr="00764395">
        <w:rPr>
          <w:lang w:eastAsia="ar-SA"/>
        </w:rPr>
        <w:t xml:space="preserve">i instytucji wojskowej zgodnie </w:t>
      </w:r>
      <w:r w:rsidR="00681218" w:rsidRPr="00681218">
        <w:rPr>
          <w:lang w:eastAsia="ar-SA"/>
        </w:rPr>
        <w:t xml:space="preserve">z Decyzją Nr 107/MON Ministra Obrony Narodowej z dnia 18 sierpnia 2021 r. w sprawie organizowania współpracy międzynarodowej </w:t>
      </w:r>
      <w:r w:rsidR="00681218">
        <w:rPr>
          <w:lang w:eastAsia="ar-SA"/>
        </w:rPr>
        <w:t xml:space="preserve">              </w:t>
      </w:r>
      <w:r w:rsidR="00681218" w:rsidRPr="00681218">
        <w:rPr>
          <w:lang w:eastAsia="ar-SA"/>
        </w:rPr>
        <w:t>w resorcie obrony narodowej(Dz.Urz.MON.2021.177).</w:t>
      </w:r>
    </w:p>
    <w:p w14:paraId="3770863B" w14:textId="5925378B" w:rsidR="00681218" w:rsidRDefault="00C61BFC" w:rsidP="00AC39D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W przypadku realizacji dostawy z wykorzystaniem osób nie posiadających obywatelstwa polskiego zgłoszenie osób i pojazdów do wykonania czynności zleconej powinno z</w:t>
      </w:r>
      <w:r w:rsidR="00156A8D">
        <w:rPr>
          <w:lang w:eastAsia="ar-SA"/>
        </w:rPr>
        <w:t>ostać zrealizowane w terminie 21</w:t>
      </w:r>
      <w:r>
        <w:rPr>
          <w:lang w:eastAsia="ar-SA"/>
        </w:rPr>
        <w:t xml:space="preserve"> dni roboczych przed wejściem na obiekty wojskowe.</w:t>
      </w:r>
    </w:p>
    <w:p w14:paraId="66028FD4" w14:textId="1084B2E3" w:rsidR="00C61BFC" w:rsidRDefault="00C61BFC" w:rsidP="00681218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 Brak zgody w formie pozwolenia jedn</w:t>
      </w:r>
      <w:r w:rsidR="007541BA">
        <w:rPr>
          <w:lang w:eastAsia="ar-SA"/>
        </w:rPr>
        <w:t>orazowego skutkowało będzie nie</w:t>
      </w:r>
      <w:r>
        <w:rPr>
          <w:lang w:eastAsia="ar-SA"/>
        </w:rPr>
        <w:t>wpuszczeniem danej osoby na teren obiektów wojskowych przy czym nie może to być traktowane jako utrudnianie realizacji zamówienia przez Zamawiającego.</w:t>
      </w:r>
    </w:p>
    <w:p w14:paraId="1CF96470" w14:textId="7EC04A1F" w:rsidR="0079450C" w:rsidRPr="00B00F03" w:rsidRDefault="0079450C" w:rsidP="00681218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lang w:eastAsia="ar-SA"/>
        </w:rPr>
      </w:pPr>
      <w:r w:rsidRPr="00764395">
        <w:rPr>
          <w:lang w:eastAsia="ar-SA"/>
        </w:rPr>
        <w:t>Dostawca na czas realizacji umowy zobowiązuje się wyposażyć każdego pracownika w identyfikator zawierający nazwę firmy oraz imię i nazwisko pracownika. Pracownik zobowiązany jest nosić identyfikator w widocznym miejscu.</w:t>
      </w:r>
    </w:p>
    <w:p w14:paraId="0B54947B" w14:textId="7C43F86D" w:rsidR="001D1320" w:rsidRPr="00F67E1B" w:rsidRDefault="001D1320" w:rsidP="00AC39D7">
      <w:pPr>
        <w:numPr>
          <w:ilvl w:val="0"/>
          <w:numId w:val="4"/>
        </w:numPr>
        <w:spacing w:line="276" w:lineRule="auto"/>
        <w:ind w:left="426" w:hanging="426"/>
        <w:jc w:val="both"/>
        <w:rPr>
          <w:lang w:eastAsia="ar-SA"/>
        </w:rPr>
      </w:pPr>
      <w:r w:rsidRPr="00F67E1B">
        <w:rPr>
          <w:lang w:eastAsia="ar-SA"/>
        </w:rPr>
        <w:t>Dostawca nie jest uprawniony do cedowania swoich uprawnień i obowiązków wynikających z niniejszej umowy na osoby trzecie ani powierzania realizacji umowy innym osobom, niż wskazane w wyka</w:t>
      </w:r>
      <w:r w:rsidR="003452D5">
        <w:rPr>
          <w:lang w:eastAsia="ar-SA"/>
        </w:rPr>
        <w:t xml:space="preserve">zie osób, o którym mowa w </w:t>
      </w:r>
      <w:r w:rsidR="003452D5" w:rsidRPr="004E618A">
        <w:rPr>
          <w:b/>
          <w:lang w:eastAsia="ar-SA"/>
        </w:rPr>
        <w:t>ust. 4</w:t>
      </w:r>
      <w:r w:rsidRPr="00F67E1B">
        <w:rPr>
          <w:lang w:eastAsia="ar-SA"/>
        </w:rPr>
        <w:t>.</w:t>
      </w:r>
    </w:p>
    <w:p w14:paraId="0B38A696" w14:textId="49969F2D" w:rsidR="003E6168" w:rsidRPr="00477FD9" w:rsidRDefault="00D82906" w:rsidP="00E242B8">
      <w:pPr>
        <w:tabs>
          <w:tab w:val="left" w:pos="426"/>
        </w:tabs>
        <w:spacing w:line="276" w:lineRule="auto"/>
        <w:ind w:left="567" w:hanging="425"/>
        <w:jc w:val="center"/>
        <w:rPr>
          <w:b/>
        </w:rPr>
      </w:pPr>
      <w:r>
        <w:rPr>
          <w:b/>
        </w:rPr>
        <w:t>§ 6</w:t>
      </w:r>
    </w:p>
    <w:p w14:paraId="175B91DA" w14:textId="77777777" w:rsidR="00A22F1E" w:rsidRPr="00477FD9" w:rsidRDefault="00A22F1E" w:rsidP="00E242B8">
      <w:pPr>
        <w:spacing w:line="276" w:lineRule="auto"/>
        <w:ind w:left="567" w:right="48" w:hanging="425"/>
        <w:jc w:val="center"/>
      </w:pPr>
      <w:r w:rsidRPr="00477FD9">
        <w:rPr>
          <w:b/>
          <w:bCs/>
        </w:rPr>
        <w:t>Reklamacja</w:t>
      </w:r>
    </w:p>
    <w:p w14:paraId="2A6CB34B" w14:textId="77777777" w:rsidR="00ED135A" w:rsidRPr="006B7B84" w:rsidRDefault="00ED135A" w:rsidP="00AC39D7">
      <w:pPr>
        <w:numPr>
          <w:ilvl w:val="0"/>
          <w:numId w:val="32"/>
        </w:numPr>
        <w:tabs>
          <w:tab w:val="left" w:pos="0"/>
        </w:tabs>
        <w:spacing w:line="276" w:lineRule="auto"/>
        <w:ind w:left="426" w:hanging="426"/>
        <w:contextualSpacing/>
        <w:jc w:val="both"/>
      </w:pPr>
      <w:r w:rsidRPr="006B7B84">
        <w:t>W przypadku stwierdzenia wady dostarczonego towaru Zamawiający zawiadomi Dostawcę o rodzaju wady w terminie 7 dni od jej wykrycia na nr faksu/e-mail</w:t>
      </w:r>
    </w:p>
    <w:p w14:paraId="27271000" w14:textId="33E417A8" w:rsidR="00ED135A" w:rsidRPr="006B7B84" w:rsidRDefault="00ED135A" w:rsidP="00AC39D7">
      <w:pPr>
        <w:tabs>
          <w:tab w:val="left" w:pos="0"/>
        </w:tabs>
        <w:spacing w:line="276" w:lineRule="auto"/>
        <w:ind w:left="426" w:hanging="426"/>
        <w:contextualSpacing/>
        <w:jc w:val="both"/>
      </w:pPr>
      <w:r>
        <w:tab/>
      </w:r>
      <w:r w:rsidRPr="006B7B84">
        <w:t>Dostawcy ………………</w:t>
      </w:r>
      <w:r>
        <w:t>……………………….……….</w:t>
      </w:r>
      <w:r w:rsidRPr="006B7B84">
        <w:t>(</w:t>
      </w:r>
      <w:r>
        <w:rPr>
          <w:b/>
        </w:rPr>
        <w:t>Załącznik nr 3</w:t>
      </w:r>
      <w:r w:rsidRPr="006B7B84">
        <w:t>).</w:t>
      </w:r>
    </w:p>
    <w:p w14:paraId="5587C2AA" w14:textId="2118B437" w:rsidR="00A22F1E" w:rsidRDefault="00A22F1E" w:rsidP="00AC39D7">
      <w:pPr>
        <w:numPr>
          <w:ilvl w:val="0"/>
          <w:numId w:val="32"/>
        </w:numPr>
        <w:spacing w:line="276" w:lineRule="auto"/>
        <w:ind w:left="426" w:right="48" w:hanging="426"/>
        <w:jc w:val="both"/>
      </w:pPr>
      <w:r w:rsidRPr="00477FD9">
        <w:t>Dostawca zobowiązuje s</w:t>
      </w:r>
      <w:r w:rsidR="00D82906">
        <w:t>ię do usunięcia zgłoszonych wad</w:t>
      </w:r>
      <w:r w:rsidRPr="00477FD9">
        <w:t xml:space="preserve"> na swój koszt, </w:t>
      </w:r>
      <w:r w:rsidR="007D7F1A" w:rsidRPr="00477FD9">
        <w:br/>
      </w:r>
      <w:r w:rsidR="00A76D7E" w:rsidRPr="00477FD9">
        <w:t>w te</w:t>
      </w:r>
      <w:r w:rsidR="00B023A0">
        <w:t>rm</w:t>
      </w:r>
      <w:r w:rsidR="00C06AFE">
        <w:t>inie 7</w:t>
      </w:r>
      <w:r w:rsidRPr="00477FD9">
        <w:t xml:space="preserve"> dni od zawiadomienia o ich stwierdzeniu, a jeśli wad nie będzie można usunąć, to do wymiany towaru na taki sam towar wolny od </w:t>
      </w:r>
      <w:r w:rsidR="00A76D7E" w:rsidRPr="00477FD9">
        <w:t xml:space="preserve">wad </w:t>
      </w:r>
      <w:r w:rsidR="00BB5385" w:rsidRPr="00477FD9">
        <w:br/>
      </w:r>
      <w:r w:rsidR="00A76D7E" w:rsidRPr="00477FD9">
        <w:t xml:space="preserve">w terminie </w:t>
      </w:r>
      <w:r w:rsidR="00C06AFE">
        <w:t xml:space="preserve">7 </w:t>
      </w:r>
      <w:r w:rsidR="00A76D7E" w:rsidRPr="00477FD9">
        <w:t xml:space="preserve">dni od dnia </w:t>
      </w:r>
      <w:r w:rsidR="004951FD">
        <w:t>zawiadomienia o wykryciu wady.</w:t>
      </w:r>
      <w:r w:rsidRPr="00477FD9">
        <w:t xml:space="preserve"> </w:t>
      </w:r>
    </w:p>
    <w:p w14:paraId="5443E2A7" w14:textId="6363A7E4" w:rsidR="008176BC" w:rsidRDefault="008176BC" w:rsidP="00AC39D7">
      <w:pPr>
        <w:numPr>
          <w:ilvl w:val="0"/>
          <w:numId w:val="32"/>
        </w:numPr>
        <w:spacing w:line="276" w:lineRule="auto"/>
        <w:ind w:left="426" w:right="48" w:hanging="426"/>
        <w:jc w:val="both"/>
      </w:pPr>
      <w:r>
        <w:lastRenderedPageBreak/>
        <w:t xml:space="preserve">Zamawiający zastrzega sobie możliwość zgłoszenia do badań w ośrodku specjalistycznym celem weryfikacji </w:t>
      </w:r>
      <w:r w:rsidR="00F30318">
        <w:t>zgodności dostarczonego towaru z</w:t>
      </w:r>
      <w:r>
        <w:t xml:space="preserve"> opisem przedmiotu zamówienia.</w:t>
      </w:r>
    </w:p>
    <w:p w14:paraId="7A632D07" w14:textId="3F9C2E39" w:rsidR="002E064F" w:rsidRDefault="002E064F" w:rsidP="00366EF2">
      <w:pPr>
        <w:tabs>
          <w:tab w:val="left" w:pos="426"/>
        </w:tabs>
        <w:spacing w:line="276" w:lineRule="auto"/>
        <w:jc w:val="center"/>
      </w:pPr>
    </w:p>
    <w:p w14:paraId="7B4C2A47" w14:textId="028C9DE5" w:rsidR="00365D51" w:rsidRPr="00B00F03" w:rsidRDefault="00366EF2" w:rsidP="00B451C2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7</w:t>
      </w:r>
    </w:p>
    <w:p w14:paraId="33FED091" w14:textId="77777777" w:rsidR="00365D51" w:rsidRPr="00B00F03" w:rsidRDefault="00365D51" w:rsidP="00B451C2">
      <w:pPr>
        <w:tabs>
          <w:tab w:val="left" w:pos="426"/>
        </w:tabs>
        <w:spacing w:line="276" w:lineRule="auto"/>
        <w:jc w:val="center"/>
        <w:rPr>
          <w:b/>
          <w:bCs/>
        </w:rPr>
      </w:pPr>
      <w:r w:rsidRPr="00B00F03">
        <w:rPr>
          <w:b/>
          <w:bCs/>
        </w:rPr>
        <w:t>Ochrona środowiska</w:t>
      </w:r>
    </w:p>
    <w:p w14:paraId="0D744F3D" w14:textId="65FB3AF6" w:rsidR="00717041" w:rsidRPr="00A80BBC" w:rsidRDefault="002E064F" w:rsidP="00717041">
      <w:pPr>
        <w:pStyle w:val="Akapitzlist"/>
        <w:tabs>
          <w:tab w:val="left" w:pos="426"/>
        </w:tabs>
        <w:ind w:left="426" w:hanging="426"/>
        <w:jc w:val="both"/>
      </w:pPr>
      <w:r>
        <w:t>1.</w:t>
      </w:r>
      <w:r w:rsidR="00717041" w:rsidRPr="00A80BBC">
        <w:t>Dostawca zobowiązany jest w miejscu wykonania przedmiotu umowy:</w:t>
      </w:r>
    </w:p>
    <w:p w14:paraId="4210883D" w14:textId="77777777" w:rsidR="00717041" w:rsidRPr="00A80BBC" w:rsidRDefault="00717041" w:rsidP="00717041">
      <w:pPr>
        <w:pStyle w:val="Akapitzlist"/>
        <w:numPr>
          <w:ilvl w:val="0"/>
          <w:numId w:val="34"/>
        </w:numPr>
        <w:tabs>
          <w:tab w:val="left" w:pos="709"/>
        </w:tabs>
        <w:ind w:hanging="642"/>
        <w:jc w:val="both"/>
      </w:pPr>
      <w:r w:rsidRPr="00A80BBC">
        <w:t>przestrzegać przepisów ochrony środowiska;</w:t>
      </w:r>
    </w:p>
    <w:p w14:paraId="0F476507" w14:textId="77777777" w:rsidR="00717041" w:rsidRPr="00A80BBC" w:rsidRDefault="00717041" w:rsidP="00717041">
      <w:pPr>
        <w:pStyle w:val="Akapitzlist"/>
        <w:numPr>
          <w:ilvl w:val="0"/>
          <w:numId w:val="34"/>
        </w:numPr>
        <w:tabs>
          <w:tab w:val="left" w:pos="709"/>
        </w:tabs>
        <w:ind w:hanging="642"/>
        <w:jc w:val="both"/>
      </w:pPr>
      <w:r w:rsidRPr="00A80BBC">
        <w:t>postępować eliminując/ograniczając zagrożenie dla środowiska;</w:t>
      </w:r>
    </w:p>
    <w:p w14:paraId="40FB815A" w14:textId="77777777" w:rsidR="00717041" w:rsidRPr="00A80BBC" w:rsidRDefault="00717041" w:rsidP="00717041">
      <w:pPr>
        <w:pStyle w:val="Akapitzlist"/>
        <w:numPr>
          <w:ilvl w:val="0"/>
          <w:numId w:val="34"/>
        </w:numPr>
        <w:tabs>
          <w:tab w:val="left" w:pos="709"/>
        </w:tabs>
        <w:ind w:left="709" w:hanging="283"/>
        <w:jc w:val="both"/>
      </w:pPr>
      <w:r w:rsidRPr="00A80BBC">
        <w:t>zabezpieczyć poszczególne komponenty środowiska narażone na zniszczenie lub zanieczyszczenie (m.in. zbiorniki wodne, glebę, drzewa i krzewy);</w:t>
      </w:r>
    </w:p>
    <w:p w14:paraId="0B9E424C" w14:textId="77777777" w:rsidR="00717041" w:rsidRPr="00A80BBC" w:rsidRDefault="00717041" w:rsidP="00717041">
      <w:pPr>
        <w:pStyle w:val="Akapitzlist"/>
        <w:numPr>
          <w:ilvl w:val="0"/>
          <w:numId w:val="34"/>
        </w:numPr>
        <w:tabs>
          <w:tab w:val="left" w:pos="709"/>
        </w:tabs>
        <w:ind w:hanging="642"/>
        <w:jc w:val="both"/>
      </w:pPr>
      <w:r w:rsidRPr="00A80BBC">
        <w:t>z wytwarzanymi odpadami postępować zgodnie z obowiązującym prawem.</w:t>
      </w:r>
    </w:p>
    <w:p w14:paraId="516226F7" w14:textId="77777777" w:rsidR="00717041" w:rsidRPr="00A80BBC" w:rsidRDefault="00717041" w:rsidP="00717041">
      <w:pPr>
        <w:pStyle w:val="Akapitzlist"/>
        <w:tabs>
          <w:tab w:val="left" w:pos="426"/>
        </w:tabs>
        <w:ind w:left="426" w:hanging="426"/>
        <w:jc w:val="both"/>
      </w:pPr>
      <w:r w:rsidRPr="00A80BBC">
        <w:t>2.</w:t>
      </w:r>
      <w:r w:rsidRPr="00A80BBC">
        <w:tab/>
        <w:t xml:space="preserve">Dostawca w miejscu wykonania przedmiotu umowy ponosi odpowiedzialność za wszelkie szkody w środowisku spowodowane swoim działaniem lub zaniechaniem </w:t>
      </w:r>
      <w:r w:rsidRPr="00A80BBC">
        <w:br/>
        <w:t>i zobowiązuje się do ich usunięcia lub naprawy na własny koszt.</w:t>
      </w:r>
    </w:p>
    <w:p w14:paraId="3D7DA4E7" w14:textId="00063381" w:rsidR="00717041" w:rsidRDefault="00717041" w:rsidP="00717041">
      <w:pPr>
        <w:pStyle w:val="Akapitzlist"/>
        <w:tabs>
          <w:tab w:val="left" w:pos="426"/>
        </w:tabs>
        <w:ind w:left="426" w:hanging="426"/>
        <w:jc w:val="both"/>
      </w:pPr>
      <w:r w:rsidRPr="00A80BBC">
        <w:t>3.</w:t>
      </w:r>
      <w:r w:rsidRPr="00A80BBC">
        <w:tab/>
        <w:t>W przypadku powstania awaryjnego rozlewiska substancji niebezpiecznych podczas realizacji umowy i w celu niedopuszczenia do ich przenikania do gruntu</w:t>
      </w:r>
      <w:r>
        <w:br/>
      </w:r>
      <w:r w:rsidRPr="00A80BBC">
        <w:t xml:space="preserve"> i zbiorników wodnych lub zanieczyszczenia powierzchni utwardzonych Dostawca zobowiązany jest usunąć rozlewiska na własny koszt przy użyciu właściwych środków do usuwania rozlewisk niebezpiecznych.</w:t>
      </w:r>
    </w:p>
    <w:p w14:paraId="08F282AE" w14:textId="19E828CF" w:rsidR="00717041" w:rsidRDefault="00717041" w:rsidP="00717041">
      <w:pPr>
        <w:pStyle w:val="Akapitzlist"/>
        <w:tabs>
          <w:tab w:val="left" w:pos="426"/>
        </w:tabs>
        <w:ind w:left="426" w:hanging="426"/>
        <w:jc w:val="both"/>
      </w:pPr>
    </w:p>
    <w:p w14:paraId="1DFC56AC" w14:textId="30E06ABF" w:rsidR="00366EF2" w:rsidRDefault="00366EF2" w:rsidP="0099747F">
      <w:pPr>
        <w:tabs>
          <w:tab w:val="left" w:pos="426"/>
        </w:tabs>
        <w:jc w:val="both"/>
      </w:pPr>
    </w:p>
    <w:p w14:paraId="3176CABE" w14:textId="77777777" w:rsidR="00366EF2" w:rsidRPr="00A80BBC" w:rsidRDefault="00366EF2" w:rsidP="00717041">
      <w:pPr>
        <w:pStyle w:val="Akapitzlist"/>
        <w:tabs>
          <w:tab w:val="left" w:pos="426"/>
        </w:tabs>
        <w:ind w:left="426" w:hanging="426"/>
        <w:jc w:val="both"/>
      </w:pPr>
    </w:p>
    <w:p w14:paraId="065D8C66" w14:textId="595F0FD4" w:rsidR="00717041" w:rsidRPr="00A80BBC" w:rsidRDefault="00717041" w:rsidP="00717041">
      <w:pPr>
        <w:tabs>
          <w:tab w:val="left" w:pos="426"/>
        </w:tabs>
        <w:rPr>
          <w:b/>
          <w:bCs/>
        </w:rPr>
      </w:pPr>
      <w:r w:rsidRPr="00A80BBC">
        <w:tab/>
      </w:r>
      <w:r w:rsidRPr="00A80BBC">
        <w:tab/>
      </w:r>
      <w:r w:rsidRPr="00A80BBC">
        <w:tab/>
      </w:r>
      <w:r w:rsidRPr="00A80BBC">
        <w:tab/>
      </w:r>
      <w:r w:rsidRPr="00A80BBC">
        <w:tab/>
      </w:r>
      <w:r w:rsidRPr="00A80BBC">
        <w:tab/>
      </w:r>
      <w:r w:rsidR="00366EF2">
        <w:rPr>
          <w:b/>
          <w:bCs/>
        </w:rPr>
        <w:t>§ 8</w:t>
      </w:r>
    </w:p>
    <w:p w14:paraId="4DDFD9BB" w14:textId="77777777" w:rsidR="00717041" w:rsidRPr="00A80BBC" w:rsidRDefault="00717041" w:rsidP="00717041">
      <w:pPr>
        <w:ind w:left="567" w:hanging="567"/>
        <w:jc w:val="center"/>
        <w:rPr>
          <w:b/>
          <w:bCs/>
        </w:rPr>
      </w:pPr>
      <w:r w:rsidRPr="00A80BBC">
        <w:rPr>
          <w:b/>
          <w:bCs/>
        </w:rPr>
        <w:t>Ochrona danych osobowych</w:t>
      </w:r>
    </w:p>
    <w:p w14:paraId="26072D19" w14:textId="77777777" w:rsidR="006F48BB" w:rsidRPr="00B13F50" w:rsidRDefault="006F48BB" w:rsidP="006F48BB">
      <w:pPr>
        <w:numPr>
          <w:ilvl w:val="0"/>
          <w:numId w:val="38"/>
        </w:numPr>
        <w:spacing w:after="200" w:line="276" w:lineRule="auto"/>
        <w:ind w:left="142" w:hanging="284"/>
        <w:contextualSpacing/>
        <w:jc w:val="both"/>
      </w:pPr>
      <w:r w:rsidRPr="00B13F50">
        <w:t>Strony zg</w:t>
      </w:r>
      <w:r>
        <w:t>odnie oświadczają, że każda ze S</w:t>
      </w:r>
      <w:r w:rsidRPr="00B13F50">
        <w:t>tron jest administratorem danych osobowych, które zostały jej udostępnione w ramach zawarcia i realizacji umowy. 2</w:t>
      </w:r>
      <w:r>
        <w:t>. </w:t>
      </w:r>
      <w:r w:rsidRPr="00B13F50">
        <w:t>Wojskowy Oddział Gospodarczy, jako dysponent środków budżetowych, zabezpiecza realizację zadań finansowo-gospodarczych  jednostek i  instytucji wojskowych będących na jego zaopatrzeniu, zatem administratorem przetwarzanych w  trakcie realizacji umowy danych będą także jednostki i instytucje wojskowe na rzecz których umowa jest podpisana.</w:t>
      </w:r>
    </w:p>
    <w:p w14:paraId="7C59DAC4" w14:textId="77777777" w:rsidR="006F48BB" w:rsidRPr="00B13F50" w:rsidRDefault="006F48BB" w:rsidP="006F48BB">
      <w:pPr>
        <w:numPr>
          <w:ilvl w:val="0"/>
          <w:numId w:val="38"/>
        </w:numPr>
        <w:spacing w:after="200" w:line="276" w:lineRule="auto"/>
        <w:ind w:left="142" w:hanging="284"/>
        <w:contextualSpacing/>
        <w:jc w:val="both"/>
      </w:pPr>
      <w:r w:rsidRPr="00B13F50">
        <w:t>Strony zgodnie oświadczają, że każda ze Stron zobowiązana jest do przestrzegania właściwych przepisów o ochronie danych osobowych, w szczególności Rozporządzenia Parlamentu Europejskiego i Rady (UE) 2016/679 z dnia 27 kwietnia 2016 r. w sprawie ochrony osób fizycznych w  związku  z  przetwarzaniem danych osobowych i w sprawie swobodnego przepływu takich danych oraz uchylenia dyrektywy 95/46/WE (ogólne rozporządzenie o ochronie danych / RODO), w tym do zrealizowania obowiązków informacyjnych określonych w jego art. 13 i 14.</w:t>
      </w:r>
    </w:p>
    <w:p w14:paraId="1E2A845F" w14:textId="77777777" w:rsidR="006F48BB" w:rsidRPr="00B13F50" w:rsidRDefault="006F48BB" w:rsidP="006F48BB">
      <w:pPr>
        <w:numPr>
          <w:ilvl w:val="0"/>
          <w:numId w:val="38"/>
        </w:numPr>
        <w:spacing w:after="200" w:line="276" w:lineRule="auto"/>
        <w:ind w:left="142" w:hanging="284"/>
        <w:contextualSpacing/>
        <w:jc w:val="both"/>
      </w:pPr>
      <w:r>
        <w:t>Dosta</w:t>
      </w:r>
      <w:r w:rsidRPr="00B13F50">
        <w:t xml:space="preserve">wca oświadcza, że zobowiązuje się do przekazania informacji, o których mowa </w:t>
      </w:r>
      <w:r>
        <w:br/>
      </w:r>
      <w:r w:rsidRPr="00B13F50">
        <w:t>w art. 14  RODO w imieniu Zamawiającego osobom, których dane udos</w:t>
      </w:r>
      <w:r>
        <w:t xml:space="preserve">tępnił. Informacje te stanowią </w:t>
      </w:r>
      <w:r w:rsidRPr="007764D0">
        <w:rPr>
          <w:b/>
        </w:rPr>
        <w:t>Załącznik nr 6</w:t>
      </w:r>
      <w:r w:rsidRPr="00B13F50">
        <w:t xml:space="preserve"> do umowy.</w:t>
      </w:r>
    </w:p>
    <w:p w14:paraId="6024EB07" w14:textId="77777777" w:rsidR="006F48BB" w:rsidRPr="00B13F50" w:rsidRDefault="006F48BB" w:rsidP="006F48BB">
      <w:pPr>
        <w:numPr>
          <w:ilvl w:val="0"/>
          <w:numId w:val="38"/>
        </w:numPr>
        <w:spacing w:after="200" w:line="276" w:lineRule="auto"/>
        <w:ind w:left="142" w:hanging="284"/>
        <w:contextualSpacing/>
        <w:jc w:val="both"/>
      </w:pPr>
      <w:r w:rsidRPr="00B13F50">
        <w:t>Zamawiający zobowiązuje się do przekazania info</w:t>
      </w:r>
      <w:r>
        <w:t xml:space="preserve">rmacji, o których mowa </w:t>
      </w:r>
      <w:r>
        <w:br/>
        <w:t xml:space="preserve">w </w:t>
      </w:r>
      <w:r w:rsidRPr="00FE7447">
        <w:rPr>
          <w:b/>
        </w:rPr>
        <w:t>ust. 2</w:t>
      </w:r>
      <w:r w:rsidRPr="00B13F50">
        <w:t xml:space="preserve"> ninie</w:t>
      </w:r>
      <w:r>
        <w:t>jszego paragrafu w imieniu Dostawcy, jeśli Dost</w:t>
      </w:r>
      <w:r w:rsidRPr="00B13F50">
        <w:t>awca przekaże je Zamawiającemu.</w:t>
      </w:r>
    </w:p>
    <w:p w14:paraId="0359666E" w14:textId="77777777" w:rsidR="006F48BB" w:rsidRPr="00B13F50" w:rsidRDefault="006F48BB" w:rsidP="006F48BB">
      <w:pPr>
        <w:numPr>
          <w:ilvl w:val="0"/>
          <w:numId w:val="38"/>
        </w:numPr>
        <w:spacing w:after="200" w:line="276" w:lineRule="auto"/>
        <w:ind w:left="142" w:hanging="284"/>
        <w:contextualSpacing/>
        <w:jc w:val="both"/>
      </w:pPr>
      <w:r w:rsidRPr="00B13F50">
        <w:lastRenderedPageBreak/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14:paraId="17BB393E" w14:textId="77777777" w:rsidR="006F48BB" w:rsidRPr="00B13F50" w:rsidRDefault="006F48BB" w:rsidP="006F48BB">
      <w:pPr>
        <w:numPr>
          <w:ilvl w:val="0"/>
          <w:numId w:val="38"/>
        </w:numPr>
        <w:spacing w:after="200" w:line="276" w:lineRule="auto"/>
        <w:ind w:left="142" w:hanging="284"/>
        <w:contextualSpacing/>
        <w:jc w:val="both"/>
      </w:pPr>
      <w:r w:rsidRPr="00B13F50">
        <w:t>W związku z realizacją niniejszej umowy dochodzi do przekazywania przez Strony danych osobowych:</w:t>
      </w:r>
    </w:p>
    <w:p w14:paraId="048FCA9B" w14:textId="77777777" w:rsidR="006F48BB" w:rsidRPr="00B13F50" w:rsidRDefault="006F48BB" w:rsidP="006F48BB">
      <w:pPr>
        <w:numPr>
          <w:ilvl w:val="0"/>
          <w:numId w:val="39"/>
        </w:numPr>
        <w:spacing w:after="200" w:line="276" w:lineRule="auto"/>
        <w:ind w:left="426"/>
        <w:contextualSpacing/>
        <w:jc w:val="both"/>
      </w:pPr>
      <w:r w:rsidRPr="00B13F50">
        <w:t>Osób reprezentujących drugą Stronę przy podpisaniu niniejszej umowy;</w:t>
      </w:r>
    </w:p>
    <w:p w14:paraId="1B5C4FF0" w14:textId="77777777" w:rsidR="006F48BB" w:rsidRPr="00B13F50" w:rsidRDefault="006F48BB" w:rsidP="006F48BB">
      <w:pPr>
        <w:numPr>
          <w:ilvl w:val="0"/>
          <w:numId w:val="39"/>
        </w:numPr>
        <w:spacing w:after="200" w:line="276" w:lineRule="auto"/>
        <w:ind w:left="426"/>
        <w:contextualSpacing/>
        <w:jc w:val="both"/>
      </w:pPr>
      <w:r w:rsidRPr="00B13F50">
        <w:t>Osób upoważnionych przez Zleceniobiorcę do wystawiania faktury;</w:t>
      </w:r>
    </w:p>
    <w:p w14:paraId="3F73636F" w14:textId="77777777" w:rsidR="006F48BB" w:rsidRPr="00B13F50" w:rsidRDefault="006F48BB" w:rsidP="006F48BB">
      <w:pPr>
        <w:numPr>
          <w:ilvl w:val="0"/>
          <w:numId w:val="39"/>
        </w:numPr>
        <w:spacing w:after="200" w:line="276" w:lineRule="auto"/>
        <w:ind w:left="426"/>
        <w:contextualSpacing/>
        <w:jc w:val="both"/>
      </w:pPr>
      <w:r w:rsidRPr="00B13F50">
        <w:t>Osób uprawnionych przez Strony do wykonywania, koordynowania i nadzoru prac objętych niniejszą umową;</w:t>
      </w:r>
    </w:p>
    <w:p w14:paraId="48BA6A79" w14:textId="77777777" w:rsidR="006F48BB" w:rsidRPr="00B13F50" w:rsidRDefault="006F48BB" w:rsidP="006F48BB">
      <w:pPr>
        <w:numPr>
          <w:ilvl w:val="0"/>
          <w:numId w:val="38"/>
        </w:numPr>
        <w:spacing w:after="200" w:line="276" w:lineRule="auto"/>
        <w:ind w:left="142" w:hanging="284"/>
        <w:contextualSpacing/>
        <w:jc w:val="both"/>
        <w:rPr>
          <w:color w:val="000000"/>
        </w:rPr>
      </w:pPr>
      <w:r w:rsidRPr="00B13F50">
        <w:t xml:space="preserve">Strony podają, że dane będą przetwarzały w okresie koniecznym do realizacji i  rozliczenia umowy, w  tym przez czas konieczny do udokumentowania czynności z  udziałem danej osoby, z  uwzględnieniem okresu przedawnienia, przepisów podatkowych, a także przepisów określających okres archiwizacji poszczególnych dokumentów. </w:t>
      </w:r>
    </w:p>
    <w:p w14:paraId="329372EF" w14:textId="77777777" w:rsidR="006F48BB" w:rsidRPr="00B13F50" w:rsidRDefault="006F48BB" w:rsidP="006F48BB">
      <w:pPr>
        <w:numPr>
          <w:ilvl w:val="0"/>
          <w:numId w:val="38"/>
        </w:numPr>
        <w:spacing w:after="200" w:line="276" w:lineRule="auto"/>
        <w:ind w:left="142" w:hanging="284"/>
        <w:contextualSpacing/>
        <w:jc w:val="both"/>
        <w:rPr>
          <w:color w:val="000000"/>
        </w:rPr>
      </w:pPr>
      <w:r w:rsidRPr="00B13F50">
        <w:rPr>
          <w:color w:val="000000"/>
        </w:rPr>
        <w:t>Strony  zobowiązują się do bezwzględnego utrzymania w tajemnicy wszelkich danych osobowych</w:t>
      </w:r>
      <w:r>
        <w:rPr>
          <w:color w:val="000000"/>
        </w:rPr>
        <w:t xml:space="preserve"> i  sposobów ich zabezpieczania</w:t>
      </w:r>
      <w:r w:rsidRPr="00B13F50">
        <w:rPr>
          <w:color w:val="000000"/>
        </w:rPr>
        <w:t xml:space="preserve"> oraz informacji uzyskanych</w:t>
      </w:r>
      <w:r>
        <w:rPr>
          <w:color w:val="000000"/>
        </w:rPr>
        <w:t>,</w:t>
      </w:r>
      <w:r w:rsidRPr="00B13F50">
        <w:rPr>
          <w:color w:val="000000"/>
        </w:rPr>
        <w:t xml:space="preserve"> do kt</w:t>
      </w:r>
      <w:r>
        <w:rPr>
          <w:color w:val="000000"/>
        </w:rPr>
        <w:t>órych ma lub będzie miał dostęp,</w:t>
      </w:r>
      <w:r w:rsidRPr="00B13F50">
        <w:rPr>
          <w:color w:val="000000"/>
        </w:rPr>
        <w:t xml:space="preserve"> w  związku z wykonywaniem zadań i obowiązków wynikających z niniejszej umowy, zarówno w trakcie wykonywania umowy jak i po jej ustaniu. </w:t>
      </w:r>
    </w:p>
    <w:p w14:paraId="5DACFF88" w14:textId="77777777" w:rsidR="006F48BB" w:rsidRPr="00B13F50" w:rsidRDefault="006F48BB" w:rsidP="006F48BB">
      <w:pPr>
        <w:numPr>
          <w:ilvl w:val="0"/>
          <w:numId w:val="38"/>
        </w:numPr>
        <w:spacing w:after="200" w:line="276" w:lineRule="auto"/>
        <w:ind w:left="142" w:hanging="284"/>
        <w:contextualSpacing/>
        <w:jc w:val="both"/>
        <w:rPr>
          <w:color w:val="000000"/>
        </w:rPr>
      </w:pPr>
      <w:r w:rsidRPr="00B13F50">
        <w:rPr>
          <w:color w:val="000000"/>
        </w:rPr>
        <w:t xml:space="preserve">Strony zobowiązują się do zabezpieczenia danych osobowych poprzez podjęcie odpowiednich środków technicznych i organizacyjnych wymaganych obowiązującymi przepisami prawa w zakresie ochrony danych osobowych, a także ponoszą wszelką odpowiedzialność za szkody wyrządzone w związku z  przetwarzaniem danych osobowych. </w:t>
      </w:r>
    </w:p>
    <w:p w14:paraId="50D3F3E6" w14:textId="77777777" w:rsidR="006F48BB" w:rsidRDefault="006F48BB" w:rsidP="006F48BB">
      <w:pPr>
        <w:numPr>
          <w:ilvl w:val="0"/>
          <w:numId w:val="38"/>
        </w:numPr>
        <w:tabs>
          <w:tab w:val="clear" w:pos="397"/>
          <w:tab w:val="num" w:pos="284"/>
        </w:tabs>
        <w:spacing w:after="200" w:line="276" w:lineRule="auto"/>
        <w:ind w:left="142" w:hanging="426"/>
        <w:contextualSpacing/>
        <w:jc w:val="both"/>
        <w:rPr>
          <w:color w:val="000000"/>
        </w:rPr>
      </w:pPr>
      <w:r>
        <w:rPr>
          <w:color w:val="000000"/>
        </w:rPr>
        <w:t>Dosta</w:t>
      </w:r>
      <w:r w:rsidRPr="00B13F50">
        <w:rPr>
          <w:color w:val="000000"/>
        </w:rPr>
        <w:t>wca zobowiązuje się w okresie trwania umowy o współpracy, a także i po jego ustaniu, że nie będzie rozpowszechniał, ujawniał ani wykorzystywał informacji, których rozpowszechnienie, ujawnienie lub wykorzystanie mogłoby narazić Zamawiającego na szkodę, utratę dobrego imienia lub zaufania.</w:t>
      </w:r>
    </w:p>
    <w:p w14:paraId="182BFD39" w14:textId="77777777" w:rsidR="00717041" w:rsidRDefault="00717041" w:rsidP="00717041">
      <w:pPr>
        <w:tabs>
          <w:tab w:val="left" w:pos="426"/>
        </w:tabs>
      </w:pPr>
      <w:r w:rsidRPr="00A80BBC">
        <w:tab/>
      </w:r>
    </w:p>
    <w:p w14:paraId="3378C1C0" w14:textId="77777777" w:rsidR="00DA6C4B" w:rsidRDefault="00DA6C4B" w:rsidP="00DC25F7">
      <w:pPr>
        <w:spacing w:line="276" w:lineRule="auto"/>
        <w:ind w:right="-142"/>
        <w:jc w:val="center"/>
        <w:rPr>
          <w:b/>
        </w:rPr>
      </w:pPr>
    </w:p>
    <w:p w14:paraId="29BAE291" w14:textId="59C24135" w:rsidR="006D051A" w:rsidRPr="00962447" w:rsidRDefault="00366EF2" w:rsidP="006D051A">
      <w:pPr>
        <w:ind w:left="3545" w:right="-142" w:firstLine="709"/>
        <w:rPr>
          <w:b/>
        </w:rPr>
      </w:pPr>
      <w:r>
        <w:rPr>
          <w:b/>
        </w:rPr>
        <w:t>§ 9</w:t>
      </w:r>
    </w:p>
    <w:p w14:paraId="0192AB26" w14:textId="77777777" w:rsidR="006D051A" w:rsidRPr="00962447" w:rsidRDefault="006D051A" w:rsidP="006D051A">
      <w:pPr>
        <w:ind w:right="-2"/>
        <w:jc w:val="center"/>
        <w:rPr>
          <w:b/>
        </w:rPr>
      </w:pPr>
      <w:r w:rsidRPr="00962447">
        <w:rPr>
          <w:b/>
        </w:rPr>
        <w:t>Ochrona informacji niejawnych</w:t>
      </w:r>
    </w:p>
    <w:p w14:paraId="72BC7571" w14:textId="77777777" w:rsidR="006D051A" w:rsidRPr="00962447" w:rsidRDefault="006D051A" w:rsidP="006D051A">
      <w:pPr>
        <w:numPr>
          <w:ilvl w:val="0"/>
          <w:numId w:val="1"/>
        </w:numPr>
        <w:ind w:left="426" w:hanging="426"/>
        <w:jc w:val="both"/>
        <w:rPr>
          <w:bCs/>
        </w:rPr>
      </w:pPr>
      <w:r w:rsidRPr="00962447">
        <w:t>Dostawca zobowiązany jest do zachowania w tajemnicy wszelkich informacji, jakie uzyska w związku z wykonywaniem niniejszej umowy, a także do zapewnienia przestrzegania przepisów o ochronie informacji niejawnych</w:t>
      </w:r>
      <w:r w:rsidRPr="00962447">
        <w:rPr>
          <w:spacing w:val="-3"/>
        </w:rPr>
        <w:t xml:space="preserve"> zgodnie z ustawą </w:t>
      </w:r>
      <w:r w:rsidRPr="00962447">
        <w:rPr>
          <w:spacing w:val="-3"/>
        </w:rPr>
        <w:br/>
        <w:t xml:space="preserve">o ochronie informacji niejawnych z dnia </w:t>
      </w:r>
      <w:r w:rsidRPr="00962447">
        <w:t>5 sierpnia</w:t>
      </w:r>
      <w:r w:rsidRPr="00962447">
        <w:rPr>
          <w:spacing w:val="-3"/>
        </w:rPr>
        <w:t xml:space="preserve"> 2010 r. </w:t>
      </w:r>
      <w:r w:rsidRPr="00962447">
        <w:t>(Dz.U. z 2023 r. poz. 756 t.j.), innymi obowiązującymi przepisami oraz do bezwzględnego stosowania się do poleceń wydawanych w tym zakresie przez uprawnione organy.</w:t>
      </w:r>
    </w:p>
    <w:p w14:paraId="42F26970" w14:textId="77777777" w:rsidR="006D051A" w:rsidRPr="00962447" w:rsidRDefault="006D051A" w:rsidP="006D051A">
      <w:pPr>
        <w:numPr>
          <w:ilvl w:val="0"/>
          <w:numId w:val="1"/>
        </w:numPr>
        <w:ind w:left="426" w:hanging="426"/>
        <w:jc w:val="both"/>
        <w:rPr>
          <w:bCs/>
        </w:rPr>
      </w:pPr>
      <w:r w:rsidRPr="00962447">
        <w:t>Dostawca jest zobowiązany do stosowania się do obowiązujących na terenie jednostki przepisów w zakresie wejścia i wjazdu do jednostki oraz parkowania pojazdów.</w:t>
      </w:r>
    </w:p>
    <w:p w14:paraId="3740B4F1" w14:textId="5D5ABF16" w:rsidR="006D051A" w:rsidRPr="006F48BB" w:rsidRDefault="006D051A" w:rsidP="006D051A">
      <w:pPr>
        <w:numPr>
          <w:ilvl w:val="0"/>
          <w:numId w:val="1"/>
        </w:numPr>
        <w:ind w:left="426" w:hanging="426"/>
        <w:contextualSpacing/>
        <w:jc w:val="both"/>
      </w:pPr>
      <w:r w:rsidRPr="00962447">
        <w:t>Przedmiot umowy, wszelkie informacje oraz materiały uzyskane w czasie i po jego realizacji nie mogą być wykorzystane do żadnego rodzaju materiałów promocyjnych i czynności z tym związanych, w szczególności prezentacji</w:t>
      </w:r>
      <w:r w:rsidRPr="00962447">
        <w:br/>
        <w:t xml:space="preserve"> w środkach masowego przekazu, filmach, ulotkach, folderach itp.</w:t>
      </w:r>
    </w:p>
    <w:p w14:paraId="6E4E0F59" w14:textId="2A176498" w:rsidR="004E618A" w:rsidRDefault="004E618A" w:rsidP="00E242B8">
      <w:pPr>
        <w:ind w:left="709" w:hanging="425"/>
        <w:rPr>
          <w:b/>
        </w:rPr>
      </w:pPr>
    </w:p>
    <w:p w14:paraId="1D9CE6A1" w14:textId="77777777" w:rsidR="00C701CF" w:rsidRDefault="00C701CF" w:rsidP="00B451C2">
      <w:pPr>
        <w:tabs>
          <w:tab w:val="left" w:pos="426"/>
        </w:tabs>
        <w:spacing w:line="276" w:lineRule="auto"/>
        <w:ind w:left="709" w:hanging="283"/>
        <w:jc w:val="center"/>
        <w:rPr>
          <w:b/>
        </w:rPr>
      </w:pPr>
    </w:p>
    <w:p w14:paraId="31F01935" w14:textId="3F0C1493" w:rsidR="00855B64" w:rsidRPr="00477FD9" w:rsidRDefault="00366EF2" w:rsidP="00B451C2">
      <w:pPr>
        <w:tabs>
          <w:tab w:val="left" w:pos="426"/>
        </w:tabs>
        <w:spacing w:line="276" w:lineRule="auto"/>
        <w:ind w:left="709" w:hanging="283"/>
        <w:jc w:val="center"/>
        <w:rPr>
          <w:b/>
          <w:bCs/>
        </w:rPr>
      </w:pPr>
      <w:r>
        <w:rPr>
          <w:b/>
        </w:rPr>
        <w:t>§ 10</w:t>
      </w:r>
    </w:p>
    <w:p w14:paraId="6303E08A" w14:textId="77777777" w:rsidR="00855B64" w:rsidRPr="00477FD9" w:rsidRDefault="00855B64" w:rsidP="00B451C2">
      <w:pPr>
        <w:tabs>
          <w:tab w:val="left" w:pos="426"/>
        </w:tabs>
        <w:spacing w:line="276" w:lineRule="auto"/>
        <w:jc w:val="center"/>
        <w:rPr>
          <w:b/>
          <w:bCs/>
        </w:rPr>
      </w:pPr>
      <w:r w:rsidRPr="00477FD9">
        <w:rPr>
          <w:b/>
          <w:bCs/>
        </w:rPr>
        <w:t>Odstąpienie od umowy</w:t>
      </w:r>
    </w:p>
    <w:p w14:paraId="36D735F7" w14:textId="77777777" w:rsidR="00717041" w:rsidRPr="00A80BBC" w:rsidRDefault="00717041" w:rsidP="00717041">
      <w:pPr>
        <w:pStyle w:val="Bezodstpw"/>
        <w:tabs>
          <w:tab w:val="left" w:pos="142"/>
        </w:tabs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80BBC">
        <w:rPr>
          <w:rFonts w:ascii="Times New Roman" w:hAnsi="Times New Roman" w:cs="Times New Roman"/>
          <w:sz w:val="24"/>
          <w:szCs w:val="24"/>
          <w:lang w:eastAsia="pl-PL"/>
        </w:rPr>
        <w:t>Zamawiający może odstąpić od umowy w przypadku:</w:t>
      </w:r>
    </w:p>
    <w:p w14:paraId="793E19EC" w14:textId="77777777" w:rsidR="00717041" w:rsidRPr="00A80BBC" w:rsidRDefault="00717041" w:rsidP="00717041">
      <w:pPr>
        <w:pStyle w:val="Bezodstpw"/>
        <w:numPr>
          <w:ilvl w:val="0"/>
          <w:numId w:val="8"/>
        </w:numPr>
        <w:suppressAutoHyphens w:val="0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80BBC">
        <w:rPr>
          <w:rFonts w:ascii="Times New Roman" w:hAnsi="Times New Roman" w:cs="Times New Roman"/>
          <w:sz w:val="24"/>
          <w:szCs w:val="24"/>
          <w:lang w:eastAsia="pl-PL"/>
        </w:rPr>
        <w:t>gdy Dostawca bez uzasadnionych przyczyn nie rozpoczął realizacji przedmiotu umowy lub jej nie kontynuuje pomimo wezwania Zamawiającego złożonego na piśmie,</w:t>
      </w:r>
    </w:p>
    <w:p w14:paraId="5E7560BA" w14:textId="77777777" w:rsidR="00717041" w:rsidRPr="00A80BBC" w:rsidRDefault="00717041" w:rsidP="00717041">
      <w:pPr>
        <w:pStyle w:val="Bezodstpw"/>
        <w:numPr>
          <w:ilvl w:val="0"/>
          <w:numId w:val="8"/>
        </w:numPr>
        <w:suppressAutoHyphens w:val="0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80BBC">
        <w:rPr>
          <w:rFonts w:ascii="Times New Roman" w:hAnsi="Times New Roman" w:cs="Times New Roman"/>
          <w:sz w:val="24"/>
          <w:szCs w:val="24"/>
          <w:lang w:eastAsia="pl-PL"/>
        </w:rPr>
        <w:t>gdy Dostawca wykonuje przedmiot umowy niezgodnie z jej postanowieniami,</w:t>
      </w:r>
    </w:p>
    <w:p w14:paraId="580CB249" w14:textId="77777777" w:rsidR="00717041" w:rsidRPr="00A80BBC" w:rsidRDefault="00717041" w:rsidP="00717041">
      <w:pPr>
        <w:pStyle w:val="Bezodstpw"/>
        <w:numPr>
          <w:ilvl w:val="0"/>
          <w:numId w:val="8"/>
        </w:numPr>
        <w:suppressAutoHyphens w:val="0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80BBC">
        <w:rPr>
          <w:rFonts w:ascii="Times New Roman" w:hAnsi="Times New Roman" w:cs="Times New Roman"/>
          <w:sz w:val="24"/>
          <w:szCs w:val="24"/>
          <w:lang w:eastAsia="pl-PL"/>
        </w:rPr>
        <w:t>złożenia wniosku o ogłoszenie upadłości Dostawcy,</w:t>
      </w:r>
    </w:p>
    <w:p w14:paraId="7A2077E1" w14:textId="77777777" w:rsidR="00717041" w:rsidRPr="00A80BBC" w:rsidRDefault="00717041" w:rsidP="00717041">
      <w:pPr>
        <w:pStyle w:val="Bezodstpw"/>
        <w:numPr>
          <w:ilvl w:val="0"/>
          <w:numId w:val="8"/>
        </w:numPr>
        <w:suppressAutoHyphens w:val="0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80BBC">
        <w:rPr>
          <w:rFonts w:ascii="Times New Roman" w:hAnsi="Times New Roman" w:cs="Times New Roman"/>
          <w:sz w:val="24"/>
          <w:szCs w:val="24"/>
          <w:lang w:eastAsia="pl-PL"/>
        </w:rPr>
        <w:t>wydania nakazu zajęcia majątku Dostawcy,</w:t>
      </w:r>
    </w:p>
    <w:p w14:paraId="4AA3D904" w14:textId="77777777" w:rsidR="00717041" w:rsidRDefault="00717041" w:rsidP="00717041">
      <w:pPr>
        <w:pStyle w:val="Bezodstpw"/>
        <w:numPr>
          <w:ilvl w:val="0"/>
          <w:numId w:val="8"/>
        </w:numPr>
        <w:suppressAutoHyphens w:val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0BBC">
        <w:rPr>
          <w:rFonts w:ascii="Times New Roman" w:hAnsi="Times New Roman" w:cs="Times New Roman"/>
          <w:sz w:val="24"/>
          <w:szCs w:val="24"/>
          <w:lang w:eastAsia="pl-PL"/>
        </w:rPr>
        <w:t>likwidacji Dostawcy</w:t>
      </w:r>
      <w:r w:rsidRPr="00A80BBC">
        <w:rPr>
          <w:rFonts w:ascii="Times New Roman" w:hAnsi="Times New Roman" w:cs="Times New Roman"/>
          <w:sz w:val="24"/>
          <w:szCs w:val="24"/>
        </w:rPr>
        <w:t>.</w:t>
      </w:r>
    </w:p>
    <w:p w14:paraId="0AC9460C" w14:textId="77777777" w:rsidR="00717041" w:rsidRPr="00764395" w:rsidRDefault="00717041" w:rsidP="00717041">
      <w:pPr>
        <w:pStyle w:val="Bezodstpw"/>
        <w:numPr>
          <w:ilvl w:val="0"/>
          <w:numId w:val="8"/>
        </w:numPr>
        <w:suppressAutoHyphens w:val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 xml:space="preserve">istotnej zmiany okoliczności powodującej, że wykonanie umowy nie leży </w:t>
      </w:r>
      <w:r>
        <w:rPr>
          <w:rFonts w:ascii="Times New Roman" w:hAnsi="Times New Roman" w:cs="Times New Roman"/>
          <w:sz w:val="24"/>
          <w:szCs w:val="24"/>
        </w:rPr>
        <w:br/>
      </w:r>
      <w:r w:rsidRPr="00764395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umowy, lub dalsze wykonywanie umowy może zagrozić podstawowemu interesowi bezpieczeństwa państwa lub bezpiecz</w:t>
      </w:r>
      <w:r>
        <w:rPr>
          <w:rFonts w:ascii="Times New Roman" w:hAnsi="Times New Roman" w:cs="Times New Roman"/>
          <w:sz w:val="24"/>
          <w:szCs w:val="24"/>
        </w:rPr>
        <w:t xml:space="preserve">eństwu publicznemu –                       w terminie 30 </w:t>
      </w:r>
      <w:r w:rsidRPr="00764395">
        <w:rPr>
          <w:rFonts w:ascii="Times New Roman" w:hAnsi="Times New Roman" w:cs="Times New Roman"/>
          <w:sz w:val="24"/>
          <w:szCs w:val="24"/>
        </w:rPr>
        <w:t>dni od dnia powzięcia wiadomości o tych okolicznościach,</w:t>
      </w:r>
    </w:p>
    <w:p w14:paraId="6690FACC" w14:textId="77777777" w:rsidR="00717041" w:rsidRDefault="00717041" w:rsidP="00717041">
      <w:pPr>
        <w:pStyle w:val="Bezodstpw"/>
        <w:numPr>
          <w:ilvl w:val="0"/>
          <w:numId w:val="8"/>
        </w:numPr>
        <w:suppressAutoHyphens w:val="0"/>
        <w:ind w:left="851" w:hanging="362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>dokonania zmian umowy z naruszeniem art. 454 i art. 455 ustawy – Prawo zamówień publicznych,</w:t>
      </w:r>
    </w:p>
    <w:p w14:paraId="62F2460A" w14:textId="77777777" w:rsidR="00717041" w:rsidRPr="00B50112" w:rsidRDefault="00717041" w:rsidP="00717041">
      <w:pPr>
        <w:pStyle w:val="Bezodstpw"/>
        <w:numPr>
          <w:ilvl w:val="0"/>
          <w:numId w:val="8"/>
        </w:numPr>
        <w:suppressAutoHyphens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50112">
        <w:rPr>
          <w:rFonts w:ascii="Times New Roman" w:hAnsi="Times New Roman" w:cs="Times New Roman"/>
          <w:sz w:val="24"/>
          <w:szCs w:val="24"/>
        </w:rPr>
        <w:t>gdy Dostawca w chwili zawarcia umowy podlegał wykluczeniu na podstawie art. 108 ustawy – Prawo zamówień publicznych lub na podstawie art. 7 ustawy z dnia 13 kwietnia 2022 r. o szczególnych rozwiązaniach w zakresie przeciwdziałania wspieraniu agresji na Ukrainę oraz służących ochronie bezpieczeństwa narod</w:t>
      </w:r>
      <w:r>
        <w:rPr>
          <w:rFonts w:ascii="Times New Roman" w:hAnsi="Times New Roman" w:cs="Times New Roman"/>
          <w:sz w:val="24"/>
          <w:szCs w:val="24"/>
        </w:rPr>
        <w:t>owego (Dz.U. 2022 r., poz. 835),</w:t>
      </w:r>
    </w:p>
    <w:p w14:paraId="0375D6FC" w14:textId="77777777" w:rsidR="00717041" w:rsidRPr="00051FCA" w:rsidRDefault="00717041" w:rsidP="00717041">
      <w:pPr>
        <w:pStyle w:val="Bezodstpw"/>
        <w:numPr>
          <w:ilvl w:val="0"/>
          <w:numId w:val="8"/>
        </w:numPr>
        <w:suppressAutoHyphens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 xml:space="preserve">gdy Trybunał Sprawiedliwości Unii Europejskiej stwierdził, w ramach procedury przewidzianej w art. 258 Traktatu o funkcjonowaniu Unii Europejskiej, </w:t>
      </w:r>
      <w:r>
        <w:rPr>
          <w:rFonts w:ascii="Times New Roman" w:hAnsi="Times New Roman" w:cs="Times New Roman"/>
          <w:sz w:val="24"/>
          <w:szCs w:val="24"/>
        </w:rPr>
        <w:br/>
      </w:r>
      <w:r w:rsidRPr="00764395">
        <w:rPr>
          <w:rFonts w:ascii="Times New Roman" w:hAnsi="Times New Roman" w:cs="Times New Roman"/>
          <w:sz w:val="24"/>
          <w:szCs w:val="24"/>
        </w:rPr>
        <w:t xml:space="preserve">że Rzeczpospolita Polska uchybiła zobowiązaniom, które ciążą na niej na mocy Traktatów, dyrektywy 2014/24/UE, dyrektywy 2014/25/UE i dyrektywy 2009/81/WE, z uwagi na to, że zamawiający udzielił zamówienia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64395">
        <w:rPr>
          <w:rFonts w:ascii="Times New Roman" w:hAnsi="Times New Roman" w:cs="Times New Roman"/>
          <w:sz w:val="24"/>
          <w:szCs w:val="24"/>
        </w:rPr>
        <w:t>z naruszeniem prawa Unii Europejskiej.</w:t>
      </w:r>
    </w:p>
    <w:p w14:paraId="5AC543DB" w14:textId="77777777" w:rsidR="00717041" w:rsidRPr="00A80BBC" w:rsidRDefault="00717041" w:rsidP="00717041">
      <w:pPr>
        <w:pStyle w:val="Bezodstpw"/>
        <w:tabs>
          <w:tab w:val="left" w:pos="-142"/>
        </w:tabs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80BBC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Pr="00A80BBC">
        <w:rPr>
          <w:rFonts w:ascii="Times New Roman" w:hAnsi="Times New Roman" w:cs="Times New Roman"/>
          <w:sz w:val="24"/>
          <w:szCs w:val="24"/>
          <w:lang w:eastAsia="pl-PL"/>
        </w:rPr>
        <w:tab/>
        <w:t>W razie zaistnienia istotnej zmiany okoliczności powodującej, że wykonanie umowy nie leży w interesie publicznym, czego nie można było przewidzieć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80BBC">
        <w:rPr>
          <w:rFonts w:ascii="Times New Roman" w:hAnsi="Times New Roman" w:cs="Times New Roman"/>
          <w:sz w:val="24"/>
          <w:szCs w:val="24"/>
          <w:lang w:eastAsia="pl-PL"/>
        </w:rPr>
        <w:t xml:space="preserve">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5CC91F3E" w14:textId="77777777" w:rsidR="00717041" w:rsidRPr="00A80BBC" w:rsidRDefault="00717041" w:rsidP="00717041">
      <w:pPr>
        <w:pStyle w:val="Bezodstpw"/>
        <w:tabs>
          <w:tab w:val="left" w:pos="-142"/>
        </w:tabs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80BBC">
        <w:rPr>
          <w:rFonts w:ascii="Times New Roman" w:hAnsi="Times New Roman" w:cs="Times New Roman"/>
          <w:sz w:val="24"/>
          <w:szCs w:val="24"/>
        </w:rPr>
        <w:t>3.</w:t>
      </w:r>
      <w:r w:rsidRPr="00A80BBC">
        <w:rPr>
          <w:rFonts w:ascii="Times New Roman" w:hAnsi="Times New Roman" w:cs="Times New Roman"/>
          <w:sz w:val="24"/>
          <w:szCs w:val="24"/>
        </w:rPr>
        <w:tab/>
      </w:r>
      <w:r w:rsidRPr="00A80BBC">
        <w:rPr>
          <w:rFonts w:ascii="Times New Roman" w:hAnsi="Times New Roman" w:cs="Times New Roman"/>
          <w:sz w:val="24"/>
          <w:szCs w:val="24"/>
          <w:lang w:eastAsia="pl-PL"/>
        </w:rPr>
        <w:t>Oświadczenie o odstąpieniu od umowy powinno nastąpić w formie pisemnej, pod rygorem nieważności takiego oświadczenia, i powinno zawierać uzasadnienie.</w:t>
      </w:r>
    </w:p>
    <w:p w14:paraId="20A3C317" w14:textId="77777777" w:rsidR="00717041" w:rsidRDefault="00717041" w:rsidP="00DC25F7">
      <w:pPr>
        <w:pStyle w:val="Bezodstpw"/>
        <w:suppressAutoHyphens w:val="0"/>
        <w:spacing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CF2DA" w14:textId="1D893244" w:rsidR="00B57907" w:rsidRDefault="00B57907" w:rsidP="00BA28E5">
      <w:pPr>
        <w:pStyle w:val="Bezodstpw"/>
        <w:suppressAutoHyphens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2790E4B" w14:textId="61C6886F" w:rsidR="005E3650" w:rsidRPr="009E6BC0" w:rsidRDefault="00FA3EE5" w:rsidP="00DC25F7">
      <w:pPr>
        <w:pStyle w:val="Bezodstpw"/>
        <w:suppressAutoHyphens w:val="0"/>
        <w:spacing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9E6B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17041">
        <w:rPr>
          <w:rFonts w:ascii="Times New Roman" w:hAnsi="Times New Roman" w:cs="Times New Roman"/>
          <w:b/>
          <w:sz w:val="24"/>
          <w:szCs w:val="24"/>
        </w:rPr>
        <w:t>12</w:t>
      </w:r>
    </w:p>
    <w:p w14:paraId="29263F12" w14:textId="77777777" w:rsidR="00855B64" w:rsidRPr="00477FD9" w:rsidRDefault="00855B64" w:rsidP="00B451C2">
      <w:pPr>
        <w:pStyle w:val="Akapitzlist"/>
        <w:spacing w:line="276" w:lineRule="auto"/>
        <w:jc w:val="center"/>
        <w:rPr>
          <w:b/>
        </w:rPr>
      </w:pPr>
      <w:r w:rsidRPr="00477FD9">
        <w:rPr>
          <w:b/>
        </w:rPr>
        <w:t>Kary umowne</w:t>
      </w:r>
    </w:p>
    <w:p w14:paraId="5C7CB484" w14:textId="7697643D" w:rsidR="008B3613" w:rsidRDefault="008B3613" w:rsidP="00AC39D7">
      <w:pPr>
        <w:spacing w:line="276" w:lineRule="auto"/>
        <w:ind w:left="426" w:hanging="426"/>
        <w:jc w:val="both"/>
      </w:pPr>
      <w:r w:rsidRPr="00792302">
        <w:t>1.</w:t>
      </w:r>
      <w:r w:rsidRPr="00792302">
        <w:tab/>
      </w:r>
      <w:r w:rsidRPr="006B7B84">
        <w:t>Zamawiający może żądać od Dostawcy zapłaty kar umownych w następujących przypadkach i wysokościach:</w:t>
      </w:r>
    </w:p>
    <w:p w14:paraId="372608CA" w14:textId="00ADC28F" w:rsidR="008B3613" w:rsidRPr="008B3613" w:rsidRDefault="008B3613" w:rsidP="00AC39D7">
      <w:pPr>
        <w:pStyle w:val="Bezodstpw"/>
        <w:numPr>
          <w:ilvl w:val="0"/>
          <w:numId w:val="6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4904">
        <w:rPr>
          <w:rFonts w:ascii="Times New Roman" w:hAnsi="Times New Roman" w:cs="Times New Roman"/>
          <w:sz w:val="24"/>
          <w:szCs w:val="24"/>
        </w:rPr>
        <w:t>za odstąpienie od  umowy przez Zamawiającego z p</w:t>
      </w:r>
      <w:r>
        <w:rPr>
          <w:rFonts w:ascii="Times New Roman" w:hAnsi="Times New Roman" w:cs="Times New Roman"/>
          <w:sz w:val="24"/>
          <w:szCs w:val="24"/>
        </w:rPr>
        <w:t>rzyczyn leżących po stronie Dost</w:t>
      </w:r>
      <w:r w:rsidRPr="00F14904">
        <w:rPr>
          <w:rFonts w:ascii="Times New Roman" w:hAnsi="Times New Roman" w:cs="Times New Roman"/>
          <w:sz w:val="24"/>
          <w:szCs w:val="24"/>
        </w:rPr>
        <w:t xml:space="preserve">awcy albo za </w:t>
      </w:r>
      <w:r>
        <w:rPr>
          <w:rFonts w:ascii="Times New Roman" w:hAnsi="Times New Roman" w:cs="Times New Roman"/>
          <w:sz w:val="24"/>
          <w:szCs w:val="24"/>
        </w:rPr>
        <w:t>odstąpienie od umowy przez Dost</w:t>
      </w:r>
      <w:r w:rsidRPr="00F14904">
        <w:rPr>
          <w:rFonts w:ascii="Times New Roman" w:hAnsi="Times New Roman" w:cs="Times New Roman"/>
          <w:sz w:val="24"/>
          <w:szCs w:val="24"/>
        </w:rPr>
        <w:t xml:space="preserve">awcę </w:t>
      </w:r>
      <w:r>
        <w:rPr>
          <w:rFonts w:ascii="Times New Roman" w:hAnsi="Times New Roman" w:cs="Times New Roman"/>
          <w:sz w:val="24"/>
          <w:szCs w:val="24"/>
        </w:rPr>
        <w:br/>
      </w:r>
      <w:r w:rsidRPr="00F14904">
        <w:rPr>
          <w:rFonts w:ascii="Times New Roman" w:hAnsi="Times New Roman" w:cs="Times New Roman"/>
          <w:sz w:val="24"/>
          <w:szCs w:val="24"/>
        </w:rPr>
        <w:t xml:space="preserve">z przyczyn nieleżących po stronie Zamawiającego - w wysokości 20 % </w:t>
      </w:r>
      <w:r w:rsidR="00BD3FA6">
        <w:rPr>
          <w:rFonts w:ascii="Times New Roman" w:hAnsi="Times New Roman" w:cs="Times New Roman"/>
          <w:sz w:val="24"/>
          <w:szCs w:val="24"/>
        </w:rPr>
        <w:t xml:space="preserve">łącznego </w:t>
      </w:r>
      <w:r w:rsidRPr="00F14904">
        <w:rPr>
          <w:rFonts w:ascii="Times New Roman" w:hAnsi="Times New Roman" w:cs="Times New Roman"/>
          <w:sz w:val="24"/>
          <w:szCs w:val="24"/>
        </w:rPr>
        <w:lastRenderedPageBreak/>
        <w:t>wynagrodzenia brutto, o którym mowa w</w:t>
      </w:r>
      <w:r w:rsidRPr="006B7B8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E618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4E6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8A">
        <w:rPr>
          <w:rFonts w:ascii="Times New Roman" w:hAnsi="Times New Roman" w:cs="Times New Roman"/>
          <w:b/>
          <w:sz w:val="24"/>
          <w:szCs w:val="24"/>
          <w:lang w:eastAsia="pl-PL"/>
        </w:rPr>
        <w:t>2 ust. 1</w:t>
      </w:r>
      <w:r w:rsidRPr="008B3613">
        <w:rPr>
          <w:rFonts w:ascii="Times New Roman" w:hAnsi="Times New Roman" w:cs="Times New Roman"/>
          <w:sz w:val="24"/>
          <w:szCs w:val="24"/>
        </w:rPr>
        <w:t>.</w:t>
      </w:r>
      <w:r w:rsidR="00BD3FA6">
        <w:rPr>
          <w:rFonts w:ascii="Times New Roman" w:hAnsi="Times New Roman" w:cs="Times New Roman"/>
          <w:sz w:val="24"/>
          <w:szCs w:val="24"/>
        </w:rPr>
        <w:t>, lub 20% od wartości części umowy, od której odstąpiono.</w:t>
      </w:r>
    </w:p>
    <w:p w14:paraId="396B83E3" w14:textId="500BBF40" w:rsidR="008B3613" w:rsidRPr="00607667" w:rsidRDefault="008B3613" w:rsidP="00AC39D7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607667">
        <w:t xml:space="preserve">za niewykonanie lub nienależyte wykonanie przedmiotu umowy </w:t>
      </w:r>
      <w:r w:rsidR="00D25126">
        <w:br/>
      </w:r>
      <w:r w:rsidRPr="00607667">
        <w:t>– w wysokości 20% wynagrodzenia brutto</w:t>
      </w:r>
      <w:r>
        <w:t>,</w:t>
      </w:r>
      <w:r w:rsidRPr="00607667">
        <w:t xml:space="preserve"> o którym mowa </w:t>
      </w:r>
      <w:r w:rsidRPr="004E618A">
        <w:rPr>
          <w:b/>
        </w:rPr>
        <w:t xml:space="preserve">w </w:t>
      </w:r>
      <w:r w:rsidR="004E618A" w:rsidRPr="004E618A">
        <w:rPr>
          <w:b/>
        </w:rPr>
        <w:t>§ 2 ust. 1</w:t>
      </w:r>
      <w:r w:rsidR="00132226">
        <w:t xml:space="preserve"> od wartości przedmiotów, których dotyczy niewykonanie lub niewłaściwe wykonanie;</w:t>
      </w:r>
    </w:p>
    <w:p w14:paraId="6CAF78AC" w14:textId="7B648FB7" w:rsidR="008B3613" w:rsidRDefault="008B3613" w:rsidP="00AC39D7">
      <w:pPr>
        <w:numPr>
          <w:ilvl w:val="0"/>
          <w:numId w:val="6"/>
        </w:numPr>
        <w:spacing w:line="276" w:lineRule="auto"/>
        <w:ind w:left="426" w:hanging="426"/>
        <w:jc w:val="both"/>
      </w:pPr>
      <w:r w:rsidRPr="00607667">
        <w:t>za nieterminowe wykonani</w:t>
      </w:r>
      <w:r>
        <w:t xml:space="preserve">e przedmiotu umowy - </w:t>
      </w:r>
      <w:r w:rsidRPr="00607667">
        <w:t xml:space="preserve"> </w:t>
      </w:r>
      <w:r w:rsidR="00590E22">
        <w:t xml:space="preserve">w wysokości 5% </w:t>
      </w:r>
      <w:r w:rsidRPr="006B7B84">
        <w:t>wynagrodzenia br</w:t>
      </w:r>
      <w:r>
        <w:t xml:space="preserve">utto, o którym mowa w </w:t>
      </w:r>
      <w:r w:rsidR="00E4438B" w:rsidRPr="00E4438B">
        <w:rPr>
          <w:b/>
        </w:rPr>
        <w:t>§ 2 ust. 1</w:t>
      </w:r>
      <w:r w:rsidR="00D861C7" w:rsidRPr="00D861C7">
        <w:t>,</w:t>
      </w:r>
      <w:r w:rsidR="00D861C7">
        <w:rPr>
          <w:b/>
        </w:rPr>
        <w:t xml:space="preserve"> </w:t>
      </w:r>
      <w:r w:rsidRPr="006B7B84">
        <w:t xml:space="preserve"> nale</w:t>
      </w:r>
      <w:r>
        <w:t>żnego za  każdy dzień zwłoki</w:t>
      </w:r>
      <w:r w:rsidRPr="006B7B84">
        <w:t xml:space="preserve"> od wartości przedmiotów, których dotyczy </w:t>
      </w:r>
      <w:r>
        <w:t>zwłoka;</w:t>
      </w:r>
    </w:p>
    <w:p w14:paraId="22B55D31" w14:textId="6681CF17" w:rsidR="008B3613" w:rsidRPr="006B7B84" w:rsidRDefault="008B3613" w:rsidP="00AC39D7">
      <w:pPr>
        <w:numPr>
          <w:ilvl w:val="0"/>
          <w:numId w:val="6"/>
        </w:numPr>
        <w:spacing w:line="276" w:lineRule="auto"/>
        <w:ind w:left="426" w:hanging="426"/>
        <w:jc w:val="both"/>
        <w:rPr>
          <w:lang w:eastAsia="ar-SA"/>
        </w:rPr>
      </w:pPr>
      <w:r w:rsidRPr="006B7B84">
        <w:t xml:space="preserve">za </w:t>
      </w:r>
      <w:r>
        <w:t>zwłokę</w:t>
      </w:r>
      <w:r w:rsidRPr="006B7B84">
        <w:t xml:space="preserve"> w usunięciu wad stwierdzonych przy odbiorze lub ujawnionych w okresie gwarancji w wysokości 0,5 % wynagrodzenia brutto, o którym mowa </w:t>
      </w:r>
      <w:r w:rsidR="00AC39D7">
        <w:br/>
      </w:r>
      <w:r>
        <w:t xml:space="preserve">w </w:t>
      </w:r>
      <w:r w:rsidR="0090366D" w:rsidRPr="0090366D">
        <w:rPr>
          <w:b/>
        </w:rPr>
        <w:t>§ 2</w:t>
      </w:r>
      <w:r w:rsidRPr="0090366D">
        <w:rPr>
          <w:b/>
        </w:rPr>
        <w:t xml:space="preserve"> ust. </w:t>
      </w:r>
      <w:r w:rsidR="0090366D" w:rsidRPr="0090366D">
        <w:rPr>
          <w:b/>
        </w:rPr>
        <w:t>1</w:t>
      </w:r>
      <w:r w:rsidR="00350613">
        <w:rPr>
          <w:b/>
        </w:rPr>
        <w:t xml:space="preserve"> </w:t>
      </w:r>
      <w:r w:rsidRPr="006B7B84">
        <w:t xml:space="preserve">- </w:t>
      </w:r>
      <w:r>
        <w:t>za każdy dzień zwłoki</w:t>
      </w:r>
      <w:r w:rsidRPr="006B7B84">
        <w:t xml:space="preserve"> liczony od u</w:t>
      </w:r>
      <w:r>
        <w:t>pływu terminu ustalonego przez S</w:t>
      </w:r>
      <w:r w:rsidRPr="006B7B84">
        <w:t>trony na  usunięcie wad</w:t>
      </w:r>
      <w:r>
        <w:t>,</w:t>
      </w:r>
      <w:r w:rsidRPr="006B7B84">
        <w:t xml:space="preserve"> o którym mowa w </w:t>
      </w:r>
      <w:r w:rsidR="00A2691F" w:rsidRPr="0090366D">
        <w:rPr>
          <w:b/>
        </w:rPr>
        <w:t>§ 6 ust. 2</w:t>
      </w:r>
      <w:r w:rsidRPr="006B7B84">
        <w:t xml:space="preserve"> od wartości przedmi</w:t>
      </w:r>
      <w:r>
        <w:t>otów, których dotyczy zwłoka, jednak nie więcej niż 20% maksymalnej wartości brutto umowy.</w:t>
      </w:r>
    </w:p>
    <w:p w14:paraId="22C4DA46" w14:textId="77777777" w:rsidR="008B3613" w:rsidRDefault="008B3613" w:rsidP="00AC39D7">
      <w:pPr>
        <w:pStyle w:val="Bezodstpw"/>
        <w:numPr>
          <w:ilvl w:val="0"/>
          <w:numId w:val="24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Dostawca nie może zwolnić się od odpowiedzialności względem Zamawiającego </w:t>
      </w:r>
      <w:r>
        <w:rPr>
          <w:rFonts w:ascii="Times New Roman" w:hAnsi="Times New Roman" w:cs="Times New Roman"/>
          <w:sz w:val="24"/>
          <w:szCs w:val="24"/>
        </w:rPr>
        <w:br/>
        <w:t>z tego powodu, że niewykonanie lub nienależyte wykonanie umowy przez Dostawcę było następstwem niewykonania lub nienależytego wykonania zobowiązań wobec Dostawcy przez jego kooperantów.</w:t>
      </w:r>
    </w:p>
    <w:p w14:paraId="74F66F1E" w14:textId="77777777" w:rsidR="008B3613" w:rsidRPr="008233BF" w:rsidRDefault="008B3613" w:rsidP="00AC39D7">
      <w:pPr>
        <w:pStyle w:val="Bezodstpw"/>
        <w:numPr>
          <w:ilvl w:val="0"/>
          <w:numId w:val="24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dochodzić, na ogólnych zasadach, odszkodowania przewyższającego wysokość zastrzeżonych kar umownych.</w:t>
      </w:r>
      <w:r w:rsidRPr="008233BF">
        <w:t xml:space="preserve"> </w:t>
      </w:r>
    </w:p>
    <w:p w14:paraId="4795342D" w14:textId="23A2746C" w:rsidR="00A03AAF" w:rsidRPr="00BA28E5" w:rsidRDefault="008B3613" w:rsidP="00BA28E5">
      <w:pPr>
        <w:pStyle w:val="Bezodstpw"/>
        <w:numPr>
          <w:ilvl w:val="0"/>
          <w:numId w:val="24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4098">
        <w:rPr>
          <w:rFonts w:ascii="Times New Roman" w:hAnsi="Times New Roman" w:cs="Times New Roman"/>
          <w:sz w:val="24"/>
          <w:szCs w:val="24"/>
        </w:rPr>
        <w:t xml:space="preserve">Łączna maksymalna wysokość kar umownych nie może przekroczyć 20% maksymalnej wartości brutto umowy </w:t>
      </w:r>
      <w:r w:rsidRPr="0090366D">
        <w:rPr>
          <w:rFonts w:ascii="Times New Roman" w:hAnsi="Times New Roman" w:cs="Times New Roman"/>
          <w:b/>
          <w:sz w:val="24"/>
          <w:szCs w:val="24"/>
        </w:rPr>
        <w:t>(</w:t>
      </w:r>
      <w:r w:rsidR="0090366D" w:rsidRPr="0090366D">
        <w:rPr>
          <w:rFonts w:ascii="Times New Roman" w:hAnsi="Times New Roman" w:cs="Times New Roman"/>
          <w:b/>
          <w:sz w:val="24"/>
          <w:szCs w:val="24"/>
          <w:lang w:eastAsia="pl-PL"/>
        </w:rPr>
        <w:t>§ 2 ust. 1</w:t>
      </w:r>
      <w:r w:rsidR="00D25126" w:rsidRPr="003E4098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2A592894" w14:textId="39768B56" w:rsidR="00BA28E5" w:rsidRDefault="00BA28E5" w:rsidP="00BA28E5">
      <w:pPr>
        <w:pStyle w:val="Bezodstpw"/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3CC265B" w14:textId="77777777" w:rsidR="00BA28E5" w:rsidRPr="00BA28E5" w:rsidRDefault="00BA28E5" w:rsidP="00BA28E5">
      <w:pPr>
        <w:pStyle w:val="Bezodstpw"/>
        <w:suppressAutoHyphens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5CA3F51" w14:textId="77777777" w:rsidR="006D051A" w:rsidRPr="00962447" w:rsidRDefault="006D051A" w:rsidP="006D051A">
      <w:pPr>
        <w:pStyle w:val="Bezodstpw"/>
        <w:suppressAutoHyphens w:val="0"/>
        <w:ind w:left="3971" w:firstLine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62447">
        <w:rPr>
          <w:rFonts w:ascii="Times New Roman" w:hAnsi="Times New Roman" w:cs="Times New Roman"/>
          <w:b/>
          <w:bCs/>
          <w:iCs/>
          <w:sz w:val="24"/>
          <w:szCs w:val="24"/>
        </w:rPr>
        <w:t>§ 13</w:t>
      </w:r>
    </w:p>
    <w:p w14:paraId="6AEC104B" w14:textId="77777777" w:rsidR="006D051A" w:rsidRPr="00962447" w:rsidRDefault="006D051A" w:rsidP="006D051A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44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7D39EF79" w14:textId="77777777" w:rsidR="006D051A" w:rsidRDefault="006D051A" w:rsidP="006D051A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62447">
        <w:rPr>
          <w:rFonts w:ascii="Times New Roman" w:hAnsi="Times New Roman" w:cs="Times New Roman"/>
          <w:sz w:val="24"/>
          <w:szCs w:val="24"/>
          <w:lang w:eastAsia="pl-PL"/>
        </w:rPr>
        <w:t xml:space="preserve">Zakazuje się zmian postanowień niniejszej umowy w stosunku do treści oferty, na podstawie której dokonano wyboru Dostawcy (chyba, że zachodzi co najmniej jedna z okoliczności wskazanych w art. </w:t>
      </w:r>
      <w:r>
        <w:rPr>
          <w:rFonts w:ascii="Times New Roman" w:hAnsi="Times New Roman" w:cs="Times New Roman"/>
          <w:sz w:val="24"/>
          <w:szCs w:val="24"/>
          <w:lang w:eastAsia="pl-PL"/>
        </w:rPr>
        <w:t>455</w:t>
      </w:r>
      <w:r w:rsidRPr="00962447">
        <w:rPr>
          <w:rFonts w:ascii="Times New Roman" w:hAnsi="Times New Roman" w:cs="Times New Roman"/>
          <w:sz w:val="24"/>
          <w:szCs w:val="24"/>
          <w:lang w:eastAsia="pl-PL"/>
        </w:rPr>
        <w:t xml:space="preserve"> ust. 1 ustawy Pzp).</w:t>
      </w:r>
    </w:p>
    <w:p w14:paraId="32A4FA41" w14:textId="77777777" w:rsidR="006D051A" w:rsidRPr="001879DF" w:rsidRDefault="006D051A" w:rsidP="006D051A">
      <w:pPr>
        <w:pStyle w:val="Bezodstpw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879DF">
        <w:rPr>
          <w:rFonts w:ascii="Times New Roman" w:hAnsi="Times New Roman" w:cs="Times New Roman"/>
          <w:sz w:val="24"/>
          <w:szCs w:val="24"/>
        </w:rPr>
        <w:t>Wszelkie inne, niż wskazane w ust. 1, zmiany niniejszej umowy wymagają zachowania formy pisemnej pod rygorem nieważności.</w:t>
      </w:r>
    </w:p>
    <w:p w14:paraId="7E216ED8" w14:textId="77777777" w:rsidR="006D051A" w:rsidRPr="00962447" w:rsidRDefault="006D051A" w:rsidP="006D051A">
      <w:pPr>
        <w:pStyle w:val="Bezodstpw"/>
        <w:numPr>
          <w:ilvl w:val="0"/>
          <w:numId w:val="36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62447">
        <w:rPr>
          <w:rFonts w:ascii="Times New Roman" w:hAnsi="Times New Roman" w:cs="Times New Roman"/>
          <w:sz w:val="24"/>
          <w:szCs w:val="24"/>
          <w:lang w:eastAsia="pl-PL"/>
        </w:rPr>
        <w:t>W sprawach nieuregulowanych w niniejszej umowie mają zastosowanie przepisy ustawy Prawo zamówień publicznych, kodeksu cywilnego oraz inne powszechnie obowiązujące przepisy prawa.</w:t>
      </w:r>
    </w:p>
    <w:p w14:paraId="63A64F80" w14:textId="77777777" w:rsidR="006D051A" w:rsidRPr="00962447" w:rsidRDefault="006D051A" w:rsidP="006D051A">
      <w:pPr>
        <w:pStyle w:val="Bezodstpw"/>
        <w:numPr>
          <w:ilvl w:val="0"/>
          <w:numId w:val="36"/>
        </w:numPr>
        <w:tabs>
          <w:tab w:val="left" w:pos="0"/>
        </w:tabs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62447">
        <w:rPr>
          <w:rFonts w:ascii="Times New Roman" w:hAnsi="Times New Roman" w:cs="Times New Roman"/>
          <w:sz w:val="24"/>
          <w:szCs w:val="24"/>
          <w:lang w:eastAsia="pl-PL"/>
        </w:rPr>
        <w:t>Zakazuje się dokonywania przelewu wierzytelności wynikających z niniejszej umowy.</w:t>
      </w:r>
    </w:p>
    <w:p w14:paraId="7E44C53A" w14:textId="77777777" w:rsidR="006D051A" w:rsidRPr="00962447" w:rsidRDefault="006D051A" w:rsidP="006D051A">
      <w:pPr>
        <w:pStyle w:val="Bezodstpw"/>
        <w:numPr>
          <w:ilvl w:val="0"/>
          <w:numId w:val="36"/>
        </w:numPr>
        <w:tabs>
          <w:tab w:val="left" w:pos="0"/>
        </w:tabs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62447">
        <w:rPr>
          <w:rFonts w:ascii="Times New Roman" w:hAnsi="Times New Roman" w:cs="Times New Roman"/>
          <w:sz w:val="24"/>
          <w:szCs w:val="24"/>
          <w:lang w:eastAsia="pl-PL"/>
        </w:rPr>
        <w:t>Spory wynikłe na tle realizacji niniejszej umowy będzie rozstrzygał sąd powszechny właściwy ze względu na siedzibę Zamawiającego.</w:t>
      </w:r>
    </w:p>
    <w:p w14:paraId="2F4F3935" w14:textId="77777777" w:rsidR="006D051A" w:rsidRPr="00962447" w:rsidRDefault="006D051A" w:rsidP="006D051A">
      <w:pPr>
        <w:pStyle w:val="Bezodstpw"/>
        <w:numPr>
          <w:ilvl w:val="0"/>
          <w:numId w:val="36"/>
        </w:numPr>
        <w:tabs>
          <w:tab w:val="left" w:pos="0"/>
        </w:tabs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62447">
        <w:rPr>
          <w:rFonts w:ascii="Times New Roman" w:hAnsi="Times New Roman" w:cs="Times New Roman"/>
          <w:sz w:val="24"/>
          <w:szCs w:val="24"/>
          <w:lang w:eastAsia="pl-PL"/>
        </w:rPr>
        <w:t>Załączniki do umowy stanowią integralną część.</w:t>
      </w:r>
    </w:p>
    <w:p w14:paraId="0D5278E7" w14:textId="77777777" w:rsidR="006D051A" w:rsidRPr="00962447" w:rsidRDefault="006D051A" w:rsidP="006D051A">
      <w:pPr>
        <w:pStyle w:val="Bezodstpw"/>
        <w:numPr>
          <w:ilvl w:val="0"/>
          <w:numId w:val="36"/>
        </w:numPr>
        <w:tabs>
          <w:tab w:val="left" w:pos="0"/>
        </w:tabs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62447">
        <w:rPr>
          <w:rFonts w:ascii="Times New Roman" w:hAnsi="Times New Roman" w:cs="Times New Roman"/>
          <w:sz w:val="24"/>
          <w:szCs w:val="24"/>
          <w:lang w:eastAsia="pl-PL"/>
        </w:rPr>
        <w:t>Umowę sporządzono w dwóch jednobrzmiących egzemplarzach z przeznaczeniem dla:</w:t>
      </w:r>
    </w:p>
    <w:p w14:paraId="2FF4F6CF" w14:textId="77777777" w:rsidR="006D051A" w:rsidRPr="00962447" w:rsidRDefault="006D051A" w:rsidP="006D051A">
      <w:pPr>
        <w:numPr>
          <w:ilvl w:val="0"/>
          <w:numId w:val="9"/>
        </w:numPr>
        <w:ind w:left="426" w:firstLine="0"/>
        <w:jc w:val="both"/>
      </w:pPr>
      <w:r w:rsidRPr="00962447">
        <w:t>egz. nr l – Zamawiający (Pion Głównego Księgowego),</w:t>
      </w:r>
    </w:p>
    <w:p w14:paraId="63AD2236" w14:textId="77777777" w:rsidR="006D051A" w:rsidRPr="00962447" w:rsidRDefault="006D051A" w:rsidP="006D051A">
      <w:pPr>
        <w:numPr>
          <w:ilvl w:val="0"/>
          <w:numId w:val="9"/>
        </w:numPr>
        <w:ind w:left="426" w:firstLine="0"/>
        <w:jc w:val="both"/>
      </w:pPr>
      <w:r w:rsidRPr="00962447">
        <w:t>egz. nr 2 – Dostawca</w:t>
      </w:r>
    </w:p>
    <w:p w14:paraId="58EE7BEA" w14:textId="52E3A916" w:rsidR="00BA28E5" w:rsidRDefault="00BA28E5" w:rsidP="00BA28E5">
      <w:pPr>
        <w:pStyle w:val="Tekstpodstawowywcity21"/>
        <w:tabs>
          <w:tab w:val="left" w:pos="6340"/>
        </w:tabs>
        <w:spacing w:line="276" w:lineRule="auto"/>
        <w:ind w:left="0"/>
        <w:jc w:val="both"/>
        <w:rPr>
          <w:rFonts w:cs="Times New Roman"/>
          <w:b/>
          <w:iCs/>
          <w:szCs w:val="24"/>
        </w:rPr>
      </w:pPr>
    </w:p>
    <w:p w14:paraId="4549D4FA" w14:textId="77777777" w:rsidR="0099747F" w:rsidRDefault="0099747F" w:rsidP="00AC39D7">
      <w:pPr>
        <w:pStyle w:val="Tekstpodstawowywcity21"/>
        <w:tabs>
          <w:tab w:val="left" w:pos="6340"/>
        </w:tabs>
        <w:spacing w:line="276" w:lineRule="auto"/>
        <w:ind w:left="426" w:hanging="426"/>
        <w:jc w:val="both"/>
        <w:rPr>
          <w:rFonts w:cs="Times New Roman"/>
          <w:b/>
          <w:iCs/>
          <w:szCs w:val="24"/>
        </w:rPr>
      </w:pPr>
    </w:p>
    <w:p w14:paraId="06E89EAB" w14:textId="77777777" w:rsidR="0099747F" w:rsidRDefault="0099747F" w:rsidP="00AC39D7">
      <w:pPr>
        <w:pStyle w:val="Tekstpodstawowywcity21"/>
        <w:tabs>
          <w:tab w:val="left" w:pos="6340"/>
        </w:tabs>
        <w:spacing w:line="276" w:lineRule="auto"/>
        <w:ind w:left="426" w:hanging="426"/>
        <w:jc w:val="both"/>
        <w:rPr>
          <w:rFonts w:cs="Times New Roman"/>
          <w:b/>
          <w:iCs/>
          <w:szCs w:val="24"/>
        </w:rPr>
      </w:pPr>
    </w:p>
    <w:p w14:paraId="3341990A" w14:textId="77777777" w:rsidR="0099747F" w:rsidRDefault="0099747F" w:rsidP="00AC39D7">
      <w:pPr>
        <w:pStyle w:val="Tekstpodstawowywcity21"/>
        <w:tabs>
          <w:tab w:val="left" w:pos="6340"/>
        </w:tabs>
        <w:spacing w:line="276" w:lineRule="auto"/>
        <w:ind w:left="426" w:hanging="426"/>
        <w:jc w:val="both"/>
        <w:rPr>
          <w:rFonts w:cs="Times New Roman"/>
          <w:b/>
          <w:iCs/>
          <w:szCs w:val="24"/>
        </w:rPr>
      </w:pPr>
    </w:p>
    <w:p w14:paraId="4C688CCF" w14:textId="251BB6D4" w:rsidR="00855B64" w:rsidRPr="00E408F9" w:rsidRDefault="00855B64" w:rsidP="00AC39D7">
      <w:pPr>
        <w:pStyle w:val="Tekstpodstawowywcity21"/>
        <w:tabs>
          <w:tab w:val="left" w:pos="6340"/>
        </w:tabs>
        <w:spacing w:line="276" w:lineRule="auto"/>
        <w:ind w:left="426" w:hanging="426"/>
        <w:jc w:val="both"/>
        <w:rPr>
          <w:rFonts w:cs="Times New Roman"/>
          <w:b/>
          <w:iCs/>
          <w:szCs w:val="24"/>
        </w:rPr>
      </w:pPr>
      <w:r w:rsidRPr="00E408F9">
        <w:rPr>
          <w:rFonts w:cs="Times New Roman"/>
          <w:b/>
          <w:iCs/>
          <w:szCs w:val="24"/>
        </w:rPr>
        <w:t>Załączniki:</w:t>
      </w:r>
    </w:p>
    <w:p w14:paraId="61EEAF0C" w14:textId="038CA498" w:rsidR="00872BCD" w:rsidRPr="00594E71" w:rsidRDefault="007F5F19" w:rsidP="00AC39D7">
      <w:pPr>
        <w:shd w:val="clear" w:color="auto" w:fill="FFFFFF"/>
        <w:spacing w:line="276" w:lineRule="auto"/>
        <w:rPr>
          <w:iCs/>
          <w:lang w:eastAsia="ar-SA"/>
        </w:rPr>
      </w:pPr>
      <w:r w:rsidRPr="00594E71">
        <w:rPr>
          <w:iCs/>
          <w:lang w:eastAsia="ar-SA"/>
        </w:rPr>
        <w:t>Załącznik nr 1</w:t>
      </w:r>
      <w:r w:rsidR="00872BCD" w:rsidRPr="00594E71">
        <w:rPr>
          <w:iCs/>
          <w:lang w:eastAsia="ar-SA"/>
        </w:rPr>
        <w:t xml:space="preserve"> na 1 str. – Wykaz osób realizującyc</w:t>
      </w:r>
      <w:r w:rsidR="00AC39D7" w:rsidRPr="00594E71">
        <w:rPr>
          <w:iCs/>
          <w:lang w:eastAsia="ar-SA"/>
        </w:rPr>
        <w:t>h umowę uprawnionych do wejścia</w:t>
      </w:r>
      <w:r w:rsidR="00C701CF">
        <w:rPr>
          <w:iCs/>
          <w:lang w:eastAsia="ar-SA"/>
        </w:rPr>
        <w:t>,</w:t>
      </w:r>
      <w:r w:rsidR="00AC39D7" w:rsidRPr="00594E71">
        <w:rPr>
          <w:iCs/>
          <w:lang w:eastAsia="ar-SA"/>
        </w:rPr>
        <w:t xml:space="preserve"> </w:t>
      </w:r>
      <w:r w:rsidR="00872BCD" w:rsidRPr="00594E71">
        <w:rPr>
          <w:iCs/>
          <w:lang w:eastAsia="ar-SA"/>
        </w:rPr>
        <w:t xml:space="preserve">na teren kompleksu nr </w:t>
      </w:r>
      <w:r w:rsidR="008F4377" w:rsidRPr="00594E71">
        <w:rPr>
          <w:iCs/>
          <w:lang w:eastAsia="ar-SA"/>
        </w:rPr>
        <w:t>2848</w:t>
      </w:r>
      <w:r w:rsidR="00872BCD" w:rsidRPr="00594E71">
        <w:rPr>
          <w:iCs/>
          <w:lang w:eastAsia="ar-SA"/>
        </w:rPr>
        <w:t xml:space="preserve"> oraz wykaz pojazdów</w:t>
      </w:r>
      <w:r w:rsidR="00347FE2" w:rsidRPr="00594E71">
        <w:rPr>
          <w:iCs/>
          <w:lang w:eastAsia="ar-SA"/>
        </w:rPr>
        <w:t>,</w:t>
      </w:r>
    </w:p>
    <w:p w14:paraId="1CBE5500" w14:textId="48E6FFF9" w:rsidR="00DA2323" w:rsidRPr="00594E71" w:rsidRDefault="006160FF" w:rsidP="00AC39D7">
      <w:pPr>
        <w:spacing w:line="276" w:lineRule="auto"/>
        <w:ind w:left="426" w:hanging="426"/>
      </w:pPr>
      <w:r w:rsidRPr="00594E71">
        <w:t>Załącznik nr 2</w:t>
      </w:r>
      <w:r w:rsidR="00DA2323" w:rsidRPr="00594E71">
        <w:t xml:space="preserve"> na 1 str. – Protokół odbioru</w:t>
      </w:r>
      <w:r w:rsidR="00347FE2" w:rsidRPr="00594E71">
        <w:t>,</w:t>
      </w:r>
    </w:p>
    <w:p w14:paraId="4CCF9B38" w14:textId="725EA42A" w:rsidR="00DA2323" w:rsidRPr="00594E71" w:rsidRDefault="006160FF" w:rsidP="00AC39D7">
      <w:pPr>
        <w:spacing w:line="276" w:lineRule="auto"/>
        <w:ind w:left="426" w:hanging="426"/>
      </w:pPr>
      <w:r w:rsidRPr="00594E71">
        <w:t>Załącznik nr 3</w:t>
      </w:r>
      <w:r w:rsidR="00DA2323" w:rsidRPr="00594E71">
        <w:t xml:space="preserve"> na 1 str. –</w:t>
      </w:r>
      <w:r w:rsidR="0029463F" w:rsidRPr="00594E71">
        <w:t xml:space="preserve"> </w:t>
      </w:r>
      <w:r w:rsidR="00DA2323" w:rsidRPr="00594E71">
        <w:t>Protokół reklamacyjny</w:t>
      </w:r>
      <w:r w:rsidR="00347FE2" w:rsidRPr="00594E71">
        <w:t>,</w:t>
      </w:r>
    </w:p>
    <w:p w14:paraId="75C83BD1" w14:textId="1E0A1321" w:rsidR="000D7FC5" w:rsidRPr="00594E71" w:rsidRDefault="006160FF" w:rsidP="00AC39D7">
      <w:pPr>
        <w:spacing w:line="276" w:lineRule="auto"/>
        <w:ind w:left="426" w:hanging="426"/>
      </w:pPr>
      <w:r w:rsidRPr="00594E71">
        <w:t>Załącznik nr 4</w:t>
      </w:r>
      <w:r w:rsidR="006855FF" w:rsidRPr="00594E71">
        <w:t xml:space="preserve"> na </w:t>
      </w:r>
      <w:r w:rsidR="00C701CF">
        <w:t>…..</w:t>
      </w:r>
      <w:r w:rsidR="00594E71" w:rsidRPr="00594E71">
        <w:t xml:space="preserve"> </w:t>
      </w:r>
      <w:r w:rsidR="00DA2323" w:rsidRPr="00594E71">
        <w:t>str</w:t>
      </w:r>
      <w:r w:rsidR="00BA1560" w:rsidRPr="00594E71">
        <w:t>.</w:t>
      </w:r>
      <w:r w:rsidR="00DA2323" w:rsidRPr="00594E71">
        <w:t xml:space="preserve"> – Formularz ofertowy</w:t>
      </w:r>
      <w:r w:rsidR="003334C6">
        <w:t xml:space="preserve"> wraz z formularzem kalkulacyjnym</w:t>
      </w:r>
      <w:r w:rsidR="00C701CF">
        <w:t>,</w:t>
      </w:r>
      <w:r w:rsidR="003334C6">
        <w:t xml:space="preserve"> </w:t>
      </w:r>
    </w:p>
    <w:p w14:paraId="5382925A" w14:textId="4B8C665C" w:rsidR="00DA2323" w:rsidRPr="00594E71" w:rsidRDefault="000D7FC5" w:rsidP="00AC39D7">
      <w:pPr>
        <w:spacing w:line="276" w:lineRule="auto"/>
        <w:ind w:left="426" w:hanging="426"/>
      </w:pPr>
      <w:r w:rsidRPr="00594E71">
        <w:t xml:space="preserve">Załącznik nr </w:t>
      </w:r>
      <w:r w:rsidR="003334C6">
        <w:t>5</w:t>
      </w:r>
      <w:r w:rsidRPr="00594E71">
        <w:t xml:space="preserve"> na 29 str. – wymagania w zakresie znakowania kodem kreskowym,</w:t>
      </w:r>
      <w:r w:rsidR="00DA2323" w:rsidRPr="00594E71">
        <w:t xml:space="preserve"> </w:t>
      </w:r>
    </w:p>
    <w:p w14:paraId="131C87D1" w14:textId="4CC0EDF4" w:rsidR="00255D70" w:rsidRPr="00594E71" w:rsidRDefault="003334C6" w:rsidP="00AC39D7">
      <w:pPr>
        <w:spacing w:line="276" w:lineRule="auto"/>
        <w:ind w:left="426" w:hanging="426"/>
      </w:pPr>
      <w:r>
        <w:t>Załącznik nr 6</w:t>
      </w:r>
      <w:r w:rsidR="005633AF" w:rsidRPr="00594E71">
        <w:t xml:space="preserve"> na 2 str. – Klauzula informacyjna RODO</w:t>
      </w:r>
      <w:r w:rsidR="00347FE2" w:rsidRPr="00594E71">
        <w:t>.</w:t>
      </w:r>
    </w:p>
    <w:p w14:paraId="2E0B25C1" w14:textId="18FFBAAB" w:rsidR="00965893" w:rsidRDefault="00965893" w:rsidP="00AC39D7">
      <w:pPr>
        <w:spacing w:line="276" w:lineRule="auto"/>
        <w:ind w:left="426" w:hanging="426"/>
      </w:pPr>
    </w:p>
    <w:p w14:paraId="25A900CC" w14:textId="77777777" w:rsidR="00DC25F7" w:rsidRDefault="00DC25F7" w:rsidP="00AC39D7">
      <w:pPr>
        <w:spacing w:line="276" w:lineRule="auto"/>
        <w:ind w:left="426" w:hanging="426"/>
      </w:pPr>
    </w:p>
    <w:p w14:paraId="78EAF09D" w14:textId="77777777" w:rsidR="00965893" w:rsidRPr="00E408F9" w:rsidRDefault="00965893" w:rsidP="00BA28E5">
      <w:pPr>
        <w:spacing w:line="276" w:lineRule="auto"/>
      </w:pPr>
    </w:p>
    <w:p w14:paraId="53356CD2" w14:textId="77777777" w:rsidR="00945E85" w:rsidRDefault="00945E85" w:rsidP="00B451C2">
      <w:pPr>
        <w:spacing w:line="276" w:lineRule="auto"/>
      </w:pPr>
    </w:p>
    <w:p w14:paraId="6B555382" w14:textId="77777777" w:rsidR="00E75347" w:rsidRPr="00477FD9" w:rsidRDefault="00E75347" w:rsidP="00B451C2">
      <w:pPr>
        <w:spacing w:line="276" w:lineRule="auto"/>
        <w:ind w:firstLine="708"/>
        <w:rPr>
          <w:b/>
        </w:rPr>
      </w:pPr>
      <w:r>
        <w:rPr>
          <w:b/>
        </w:rPr>
        <w:t xml:space="preserve">   </w:t>
      </w:r>
      <w:r w:rsidRPr="00477FD9">
        <w:rPr>
          <w:b/>
        </w:rPr>
        <w:t xml:space="preserve">DOSTAWCA </w:t>
      </w:r>
      <w:r w:rsidRPr="00477FD9">
        <w:rPr>
          <w:b/>
        </w:rPr>
        <w:tab/>
      </w:r>
      <w:r w:rsidRPr="00477FD9">
        <w:rPr>
          <w:b/>
        </w:rPr>
        <w:tab/>
      </w:r>
      <w:r w:rsidRPr="00477FD9">
        <w:rPr>
          <w:b/>
        </w:rPr>
        <w:tab/>
      </w:r>
      <w:r w:rsidRPr="00477FD9">
        <w:rPr>
          <w:b/>
        </w:rPr>
        <w:tab/>
        <w:t xml:space="preserve">     </w:t>
      </w:r>
      <w:r>
        <w:rPr>
          <w:b/>
        </w:rPr>
        <w:tab/>
      </w:r>
      <w:r w:rsidRPr="00477FD9">
        <w:rPr>
          <w:b/>
        </w:rPr>
        <w:t>ZAMAWIAJĄCY</w:t>
      </w:r>
    </w:p>
    <w:p w14:paraId="7569360F" w14:textId="77777777" w:rsidR="00E75347" w:rsidRPr="00477FD9" w:rsidRDefault="00E75347" w:rsidP="00B451C2">
      <w:pPr>
        <w:spacing w:line="276" w:lineRule="auto"/>
        <w:jc w:val="center"/>
        <w:rPr>
          <w:b/>
        </w:rPr>
      </w:pPr>
    </w:p>
    <w:p w14:paraId="604BCC7E" w14:textId="77777777" w:rsidR="00E75347" w:rsidRPr="00477FD9" w:rsidRDefault="00E75347" w:rsidP="00B451C2">
      <w:pPr>
        <w:spacing w:line="276" w:lineRule="auto"/>
        <w:jc w:val="center"/>
        <w:rPr>
          <w:b/>
        </w:rPr>
      </w:pPr>
      <w:r>
        <w:rPr>
          <w:b/>
        </w:rPr>
        <w:t>..</w:t>
      </w:r>
      <w:r w:rsidRPr="00477FD9">
        <w:rPr>
          <w:b/>
        </w:rPr>
        <w:t>……………………………</w:t>
      </w:r>
      <w:r w:rsidRPr="00477FD9">
        <w:rPr>
          <w:b/>
        </w:rPr>
        <w:tab/>
      </w:r>
      <w:r w:rsidRPr="00477FD9">
        <w:rPr>
          <w:b/>
        </w:rPr>
        <w:tab/>
      </w:r>
      <w:r w:rsidRPr="00477FD9">
        <w:rPr>
          <w:b/>
        </w:rPr>
        <w:tab/>
        <w:t xml:space="preserve">         </w:t>
      </w:r>
      <w:r>
        <w:rPr>
          <w:b/>
        </w:rPr>
        <w:tab/>
      </w:r>
      <w:r w:rsidRPr="00477FD9">
        <w:rPr>
          <w:b/>
        </w:rPr>
        <w:t>……………………………</w:t>
      </w:r>
    </w:p>
    <w:p w14:paraId="56F0DF1B" w14:textId="50BE200A" w:rsidR="00E75347" w:rsidRDefault="00E75347" w:rsidP="00B451C2">
      <w:pPr>
        <w:spacing w:line="276" w:lineRule="auto"/>
        <w:rPr>
          <w:b/>
          <w:spacing w:val="-5"/>
        </w:rPr>
      </w:pPr>
    </w:p>
    <w:p w14:paraId="28E00C5B" w14:textId="77777777" w:rsidR="008F4377" w:rsidRDefault="008F4377" w:rsidP="00B451C2">
      <w:pPr>
        <w:spacing w:line="276" w:lineRule="auto"/>
        <w:rPr>
          <w:b/>
          <w:spacing w:val="-5"/>
        </w:rPr>
      </w:pPr>
    </w:p>
    <w:p w14:paraId="6AC11D35" w14:textId="77777777" w:rsidR="00E75347" w:rsidRPr="00477FD9" w:rsidRDefault="00E75347" w:rsidP="00B451C2">
      <w:pPr>
        <w:spacing w:line="276" w:lineRule="auto"/>
        <w:ind w:firstLine="708"/>
        <w:rPr>
          <w:b/>
        </w:rPr>
      </w:pPr>
      <w:r>
        <w:rPr>
          <w:b/>
        </w:rPr>
        <w:t xml:space="preserve">RADCA PRAWNY </w:t>
      </w:r>
      <w:r w:rsidRPr="00477FD9">
        <w:rPr>
          <w:b/>
        </w:rPr>
        <w:tab/>
      </w:r>
      <w:r w:rsidRPr="00477FD9">
        <w:rPr>
          <w:b/>
        </w:rPr>
        <w:tab/>
      </w:r>
      <w:r w:rsidRPr="00477FD9">
        <w:rPr>
          <w:b/>
        </w:rPr>
        <w:tab/>
        <w:t xml:space="preserve">     </w:t>
      </w:r>
      <w:r>
        <w:rPr>
          <w:b/>
        </w:rPr>
        <w:tab/>
        <w:t xml:space="preserve">       GŁÓWNY KSIĘGOWY</w:t>
      </w:r>
    </w:p>
    <w:p w14:paraId="0D8A6E06" w14:textId="77777777" w:rsidR="00E75347" w:rsidRPr="00477FD9" w:rsidRDefault="00E75347" w:rsidP="00B451C2">
      <w:pPr>
        <w:spacing w:line="276" w:lineRule="auto"/>
        <w:jc w:val="center"/>
        <w:rPr>
          <w:b/>
        </w:rPr>
      </w:pPr>
    </w:p>
    <w:p w14:paraId="12AB81A6" w14:textId="77777777" w:rsidR="00E75347" w:rsidRDefault="00E75347" w:rsidP="00B451C2">
      <w:pPr>
        <w:spacing w:line="276" w:lineRule="auto"/>
        <w:jc w:val="center"/>
        <w:rPr>
          <w:b/>
        </w:rPr>
      </w:pPr>
      <w:r>
        <w:rPr>
          <w:b/>
        </w:rPr>
        <w:t>..</w:t>
      </w:r>
      <w:r w:rsidRPr="00477FD9">
        <w:rPr>
          <w:b/>
        </w:rPr>
        <w:t>……………………………</w:t>
      </w:r>
      <w:r w:rsidRPr="00477FD9">
        <w:rPr>
          <w:b/>
        </w:rPr>
        <w:tab/>
      </w:r>
      <w:r w:rsidRPr="00477FD9">
        <w:rPr>
          <w:b/>
        </w:rPr>
        <w:tab/>
      </w:r>
      <w:r w:rsidRPr="00477FD9">
        <w:rPr>
          <w:b/>
        </w:rPr>
        <w:tab/>
        <w:t xml:space="preserve">         </w:t>
      </w:r>
      <w:r>
        <w:rPr>
          <w:b/>
        </w:rPr>
        <w:tab/>
      </w:r>
      <w:r w:rsidRPr="00477FD9">
        <w:rPr>
          <w:b/>
        </w:rPr>
        <w:t>……………………………</w:t>
      </w:r>
    </w:p>
    <w:p w14:paraId="16B3DCDB" w14:textId="6484C295" w:rsidR="00E75347" w:rsidRDefault="00E75347" w:rsidP="00B451C2">
      <w:pPr>
        <w:spacing w:line="276" w:lineRule="auto"/>
        <w:rPr>
          <w:b/>
        </w:rPr>
      </w:pPr>
    </w:p>
    <w:p w14:paraId="7D6C32C4" w14:textId="03B23CD7" w:rsidR="00E75347" w:rsidRDefault="00E75347" w:rsidP="00B451C2">
      <w:pPr>
        <w:spacing w:line="276" w:lineRule="auto"/>
        <w:rPr>
          <w:b/>
        </w:rPr>
      </w:pPr>
      <w:r>
        <w:rPr>
          <w:b/>
        </w:rPr>
        <w:tab/>
        <w:t>SZEF LOGISTYKI</w:t>
      </w:r>
    </w:p>
    <w:p w14:paraId="3AE47D91" w14:textId="77777777" w:rsidR="00E75347" w:rsidRPr="00477FD9" w:rsidRDefault="00E75347" w:rsidP="00E75347">
      <w:pPr>
        <w:rPr>
          <w:b/>
        </w:rPr>
      </w:pPr>
    </w:p>
    <w:p w14:paraId="37A53DF9" w14:textId="2B19D93D" w:rsidR="00A348C1" w:rsidRPr="00366EF2" w:rsidRDefault="00E75347" w:rsidP="00366EF2">
      <w:pPr>
        <w:tabs>
          <w:tab w:val="left" w:pos="426"/>
          <w:tab w:val="left" w:pos="2410"/>
        </w:tabs>
        <w:rPr>
          <w:b/>
          <w:spacing w:val="-5"/>
        </w:rPr>
      </w:pPr>
      <w:r>
        <w:rPr>
          <w:b/>
        </w:rPr>
        <w:tab/>
        <w:t>..</w:t>
      </w:r>
      <w:r w:rsidR="00366EF2">
        <w:rPr>
          <w:b/>
        </w:rPr>
        <w:t>……………………………</w:t>
      </w:r>
      <w:r w:rsidR="00366EF2">
        <w:rPr>
          <w:b/>
        </w:rPr>
        <w:tab/>
      </w:r>
      <w:r w:rsidR="00366EF2">
        <w:rPr>
          <w:b/>
        </w:rPr>
        <w:tab/>
      </w:r>
    </w:p>
    <w:p w14:paraId="71335FAD" w14:textId="11A30FE3" w:rsidR="001D1320" w:rsidRPr="00FF3705" w:rsidRDefault="007F5F19" w:rsidP="001D1320">
      <w:pPr>
        <w:spacing w:line="360" w:lineRule="auto"/>
        <w:jc w:val="right"/>
        <w:rPr>
          <w:b/>
          <w:i/>
          <w:spacing w:val="-5"/>
        </w:rPr>
      </w:pPr>
      <w:r w:rsidRPr="00FF3705">
        <w:rPr>
          <w:b/>
          <w:i/>
          <w:spacing w:val="-5"/>
        </w:rPr>
        <w:t>Załącznik nr 1</w:t>
      </w:r>
      <w:r w:rsidR="001D1320" w:rsidRPr="00FF3705">
        <w:rPr>
          <w:b/>
          <w:i/>
          <w:spacing w:val="-5"/>
        </w:rPr>
        <w:t xml:space="preserve"> do umowy</w:t>
      </w:r>
    </w:p>
    <w:p w14:paraId="5AEA6602" w14:textId="77777777" w:rsidR="001D1320" w:rsidRPr="00F67E1B" w:rsidRDefault="001D1320" w:rsidP="001D1320">
      <w:pPr>
        <w:shd w:val="clear" w:color="auto" w:fill="FFFFFF"/>
        <w:ind w:right="6236"/>
        <w:jc w:val="center"/>
        <w:rPr>
          <w:spacing w:val="-7"/>
        </w:rPr>
      </w:pPr>
      <w:r w:rsidRPr="00F67E1B">
        <w:rPr>
          <w:spacing w:val="-7"/>
        </w:rPr>
        <w:t>ZATWIERDZAM</w:t>
      </w:r>
    </w:p>
    <w:p w14:paraId="6D5845CC" w14:textId="77777777" w:rsidR="001D1320" w:rsidRPr="00F67E1B" w:rsidRDefault="001D1320" w:rsidP="001D1320">
      <w:pPr>
        <w:shd w:val="clear" w:color="auto" w:fill="FFFFFF"/>
        <w:ind w:right="6236"/>
        <w:jc w:val="center"/>
        <w:rPr>
          <w:spacing w:val="-6"/>
        </w:rPr>
      </w:pPr>
      <w:r w:rsidRPr="00F67E1B">
        <w:rPr>
          <w:spacing w:val="-6"/>
        </w:rPr>
        <w:t>..………………………</w:t>
      </w:r>
    </w:p>
    <w:p w14:paraId="6E7A929A" w14:textId="697FF8EC" w:rsidR="001D1320" w:rsidRPr="00F67E1B" w:rsidRDefault="001D1320" w:rsidP="001D1320">
      <w:pPr>
        <w:shd w:val="clear" w:color="auto" w:fill="FFFFFF"/>
        <w:tabs>
          <w:tab w:val="left" w:leader="dot" w:pos="3211"/>
        </w:tabs>
        <w:ind w:right="6236"/>
        <w:jc w:val="center"/>
        <w:rPr>
          <w:spacing w:val="-4"/>
        </w:rPr>
      </w:pPr>
      <w:r w:rsidRPr="00F67E1B">
        <w:rPr>
          <w:spacing w:val="-4"/>
        </w:rPr>
        <w:t xml:space="preserve">dnia </w:t>
      </w:r>
      <w:r w:rsidRPr="00F67E1B">
        <w:t xml:space="preserve">……..…... </w:t>
      </w:r>
      <w:r w:rsidR="006F48BB">
        <w:rPr>
          <w:spacing w:val="-4"/>
        </w:rPr>
        <w:t>2024</w:t>
      </w:r>
      <w:r w:rsidRPr="00F67E1B">
        <w:rPr>
          <w:spacing w:val="-4"/>
        </w:rPr>
        <w:t xml:space="preserve"> r.</w:t>
      </w:r>
    </w:p>
    <w:p w14:paraId="6F570292" w14:textId="77777777" w:rsidR="001D1320" w:rsidRPr="00F67E1B" w:rsidRDefault="001D1320" w:rsidP="001D1320">
      <w:pPr>
        <w:shd w:val="clear" w:color="auto" w:fill="FFFFFF"/>
        <w:jc w:val="center"/>
        <w:rPr>
          <w:b/>
          <w:bCs/>
          <w:w w:val="130"/>
        </w:rPr>
      </w:pPr>
    </w:p>
    <w:p w14:paraId="780A9924" w14:textId="77777777" w:rsidR="001D1320" w:rsidRPr="00FA30DC" w:rsidRDefault="001D1320" w:rsidP="001D1320">
      <w:pPr>
        <w:shd w:val="clear" w:color="auto" w:fill="FFFFFF"/>
        <w:jc w:val="center"/>
        <w:rPr>
          <w:b/>
          <w:bCs/>
          <w:w w:val="130"/>
        </w:rPr>
      </w:pPr>
      <w:r w:rsidRPr="00FA30DC">
        <w:rPr>
          <w:b/>
          <w:bCs/>
          <w:w w:val="130"/>
        </w:rPr>
        <w:t xml:space="preserve">WYKAZ OSÓB </w:t>
      </w:r>
    </w:p>
    <w:p w14:paraId="49A1EEE4" w14:textId="19A8C35E" w:rsidR="001D1320" w:rsidRPr="00FA30DC" w:rsidRDefault="001D1320" w:rsidP="001D1320">
      <w:pPr>
        <w:shd w:val="clear" w:color="auto" w:fill="FFFFFF"/>
        <w:jc w:val="center"/>
        <w:rPr>
          <w:b/>
          <w:bCs/>
          <w:w w:val="130"/>
        </w:rPr>
      </w:pPr>
      <w:r w:rsidRPr="00FA30DC">
        <w:rPr>
          <w:b/>
          <w:bCs/>
          <w:w w:val="130"/>
        </w:rPr>
        <w:t>realizujących umowę uprawnionych do wejścia na teren kompleksu nr</w:t>
      </w:r>
      <w:r w:rsidR="00965893">
        <w:rPr>
          <w:b/>
          <w:bCs/>
          <w:w w:val="130"/>
        </w:rPr>
        <w:t xml:space="preserve"> 2848</w:t>
      </w:r>
      <w:r w:rsidRPr="00FA30DC">
        <w:rPr>
          <w:b/>
          <w:bCs/>
          <w:w w:val="130"/>
        </w:rPr>
        <w:t xml:space="preserve"> </w:t>
      </w:r>
      <w:r w:rsidRPr="00FA30DC">
        <w:rPr>
          <w:b/>
        </w:rPr>
        <w:t>oraz wykaz pojazdów</w:t>
      </w:r>
    </w:p>
    <w:p w14:paraId="6456818F" w14:textId="77777777" w:rsidR="001D1320" w:rsidRPr="00F67E1B" w:rsidRDefault="001D1320" w:rsidP="001D1320">
      <w:pPr>
        <w:shd w:val="clear" w:color="auto" w:fill="FFFFFF"/>
        <w:ind w:right="-1"/>
        <w:rPr>
          <w:b/>
          <w:spacing w:val="-5"/>
        </w:rPr>
      </w:pPr>
    </w:p>
    <w:p w14:paraId="65B537E5" w14:textId="77777777" w:rsidR="001D1320" w:rsidRPr="00F23317" w:rsidRDefault="001D1320" w:rsidP="001D1320">
      <w:pPr>
        <w:shd w:val="clear" w:color="auto" w:fill="FFFFFF"/>
        <w:ind w:right="-1"/>
        <w:rPr>
          <w:spacing w:val="-5"/>
        </w:rPr>
      </w:pPr>
      <w:r w:rsidRPr="00F23317">
        <w:rPr>
          <w:spacing w:val="-5"/>
        </w:rPr>
        <w:t>Nazwa i adres firmy:</w:t>
      </w:r>
      <w:r>
        <w:rPr>
          <w:spacing w:val="-5"/>
        </w:rPr>
        <w:t xml:space="preserve"> </w:t>
      </w:r>
      <w:r w:rsidRPr="00F23317">
        <w:rPr>
          <w:spacing w:val="-5"/>
        </w:rPr>
        <w:t>………………………………………………………….</w:t>
      </w:r>
      <w:r>
        <w:rPr>
          <w:spacing w:val="-5"/>
        </w:rPr>
        <w:t>…………………………………</w:t>
      </w:r>
    </w:p>
    <w:p w14:paraId="742E2A13" w14:textId="77777777" w:rsidR="001D1320" w:rsidRPr="00F23317" w:rsidRDefault="001D1320" w:rsidP="001D1320">
      <w:pPr>
        <w:shd w:val="clear" w:color="auto" w:fill="FFFFFF"/>
        <w:ind w:right="-1"/>
        <w:rPr>
          <w:spacing w:val="-5"/>
        </w:rPr>
      </w:pPr>
      <w:r w:rsidRPr="00F23317">
        <w:rPr>
          <w:spacing w:val="-5"/>
        </w:rPr>
        <w:t>Rodzaj dostawy: .……………</w:t>
      </w:r>
      <w:r>
        <w:rPr>
          <w:spacing w:val="-5"/>
        </w:rPr>
        <w:t>……………………………………………………….………………………</w:t>
      </w:r>
    </w:p>
    <w:p w14:paraId="2A110B99" w14:textId="77777777" w:rsidR="001D1320" w:rsidRPr="00F23317" w:rsidRDefault="001D1320" w:rsidP="001D1320">
      <w:pPr>
        <w:shd w:val="clear" w:color="auto" w:fill="FFFFFF"/>
        <w:ind w:right="-1"/>
        <w:rPr>
          <w:spacing w:val="-5"/>
        </w:rPr>
      </w:pPr>
      <w:r w:rsidRPr="00F23317">
        <w:rPr>
          <w:spacing w:val="-5"/>
        </w:rPr>
        <w:t>Nr umowy: ……………………………………………………………………………..…………</w:t>
      </w:r>
    </w:p>
    <w:p w14:paraId="6AF6A740" w14:textId="77777777" w:rsidR="001D1320" w:rsidRDefault="001D1320" w:rsidP="001D1320">
      <w:pPr>
        <w:shd w:val="clear" w:color="auto" w:fill="FFFFFF"/>
        <w:ind w:right="-1"/>
        <w:rPr>
          <w:spacing w:val="-5"/>
        </w:rPr>
      </w:pPr>
    </w:p>
    <w:p w14:paraId="137B24B5" w14:textId="77777777" w:rsidR="001D1320" w:rsidRPr="00F23317" w:rsidRDefault="001D1320" w:rsidP="001D1320">
      <w:pPr>
        <w:shd w:val="clear" w:color="auto" w:fill="FFFFFF"/>
        <w:ind w:right="-1"/>
        <w:rPr>
          <w:spacing w:val="-5"/>
        </w:rPr>
      </w:pPr>
      <w:r w:rsidRPr="00F23317">
        <w:rPr>
          <w:spacing w:val="-5"/>
        </w:rPr>
        <w:t>Termin realizacji umowy: od: ……………………………. do: …………………………</w:t>
      </w:r>
    </w:p>
    <w:p w14:paraId="763C014D" w14:textId="77777777" w:rsidR="001D1320" w:rsidRDefault="001D1320" w:rsidP="001D1320">
      <w:pPr>
        <w:shd w:val="clear" w:color="auto" w:fill="FFFFFF"/>
        <w:ind w:right="-1"/>
        <w:rPr>
          <w:spacing w:val="-5"/>
        </w:rPr>
      </w:pPr>
    </w:p>
    <w:p w14:paraId="770AE719" w14:textId="77777777" w:rsidR="001D1320" w:rsidRPr="00F23317" w:rsidRDefault="001D1320" w:rsidP="001D1320">
      <w:pPr>
        <w:shd w:val="clear" w:color="auto" w:fill="FFFFFF"/>
        <w:ind w:right="-1"/>
        <w:rPr>
          <w:spacing w:val="-5"/>
        </w:rPr>
      </w:pPr>
      <w:r w:rsidRPr="00F23317">
        <w:rPr>
          <w:spacing w:val="-5"/>
        </w:rPr>
        <w:t>Dostawa będzie wykonywana w dni robocze ...…………………………………</w:t>
      </w:r>
    </w:p>
    <w:p w14:paraId="78509B4C" w14:textId="77777777" w:rsidR="001D1320" w:rsidRPr="00F23317" w:rsidRDefault="001D1320" w:rsidP="001D1320">
      <w:pPr>
        <w:shd w:val="clear" w:color="auto" w:fill="FFFFFF"/>
        <w:ind w:right="-1"/>
        <w:rPr>
          <w:spacing w:val="-5"/>
        </w:rPr>
      </w:pPr>
      <w:r w:rsidRPr="00F23317">
        <w:rPr>
          <w:spacing w:val="-5"/>
        </w:rPr>
        <w:t>w godz. od ……………. do …………. oraz w soboty w godz. od …………. do………</w:t>
      </w:r>
    </w:p>
    <w:p w14:paraId="47629E22" w14:textId="77777777" w:rsidR="001D1320" w:rsidRPr="00F67E1B" w:rsidRDefault="001D1320" w:rsidP="001D1320">
      <w:pPr>
        <w:shd w:val="clear" w:color="auto" w:fill="FFFFFF"/>
        <w:ind w:right="-1"/>
        <w:rPr>
          <w:b/>
          <w:spacing w:val="-5"/>
        </w:rPr>
      </w:pPr>
    </w:p>
    <w:p w14:paraId="2D594B01" w14:textId="77777777" w:rsidR="001D1320" w:rsidRPr="00F67E1B" w:rsidRDefault="001D1320" w:rsidP="001D1320">
      <w:pPr>
        <w:shd w:val="clear" w:color="auto" w:fill="FFFFFF"/>
        <w:ind w:right="-428"/>
        <w:rPr>
          <w:spacing w:val="-5"/>
        </w:rPr>
      </w:pPr>
      <w:r w:rsidRPr="00F67E1B">
        <w:rPr>
          <w:b/>
          <w:spacing w:val="-5"/>
        </w:rPr>
        <w:lastRenderedPageBreak/>
        <w:t xml:space="preserve">Osoba nadzorująca dostawy ze strony </w:t>
      </w:r>
      <w:r>
        <w:rPr>
          <w:b/>
          <w:spacing w:val="-5"/>
        </w:rPr>
        <w:t xml:space="preserve"> Zamawiającego</w:t>
      </w:r>
      <w:r w:rsidRPr="00F67E1B">
        <w:rPr>
          <w:b/>
          <w:spacing w:val="-5"/>
        </w:rPr>
        <w:t xml:space="preserve">: </w:t>
      </w:r>
      <w:r w:rsidRPr="00F67E1B">
        <w:rPr>
          <w:spacing w:val="-5"/>
        </w:rPr>
        <w:t>….……………… nr telefonu ……..</w:t>
      </w: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3"/>
        <w:gridCol w:w="1471"/>
        <w:gridCol w:w="1985"/>
        <w:gridCol w:w="1930"/>
      </w:tblGrid>
      <w:tr w:rsidR="001D1320" w:rsidRPr="00F67E1B" w14:paraId="706559D8" w14:textId="77777777" w:rsidTr="005F602F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14:paraId="559F383C" w14:textId="77777777" w:rsidR="001D1320" w:rsidRPr="00F67E1B" w:rsidRDefault="001D1320" w:rsidP="005F602F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  <w:r w:rsidRPr="00F67E1B">
              <w:rPr>
                <w:b/>
                <w:bCs/>
              </w:rPr>
              <w:t>Lp.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14:paraId="583D2B97" w14:textId="77777777" w:rsidR="001D1320" w:rsidRPr="00F67E1B" w:rsidRDefault="001D1320" w:rsidP="005F602F">
            <w:pPr>
              <w:shd w:val="clear" w:color="auto" w:fill="FFFFFF"/>
              <w:ind w:left="123"/>
              <w:jc w:val="center"/>
              <w:rPr>
                <w:b/>
                <w:bCs/>
              </w:rPr>
            </w:pPr>
            <w:r w:rsidRPr="00F67E1B">
              <w:rPr>
                <w:b/>
                <w:bCs/>
              </w:rPr>
              <w:t>Imię i nazwisko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14:paraId="3DBE18DF" w14:textId="77777777" w:rsidR="001D1320" w:rsidRPr="00F67E1B" w:rsidRDefault="001D1320" w:rsidP="005F602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14:paraId="40CCF4C2" w14:textId="77777777" w:rsidR="001D1320" w:rsidRPr="00F66217" w:rsidRDefault="001D1320" w:rsidP="005F602F">
            <w:pPr>
              <w:pStyle w:val="Nagwek2"/>
              <w:rPr>
                <w:bCs w:val="0"/>
                <w:sz w:val="24"/>
                <w:szCs w:val="24"/>
              </w:rPr>
            </w:pPr>
            <w:r w:rsidRPr="00F66217">
              <w:rPr>
                <w:bCs w:val="0"/>
                <w:sz w:val="24"/>
                <w:szCs w:val="24"/>
              </w:rPr>
              <w:t>Rodzaj i nr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14:paraId="11D696D6" w14:textId="77777777" w:rsidR="001D1320" w:rsidRPr="00F66217" w:rsidRDefault="001D1320" w:rsidP="005F602F">
            <w:pPr>
              <w:pStyle w:val="Nagwek2"/>
              <w:rPr>
                <w:sz w:val="24"/>
                <w:szCs w:val="24"/>
              </w:rPr>
            </w:pPr>
            <w:r w:rsidRPr="00F66217">
              <w:rPr>
                <w:bCs w:val="0"/>
                <w:sz w:val="24"/>
                <w:szCs w:val="24"/>
              </w:rPr>
              <w:t>Pojazd</w:t>
            </w:r>
          </w:p>
        </w:tc>
      </w:tr>
      <w:tr w:rsidR="001D1320" w:rsidRPr="00F67E1B" w14:paraId="791BCF25" w14:textId="77777777" w:rsidTr="005F602F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14:paraId="7B34A5F5" w14:textId="77777777" w:rsidR="001D1320" w:rsidRPr="00F67E1B" w:rsidRDefault="001D1320" w:rsidP="005F602F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14:paraId="2DCF96D3" w14:textId="77777777" w:rsidR="001D1320" w:rsidRPr="00F67E1B" w:rsidRDefault="001D1320" w:rsidP="005F602F">
            <w:pPr>
              <w:shd w:val="clear" w:color="auto" w:fill="FFFFFF"/>
              <w:ind w:left="514"/>
              <w:jc w:val="center"/>
              <w:rPr>
                <w:b/>
                <w:bCs/>
              </w:rPr>
            </w:pP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14:paraId="0FD9E902" w14:textId="77777777" w:rsidR="001D1320" w:rsidRPr="00F67E1B" w:rsidRDefault="001D1320" w:rsidP="005F602F">
            <w:pPr>
              <w:shd w:val="clear" w:color="auto" w:fill="FFFFFF"/>
              <w:ind w:left="187" w:right="178"/>
              <w:jc w:val="center"/>
              <w:rPr>
                <w:b/>
                <w:bCs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14:paraId="35CCA8BA" w14:textId="77777777" w:rsidR="001D1320" w:rsidRPr="00F67E1B" w:rsidRDefault="001D1320" w:rsidP="005F602F">
            <w:pPr>
              <w:shd w:val="clear" w:color="auto" w:fill="FFFFFF"/>
              <w:ind w:left="67" w:right="62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771A77D" w14:textId="77777777" w:rsidR="001D1320" w:rsidRPr="00F67E1B" w:rsidRDefault="001D1320" w:rsidP="005F602F">
            <w:pPr>
              <w:shd w:val="clear" w:color="auto" w:fill="FFFFFF"/>
              <w:ind w:left="67" w:right="62"/>
              <w:jc w:val="center"/>
              <w:rPr>
                <w:b/>
                <w:bCs/>
              </w:rPr>
            </w:pPr>
            <w:r w:rsidRPr="00F67E1B">
              <w:rPr>
                <w:b/>
              </w:rPr>
              <w:t>Marka</w:t>
            </w:r>
          </w:p>
        </w:tc>
        <w:tc>
          <w:tcPr>
            <w:tcW w:w="1930" w:type="dxa"/>
            <w:shd w:val="clear" w:color="auto" w:fill="FFFFFF"/>
            <w:vAlign w:val="center"/>
          </w:tcPr>
          <w:p w14:paraId="2E331791" w14:textId="77777777" w:rsidR="001D1320" w:rsidRPr="00F66217" w:rsidRDefault="001D1320" w:rsidP="005F602F">
            <w:pPr>
              <w:pStyle w:val="Nagwek2"/>
              <w:rPr>
                <w:sz w:val="24"/>
                <w:szCs w:val="24"/>
              </w:rPr>
            </w:pPr>
            <w:r w:rsidRPr="00F66217">
              <w:rPr>
                <w:sz w:val="24"/>
                <w:szCs w:val="24"/>
              </w:rPr>
              <w:t>Nr rejestracyjny</w:t>
            </w:r>
          </w:p>
        </w:tc>
      </w:tr>
      <w:tr w:rsidR="001D1320" w:rsidRPr="00F67E1B" w14:paraId="347D4644" w14:textId="77777777" w:rsidTr="005F602F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3AE6A47F" w14:textId="77777777" w:rsidR="001D1320" w:rsidRPr="00F67E1B" w:rsidRDefault="001D1320" w:rsidP="001D1320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3D415EE6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0FE27154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14:paraId="7D2259D6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9DD5B08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2BFA1826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</w:tr>
      <w:tr w:rsidR="001D1320" w:rsidRPr="00F67E1B" w14:paraId="52BB4940" w14:textId="77777777" w:rsidTr="005F602F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44FD7E16" w14:textId="77777777" w:rsidR="001D1320" w:rsidRPr="00F67E1B" w:rsidRDefault="001D1320" w:rsidP="001D1320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4BDAF499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29E66CEC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14:paraId="07ED5D53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821E67C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0793F8C5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</w:tr>
      <w:tr w:rsidR="001D1320" w:rsidRPr="00F67E1B" w14:paraId="455F1FE1" w14:textId="77777777" w:rsidTr="005F602F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75F5F21D" w14:textId="77777777" w:rsidR="001D1320" w:rsidRPr="00F67E1B" w:rsidRDefault="001D1320" w:rsidP="001D1320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775648E1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4436D3CD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14:paraId="06684741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9822BAD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41D28C5A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</w:tr>
      <w:tr w:rsidR="001D1320" w:rsidRPr="00F67E1B" w14:paraId="7B253B92" w14:textId="77777777" w:rsidTr="005F602F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6D56C3A4" w14:textId="77777777" w:rsidR="001D1320" w:rsidRPr="00F67E1B" w:rsidRDefault="001D1320" w:rsidP="001D1320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349C60AB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6E353DC9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14:paraId="0B9034AB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6414649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013220E9" w14:textId="77777777" w:rsidR="001D1320" w:rsidRPr="00F67E1B" w:rsidRDefault="001D1320" w:rsidP="005F602F">
            <w:pPr>
              <w:shd w:val="clear" w:color="auto" w:fill="FFFFFF"/>
              <w:jc w:val="center"/>
            </w:pPr>
          </w:p>
        </w:tc>
      </w:tr>
      <w:tr w:rsidR="001D1320" w:rsidRPr="00F67E1B" w14:paraId="0E191F29" w14:textId="77777777" w:rsidTr="005F602F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5E6B4155" w14:textId="77777777" w:rsidR="001D1320" w:rsidRPr="00F67E1B" w:rsidRDefault="001D1320" w:rsidP="001D1320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53B63178" w14:textId="77777777" w:rsidR="001D1320" w:rsidRPr="00F67E1B" w:rsidRDefault="001D1320" w:rsidP="005F602F">
            <w:pPr>
              <w:shd w:val="clear" w:color="auto" w:fill="FFFFFF"/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0F94AF66" w14:textId="77777777" w:rsidR="001D1320" w:rsidRPr="00F67E1B" w:rsidRDefault="001D1320" w:rsidP="005F602F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14:paraId="5619979F" w14:textId="77777777" w:rsidR="001D1320" w:rsidRPr="00F67E1B" w:rsidRDefault="001D1320" w:rsidP="005F602F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EDA981D" w14:textId="77777777" w:rsidR="001D1320" w:rsidRPr="00F67E1B" w:rsidRDefault="001D1320" w:rsidP="005F602F">
            <w:pPr>
              <w:shd w:val="clear" w:color="auto" w:fill="FFFFFF"/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130A52DA" w14:textId="77777777" w:rsidR="001D1320" w:rsidRPr="00F67E1B" w:rsidRDefault="001D1320" w:rsidP="005F602F">
            <w:pPr>
              <w:shd w:val="clear" w:color="auto" w:fill="FFFFFF"/>
            </w:pPr>
          </w:p>
        </w:tc>
      </w:tr>
      <w:tr w:rsidR="001D1320" w:rsidRPr="00F67E1B" w14:paraId="7B54CD38" w14:textId="77777777" w:rsidTr="005F602F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74CD1094" w14:textId="77777777" w:rsidR="001D1320" w:rsidRPr="00F67E1B" w:rsidRDefault="001D1320" w:rsidP="001D1320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7A01EFCE" w14:textId="77777777" w:rsidR="001D1320" w:rsidRPr="00F67E1B" w:rsidRDefault="001D1320" w:rsidP="005F602F">
            <w:pPr>
              <w:shd w:val="clear" w:color="auto" w:fill="FFFFFF"/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37599D5C" w14:textId="77777777" w:rsidR="001D1320" w:rsidRPr="00F67E1B" w:rsidRDefault="001D1320" w:rsidP="005F602F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14:paraId="03F69F14" w14:textId="77777777" w:rsidR="001D1320" w:rsidRPr="00F67E1B" w:rsidRDefault="001D1320" w:rsidP="005F602F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7416EC6" w14:textId="77777777" w:rsidR="001D1320" w:rsidRPr="00F67E1B" w:rsidRDefault="001D1320" w:rsidP="005F602F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144377BA" w14:textId="77777777" w:rsidR="001D1320" w:rsidRPr="00F67E1B" w:rsidRDefault="001D1320" w:rsidP="005F602F">
            <w:pPr>
              <w:shd w:val="clear" w:color="auto" w:fill="FFFFFF"/>
            </w:pPr>
          </w:p>
        </w:tc>
      </w:tr>
    </w:tbl>
    <w:p w14:paraId="7F51D573" w14:textId="77777777" w:rsidR="001D1320" w:rsidRPr="00F67E1B" w:rsidRDefault="001D1320" w:rsidP="001D1320">
      <w:pPr>
        <w:shd w:val="clear" w:color="auto" w:fill="FFFFFF"/>
        <w:rPr>
          <w:spacing w:val="-4"/>
        </w:rPr>
      </w:pPr>
    </w:p>
    <w:p w14:paraId="0176A394" w14:textId="77777777" w:rsidR="001D1320" w:rsidRPr="00F67E1B" w:rsidRDefault="001D1320" w:rsidP="001D1320">
      <w:pPr>
        <w:shd w:val="clear" w:color="auto" w:fill="FFFFFF"/>
        <w:rPr>
          <w:spacing w:val="-4"/>
        </w:rPr>
      </w:pPr>
      <w:r w:rsidRPr="00F67E1B">
        <w:rPr>
          <w:spacing w:val="-4"/>
        </w:rPr>
        <w:t xml:space="preserve">     …………………………………….</w:t>
      </w:r>
      <w:r w:rsidRPr="00F67E1B">
        <w:rPr>
          <w:spacing w:val="-4"/>
        </w:rPr>
        <w:tab/>
        <w:t xml:space="preserve">                 …………………………………..</w:t>
      </w:r>
    </w:p>
    <w:p w14:paraId="3F6E0F8D" w14:textId="77777777" w:rsidR="001D1320" w:rsidRPr="00F67E1B" w:rsidRDefault="001D1320" w:rsidP="001D1320">
      <w:pPr>
        <w:shd w:val="clear" w:color="auto" w:fill="FFFFFF"/>
        <w:ind w:left="5664" w:right="-1" w:hanging="4950"/>
        <w:rPr>
          <w:spacing w:val="-5"/>
        </w:rPr>
      </w:pPr>
      <w:r w:rsidRPr="00F67E1B">
        <w:rPr>
          <w:spacing w:val="-5"/>
        </w:rPr>
        <w:t>czytelny podpis Dostawcy</w:t>
      </w:r>
      <w:r w:rsidRPr="00F67E1B">
        <w:rPr>
          <w:spacing w:val="-5"/>
        </w:rPr>
        <w:tab/>
      </w:r>
      <w:r w:rsidRPr="00F67E1B">
        <w:rPr>
          <w:spacing w:val="-7"/>
        </w:rPr>
        <w:t>podpis osoby odpowiedzialnej za realizację umowy</w:t>
      </w:r>
    </w:p>
    <w:p w14:paraId="7C576332" w14:textId="77777777" w:rsidR="001D1320" w:rsidRPr="00F67E1B" w:rsidRDefault="001D1320" w:rsidP="001D1320">
      <w:pPr>
        <w:shd w:val="clear" w:color="auto" w:fill="FFFFFF"/>
        <w:rPr>
          <w:spacing w:val="-6"/>
        </w:rPr>
      </w:pPr>
      <w:r w:rsidRPr="00F67E1B">
        <w:rPr>
          <w:spacing w:val="-6"/>
        </w:rPr>
        <w:t>Opinia Pełnomocnika ds. Ochrony Informacji Niejawnych:</w:t>
      </w:r>
    </w:p>
    <w:p w14:paraId="3F856BB3" w14:textId="77777777" w:rsidR="001D1320" w:rsidRPr="00F67E1B" w:rsidRDefault="001D1320" w:rsidP="001D1320">
      <w:pPr>
        <w:shd w:val="clear" w:color="auto" w:fill="FFFFFF"/>
        <w:rPr>
          <w:spacing w:val="-6"/>
        </w:rPr>
      </w:pPr>
      <w:r w:rsidRPr="00F67E1B">
        <w:rPr>
          <w:spacing w:val="-6"/>
        </w:rPr>
        <w:t>……………………………………………………………………..……………………</w:t>
      </w:r>
      <w:r w:rsidRPr="00F67E1B">
        <w:rPr>
          <w:spacing w:val="-5"/>
        </w:rPr>
        <w:t>…</w:t>
      </w:r>
    </w:p>
    <w:p w14:paraId="7C8199A6" w14:textId="77777777" w:rsidR="001D1320" w:rsidRPr="00F67E1B" w:rsidRDefault="001D1320" w:rsidP="001D1320">
      <w:pPr>
        <w:shd w:val="clear" w:color="auto" w:fill="FFFFFF"/>
        <w:ind w:left="5812"/>
        <w:jc w:val="center"/>
      </w:pPr>
      <w:r w:rsidRPr="00F67E1B">
        <w:rPr>
          <w:spacing w:val="-6"/>
        </w:rPr>
        <w:t>…………………………...</w:t>
      </w:r>
    </w:p>
    <w:p w14:paraId="12F07D87" w14:textId="77777777" w:rsidR="001D1320" w:rsidRPr="00F67E1B" w:rsidRDefault="001D1320" w:rsidP="001D1320">
      <w:pPr>
        <w:shd w:val="clear" w:color="auto" w:fill="FFFFFF"/>
        <w:ind w:left="5812"/>
        <w:jc w:val="center"/>
      </w:pPr>
      <w:r w:rsidRPr="00F67E1B">
        <w:rPr>
          <w:spacing w:val="-7"/>
        </w:rPr>
        <w:t xml:space="preserve">podpis </w:t>
      </w:r>
    </w:p>
    <w:p w14:paraId="2F0C6036" w14:textId="77777777" w:rsidR="001D1320" w:rsidRDefault="001D1320" w:rsidP="001D1320">
      <w:pPr>
        <w:spacing w:line="360" w:lineRule="auto"/>
        <w:rPr>
          <w:b/>
          <w:spacing w:val="-5"/>
        </w:rPr>
      </w:pPr>
    </w:p>
    <w:p w14:paraId="08D3CBFD" w14:textId="77777777" w:rsidR="00322216" w:rsidRDefault="00322216" w:rsidP="001D1320">
      <w:pPr>
        <w:spacing w:line="360" w:lineRule="auto"/>
        <w:jc w:val="right"/>
        <w:rPr>
          <w:b/>
          <w:spacing w:val="-5"/>
        </w:rPr>
      </w:pPr>
    </w:p>
    <w:p w14:paraId="4045709E" w14:textId="77777777" w:rsidR="00872BCD" w:rsidRDefault="00872BCD" w:rsidP="001D1320">
      <w:pPr>
        <w:spacing w:line="360" w:lineRule="auto"/>
        <w:jc w:val="right"/>
        <w:rPr>
          <w:b/>
          <w:spacing w:val="-5"/>
        </w:rPr>
      </w:pPr>
    </w:p>
    <w:p w14:paraId="42FE30B8" w14:textId="77777777" w:rsidR="00FF3705" w:rsidRDefault="00FF3705" w:rsidP="00FF3705">
      <w:pPr>
        <w:tabs>
          <w:tab w:val="center" w:pos="4536"/>
          <w:tab w:val="right" w:pos="9072"/>
        </w:tabs>
        <w:ind w:right="424"/>
        <w:rPr>
          <w:b/>
          <w:spacing w:val="-5"/>
        </w:rPr>
      </w:pPr>
      <w:r>
        <w:rPr>
          <w:b/>
          <w:spacing w:val="-5"/>
        </w:rPr>
        <w:tab/>
      </w:r>
      <w:r>
        <w:rPr>
          <w:b/>
          <w:spacing w:val="-5"/>
        </w:rPr>
        <w:tab/>
      </w:r>
    </w:p>
    <w:p w14:paraId="0BCAF849" w14:textId="34E3CAE0" w:rsidR="00DA2323" w:rsidRPr="00306D0E" w:rsidRDefault="009678B4" w:rsidP="00FF3705">
      <w:pPr>
        <w:tabs>
          <w:tab w:val="center" w:pos="4536"/>
          <w:tab w:val="right" w:pos="9072"/>
        </w:tabs>
        <w:ind w:right="424"/>
        <w:rPr>
          <w:b/>
          <w:i/>
          <w:sz w:val="22"/>
          <w:szCs w:val="22"/>
        </w:rPr>
      </w:pPr>
      <w:r>
        <w:rPr>
          <w:b/>
          <w:spacing w:val="-5"/>
        </w:rPr>
        <w:tab/>
      </w:r>
      <w:r>
        <w:rPr>
          <w:b/>
          <w:spacing w:val="-5"/>
        </w:rPr>
        <w:tab/>
      </w:r>
      <w:r w:rsidR="00DA2323" w:rsidRPr="00306D0E">
        <w:rPr>
          <w:b/>
          <w:i/>
          <w:sz w:val="22"/>
          <w:szCs w:val="22"/>
        </w:rPr>
        <w:t xml:space="preserve">Załącznik nr </w:t>
      </w:r>
      <w:r w:rsidR="00270BD5">
        <w:rPr>
          <w:b/>
          <w:i/>
          <w:sz w:val="22"/>
          <w:szCs w:val="22"/>
        </w:rPr>
        <w:t>2</w:t>
      </w:r>
      <w:r w:rsidR="00DA2323">
        <w:rPr>
          <w:b/>
          <w:i/>
          <w:sz w:val="22"/>
          <w:szCs w:val="22"/>
        </w:rPr>
        <w:t xml:space="preserve"> do umowy</w:t>
      </w:r>
    </w:p>
    <w:p w14:paraId="04A3B628" w14:textId="77777777" w:rsidR="00DA2323" w:rsidRDefault="00DA2323" w:rsidP="00DA2323">
      <w:pPr>
        <w:pStyle w:val="Tekstpodstawowy"/>
        <w:jc w:val="right"/>
        <w:rPr>
          <w:i/>
          <w:spacing w:val="-7"/>
          <w:szCs w:val="24"/>
        </w:rPr>
      </w:pPr>
    </w:p>
    <w:p w14:paraId="178FC166" w14:textId="77777777" w:rsidR="00DA2323" w:rsidRPr="009003CD" w:rsidRDefault="00DA2323" w:rsidP="00DA2323">
      <w:pPr>
        <w:tabs>
          <w:tab w:val="left" w:pos="6379"/>
        </w:tabs>
        <w:rPr>
          <w:bCs/>
          <w:sz w:val="22"/>
          <w:szCs w:val="22"/>
        </w:rPr>
      </w:pPr>
      <w:r w:rsidRPr="009003CD">
        <w:rPr>
          <w:sz w:val="22"/>
          <w:szCs w:val="22"/>
        </w:rPr>
        <w:t>ZATWIERDZAM</w:t>
      </w:r>
      <w:r w:rsidRPr="009003CD">
        <w:rPr>
          <w:sz w:val="22"/>
          <w:szCs w:val="22"/>
        </w:rPr>
        <w:tab/>
      </w:r>
      <w:r w:rsidRPr="009003CD">
        <w:rPr>
          <w:sz w:val="22"/>
          <w:szCs w:val="22"/>
        </w:rPr>
        <w:tab/>
      </w:r>
      <w:r w:rsidRPr="009003CD">
        <w:rPr>
          <w:sz w:val="22"/>
          <w:szCs w:val="22"/>
        </w:rPr>
        <w:tab/>
      </w:r>
    </w:p>
    <w:p w14:paraId="00FB279F" w14:textId="77777777" w:rsidR="00DA2323" w:rsidRPr="009003CD" w:rsidRDefault="00DA2323" w:rsidP="00DA2323">
      <w:pPr>
        <w:jc w:val="center"/>
        <w:rPr>
          <w:b/>
          <w:bCs/>
          <w:sz w:val="22"/>
          <w:szCs w:val="22"/>
        </w:rPr>
      </w:pPr>
    </w:p>
    <w:p w14:paraId="3E2BAFC4" w14:textId="77777777" w:rsidR="00DA2323" w:rsidRPr="009003CD" w:rsidRDefault="00DA2323" w:rsidP="00DA2323">
      <w:pPr>
        <w:rPr>
          <w:b/>
          <w:bCs/>
          <w:sz w:val="22"/>
          <w:szCs w:val="22"/>
        </w:rPr>
      </w:pPr>
      <w:r w:rsidRPr="009003CD">
        <w:rPr>
          <w:b/>
          <w:bCs/>
          <w:sz w:val="22"/>
          <w:szCs w:val="22"/>
        </w:rPr>
        <w:t>…………………..</w:t>
      </w:r>
    </w:p>
    <w:p w14:paraId="2D02C41A" w14:textId="77777777" w:rsidR="00DA2323" w:rsidRPr="009003CD" w:rsidRDefault="00DA2323" w:rsidP="00DA2323">
      <w:pPr>
        <w:jc w:val="center"/>
        <w:rPr>
          <w:b/>
          <w:bCs/>
          <w:sz w:val="22"/>
          <w:szCs w:val="22"/>
        </w:rPr>
      </w:pPr>
      <w:r w:rsidRPr="009003CD">
        <w:rPr>
          <w:b/>
          <w:bCs/>
          <w:sz w:val="22"/>
          <w:szCs w:val="22"/>
        </w:rPr>
        <w:t xml:space="preserve">PROTOKÓŁ ODBIORU </w:t>
      </w:r>
    </w:p>
    <w:p w14:paraId="5E29ECD7" w14:textId="77777777" w:rsidR="00DA2323" w:rsidRPr="009003CD" w:rsidRDefault="00DA2323" w:rsidP="00DA2323">
      <w:pPr>
        <w:jc w:val="center"/>
        <w:rPr>
          <w:b/>
          <w:bCs/>
          <w:sz w:val="22"/>
          <w:szCs w:val="22"/>
        </w:rPr>
      </w:pPr>
    </w:p>
    <w:p w14:paraId="096FD451" w14:textId="77777777" w:rsidR="00DA2323" w:rsidRPr="009003CD" w:rsidRDefault="00DA2323" w:rsidP="00DA2323">
      <w:pPr>
        <w:jc w:val="both"/>
        <w:rPr>
          <w:sz w:val="22"/>
          <w:szCs w:val="22"/>
        </w:rPr>
      </w:pPr>
      <w:r w:rsidRPr="009003CD">
        <w:rPr>
          <w:bCs/>
          <w:sz w:val="22"/>
          <w:szCs w:val="22"/>
        </w:rPr>
        <w:t>W dniu</w:t>
      </w:r>
      <w:r w:rsidRPr="009003CD">
        <w:rPr>
          <w:sz w:val="22"/>
          <w:szCs w:val="22"/>
        </w:rPr>
        <w:t xml:space="preserve"> _________________ r. Komisja w składzie:</w:t>
      </w:r>
    </w:p>
    <w:p w14:paraId="2230E398" w14:textId="77777777" w:rsidR="00DA2323" w:rsidRPr="009003CD" w:rsidRDefault="00DA2323" w:rsidP="00DA2323">
      <w:pPr>
        <w:jc w:val="both"/>
        <w:rPr>
          <w:sz w:val="22"/>
          <w:szCs w:val="22"/>
        </w:rPr>
      </w:pPr>
    </w:p>
    <w:p w14:paraId="48981296" w14:textId="77777777" w:rsidR="00DA2323" w:rsidRPr="009003CD" w:rsidRDefault="00DA2323" w:rsidP="00DA2323">
      <w:pPr>
        <w:jc w:val="both"/>
        <w:rPr>
          <w:sz w:val="22"/>
          <w:szCs w:val="22"/>
        </w:rPr>
      </w:pPr>
      <w:r w:rsidRPr="009003CD">
        <w:rPr>
          <w:sz w:val="22"/>
          <w:szCs w:val="22"/>
        </w:rPr>
        <w:t>- ______________________________________,</w:t>
      </w:r>
    </w:p>
    <w:p w14:paraId="0D0DF291" w14:textId="77777777" w:rsidR="00DA2323" w:rsidRPr="009003CD" w:rsidRDefault="00DA2323" w:rsidP="00DA2323">
      <w:pPr>
        <w:jc w:val="both"/>
        <w:rPr>
          <w:sz w:val="22"/>
          <w:szCs w:val="22"/>
        </w:rPr>
      </w:pPr>
    </w:p>
    <w:p w14:paraId="6B1F51A1" w14:textId="77777777" w:rsidR="00DA2323" w:rsidRPr="009003CD" w:rsidRDefault="00DA2323" w:rsidP="00DA2323">
      <w:pPr>
        <w:jc w:val="both"/>
        <w:rPr>
          <w:sz w:val="22"/>
          <w:szCs w:val="22"/>
        </w:rPr>
      </w:pPr>
      <w:r w:rsidRPr="009003CD">
        <w:rPr>
          <w:sz w:val="22"/>
          <w:szCs w:val="22"/>
        </w:rPr>
        <w:t>- ______________________________________,</w:t>
      </w:r>
    </w:p>
    <w:p w14:paraId="2B8B8D18" w14:textId="77777777" w:rsidR="00DA2323" w:rsidRPr="009003CD" w:rsidRDefault="00DA2323" w:rsidP="00DA2323">
      <w:pPr>
        <w:jc w:val="both"/>
        <w:rPr>
          <w:sz w:val="22"/>
          <w:szCs w:val="22"/>
        </w:rPr>
      </w:pPr>
    </w:p>
    <w:p w14:paraId="23B09216" w14:textId="77777777" w:rsidR="00DA2323" w:rsidRPr="009003CD" w:rsidRDefault="00DA2323" w:rsidP="00DA2323">
      <w:pPr>
        <w:jc w:val="both"/>
        <w:rPr>
          <w:sz w:val="22"/>
          <w:szCs w:val="22"/>
        </w:rPr>
      </w:pPr>
      <w:r w:rsidRPr="009003CD">
        <w:rPr>
          <w:sz w:val="22"/>
          <w:szCs w:val="22"/>
        </w:rPr>
        <w:t>- ______________________________________,</w:t>
      </w:r>
    </w:p>
    <w:p w14:paraId="47E10A97" w14:textId="77777777" w:rsidR="00DA2323" w:rsidRPr="009003CD" w:rsidRDefault="00DA2323" w:rsidP="00DA2323">
      <w:pPr>
        <w:jc w:val="both"/>
        <w:rPr>
          <w:sz w:val="22"/>
          <w:szCs w:val="22"/>
        </w:rPr>
      </w:pPr>
    </w:p>
    <w:p w14:paraId="1F603054" w14:textId="77777777" w:rsidR="00DA2323" w:rsidRPr="009003CD" w:rsidRDefault="00DA2323" w:rsidP="00DA2323">
      <w:pPr>
        <w:jc w:val="both"/>
        <w:rPr>
          <w:sz w:val="22"/>
          <w:szCs w:val="22"/>
        </w:rPr>
      </w:pPr>
      <w:r w:rsidRPr="009003CD">
        <w:rPr>
          <w:sz w:val="22"/>
          <w:szCs w:val="22"/>
        </w:rPr>
        <w:t>- ______________________________________</w:t>
      </w:r>
    </w:p>
    <w:p w14:paraId="482AC874" w14:textId="77777777" w:rsidR="00DA2323" w:rsidRPr="009003CD" w:rsidRDefault="00DA2323" w:rsidP="00DA2323">
      <w:pPr>
        <w:jc w:val="both"/>
        <w:rPr>
          <w:sz w:val="22"/>
          <w:szCs w:val="22"/>
        </w:rPr>
      </w:pPr>
    </w:p>
    <w:p w14:paraId="2C58DDFD" w14:textId="77777777" w:rsidR="00DA2323" w:rsidRPr="009003CD" w:rsidRDefault="00DA2323" w:rsidP="00DA2323">
      <w:pPr>
        <w:jc w:val="both"/>
        <w:rPr>
          <w:sz w:val="22"/>
          <w:szCs w:val="22"/>
        </w:rPr>
      </w:pPr>
      <w:r w:rsidRPr="009003CD">
        <w:rPr>
          <w:sz w:val="22"/>
          <w:szCs w:val="22"/>
        </w:rPr>
        <w:t>dokonała odbioru przedmiotu umowy (partii wyrobów)</w:t>
      </w:r>
      <w:r>
        <w:rPr>
          <w:sz w:val="22"/>
          <w:szCs w:val="22"/>
        </w:rPr>
        <w:t xml:space="preserve"> </w:t>
      </w:r>
      <w:r w:rsidRPr="009003CD">
        <w:rPr>
          <w:sz w:val="22"/>
          <w:szCs w:val="22"/>
        </w:rPr>
        <w:t>które</w:t>
      </w:r>
      <w:r>
        <w:rPr>
          <w:sz w:val="22"/>
          <w:szCs w:val="22"/>
        </w:rPr>
        <w:t>j</w:t>
      </w:r>
      <w:r w:rsidRPr="009003CD">
        <w:rPr>
          <w:sz w:val="22"/>
          <w:szCs w:val="22"/>
        </w:rPr>
        <w:t xml:space="preserve"> ilości i asortyment</w:t>
      </w:r>
      <w:r>
        <w:rPr>
          <w:sz w:val="22"/>
          <w:szCs w:val="22"/>
        </w:rPr>
        <w:t>y</w:t>
      </w:r>
      <w:r w:rsidRPr="009003CD">
        <w:rPr>
          <w:sz w:val="22"/>
          <w:szCs w:val="22"/>
        </w:rPr>
        <w:t xml:space="preserve"> określono w załączniku</w:t>
      </w:r>
      <w:r w:rsidRPr="009003CD">
        <w:rPr>
          <w:sz w:val="22"/>
          <w:szCs w:val="22"/>
          <w:vertAlign w:val="superscript"/>
        </w:rPr>
        <w:t>1)</w:t>
      </w:r>
      <w:r w:rsidRPr="009003CD">
        <w:rPr>
          <w:sz w:val="22"/>
          <w:szCs w:val="22"/>
        </w:rPr>
        <w:t xml:space="preserve"> do protokołu – zgodnie z umową Nr __________ z dnia _____________</w:t>
      </w:r>
    </w:p>
    <w:p w14:paraId="6848F033" w14:textId="77777777" w:rsidR="00DA2323" w:rsidRPr="009003CD" w:rsidRDefault="00DA2323" w:rsidP="00DA2323">
      <w:pPr>
        <w:jc w:val="both"/>
        <w:rPr>
          <w:sz w:val="22"/>
          <w:szCs w:val="22"/>
        </w:rPr>
      </w:pPr>
    </w:p>
    <w:p w14:paraId="5133C4B2" w14:textId="77777777" w:rsidR="00DA2323" w:rsidRDefault="00DA2323" w:rsidP="00DA2323">
      <w:pPr>
        <w:tabs>
          <w:tab w:val="right" w:leader="underscore" w:pos="7938"/>
        </w:tabs>
        <w:jc w:val="both"/>
        <w:rPr>
          <w:sz w:val="22"/>
          <w:szCs w:val="22"/>
        </w:rPr>
      </w:pPr>
      <w:r w:rsidRPr="009003CD">
        <w:rPr>
          <w:sz w:val="22"/>
          <w:szCs w:val="22"/>
        </w:rPr>
        <w:t xml:space="preserve">na </w:t>
      </w:r>
      <w:r>
        <w:rPr>
          <w:sz w:val="22"/>
          <w:szCs w:val="22"/>
        </w:rPr>
        <w:t>dostawę:</w:t>
      </w:r>
      <w:r>
        <w:rPr>
          <w:sz w:val="22"/>
          <w:szCs w:val="22"/>
        </w:rPr>
        <w:tab/>
      </w:r>
    </w:p>
    <w:p w14:paraId="4A0DB748" w14:textId="77777777" w:rsidR="00DA2323" w:rsidRDefault="00DA2323" w:rsidP="00DA2323">
      <w:pPr>
        <w:tabs>
          <w:tab w:val="right" w:leader="underscore" w:pos="7938"/>
        </w:tabs>
        <w:jc w:val="both"/>
        <w:rPr>
          <w:sz w:val="22"/>
          <w:szCs w:val="22"/>
        </w:rPr>
      </w:pPr>
    </w:p>
    <w:p w14:paraId="0B3D1E1A" w14:textId="77777777" w:rsidR="00DA2323" w:rsidRPr="009003CD" w:rsidRDefault="00DA2323" w:rsidP="00DA2323">
      <w:pPr>
        <w:tabs>
          <w:tab w:val="right" w:leader="underscore" w:pos="7938"/>
        </w:tabs>
        <w:jc w:val="both"/>
        <w:rPr>
          <w:sz w:val="22"/>
          <w:szCs w:val="22"/>
        </w:rPr>
      </w:pPr>
      <w:r w:rsidRPr="009003CD">
        <w:rPr>
          <w:sz w:val="22"/>
          <w:szCs w:val="22"/>
        </w:rPr>
        <w:lastRenderedPageBreak/>
        <w:t xml:space="preserve">od </w:t>
      </w:r>
      <w:r>
        <w:rPr>
          <w:sz w:val="22"/>
          <w:szCs w:val="22"/>
        </w:rPr>
        <w:t>Dostawcy:</w:t>
      </w:r>
      <w:r>
        <w:rPr>
          <w:sz w:val="22"/>
          <w:szCs w:val="22"/>
        </w:rPr>
        <w:tab/>
      </w:r>
    </w:p>
    <w:p w14:paraId="42B86FDC" w14:textId="77777777" w:rsidR="00DA2323" w:rsidRPr="009003CD" w:rsidRDefault="00DA2323" w:rsidP="00DA2323">
      <w:pPr>
        <w:jc w:val="both"/>
        <w:rPr>
          <w:sz w:val="22"/>
          <w:szCs w:val="22"/>
        </w:rPr>
      </w:pPr>
    </w:p>
    <w:p w14:paraId="38A82F67" w14:textId="77777777" w:rsidR="00DA2323" w:rsidRPr="009003CD" w:rsidRDefault="00DA2323" w:rsidP="00DA2323">
      <w:pPr>
        <w:tabs>
          <w:tab w:val="right" w:leader="underscore" w:pos="7938"/>
        </w:tabs>
        <w:jc w:val="both"/>
        <w:rPr>
          <w:sz w:val="22"/>
          <w:szCs w:val="22"/>
        </w:rPr>
      </w:pPr>
      <w:r w:rsidRPr="009003CD">
        <w:rPr>
          <w:sz w:val="22"/>
          <w:szCs w:val="22"/>
        </w:rPr>
        <w:t>z siedzibą w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14:paraId="272F4C26" w14:textId="77777777" w:rsidR="00DA2323" w:rsidRPr="009003CD" w:rsidRDefault="00DA2323" w:rsidP="00DA2323">
      <w:pPr>
        <w:jc w:val="both"/>
        <w:rPr>
          <w:sz w:val="22"/>
          <w:szCs w:val="22"/>
        </w:rPr>
      </w:pPr>
    </w:p>
    <w:p w14:paraId="5C891D74" w14:textId="77777777" w:rsidR="00DA2323" w:rsidRPr="009003CD" w:rsidRDefault="00DA2323" w:rsidP="00DA2323">
      <w:pPr>
        <w:jc w:val="both"/>
        <w:rPr>
          <w:sz w:val="22"/>
          <w:szCs w:val="22"/>
        </w:rPr>
      </w:pPr>
      <w:r w:rsidRPr="009003CD">
        <w:rPr>
          <w:sz w:val="22"/>
          <w:szCs w:val="22"/>
        </w:rPr>
        <w:t xml:space="preserve">Wykonana </w:t>
      </w:r>
      <w:r>
        <w:rPr>
          <w:sz w:val="22"/>
          <w:szCs w:val="22"/>
        </w:rPr>
        <w:t>dostawa</w:t>
      </w:r>
      <w:r w:rsidRPr="009003CD">
        <w:rPr>
          <w:sz w:val="22"/>
          <w:szCs w:val="22"/>
        </w:rPr>
        <w:t xml:space="preserve"> jest/nie jest </w:t>
      </w:r>
      <w:r w:rsidRPr="009003CD">
        <w:rPr>
          <w:sz w:val="22"/>
          <w:szCs w:val="22"/>
          <w:vertAlign w:val="superscript"/>
        </w:rPr>
        <w:t>2)</w:t>
      </w:r>
      <w:r w:rsidRPr="009003CD">
        <w:rPr>
          <w:sz w:val="22"/>
          <w:szCs w:val="22"/>
        </w:rPr>
        <w:t xml:space="preserve"> zgodna z ww. umową.</w:t>
      </w:r>
    </w:p>
    <w:p w14:paraId="133BC834" w14:textId="77777777" w:rsidR="00DA2323" w:rsidRDefault="00DA2323" w:rsidP="00DA2323">
      <w:pPr>
        <w:ind w:left="170"/>
        <w:jc w:val="both"/>
        <w:rPr>
          <w:sz w:val="22"/>
          <w:szCs w:val="22"/>
        </w:rPr>
      </w:pPr>
    </w:p>
    <w:p w14:paraId="777C3D4B" w14:textId="77777777" w:rsidR="00DA2323" w:rsidRDefault="00DA2323" w:rsidP="00DA2323">
      <w:pPr>
        <w:tabs>
          <w:tab w:val="right" w:leader="underscore" w:pos="7938"/>
        </w:tabs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UWAGI:</w:t>
      </w:r>
      <w:r>
        <w:rPr>
          <w:sz w:val="22"/>
          <w:szCs w:val="22"/>
        </w:rPr>
        <w:tab/>
      </w:r>
    </w:p>
    <w:p w14:paraId="74484E3E" w14:textId="77777777" w:rsidR="00DA2323" w:rsidRDefault="00DA2323" w:rsidP="00DA2323">
      <w:pPr>
        <w:tabs>
          <w:tab w:val="right" w:leader="underscore" w:pos="7938"/>
        </w:tabs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4EEA539" w14:textId="77777777" w:rsidR="00DA2323" w:rsidRDefault="00DA2323" w:rsidP="00DA2323">
      <w:pPr>
        <w:tabs>
          <w:tab w:val="right" w:leader="underscore" w:pos="7938"/>
        </w:tabs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245498F" w14:textId="77777777" w:rsidR="00DA2323" w:rsidRDefault="00DA2323" w:rsidP="00DA2323">
      <w:pPr>
        <w:tabs>
          <w:tab w:val="right" w:leader="underscore" w:pos="7938"/>
        </w:tabs>
        <w:ind w:left="170"/>
        <w:jc w:val="both"/>
        <w:rPr>
          <w:sz w:val="22"/>
          <w:szCs w:val="22"/>
        </w:rPr>
      </w:pPr>
    </w:p>
    <w:p w14:paraId="5723C239" w14:textId="77777777" w:rsidR="00DA2323" w:rsidRPr="009003CD" w:rsidRDefault="00DA2323" w:rsidP="00DA2323">
      <w:pPr>
        <w:tabs>
          <w:tab w:val="right" w:leader="underscore" w:pos="7938"/>
        </w:tabs>
        <w:ind w:left="170"/>
        <w:jc w:val="both"/>
        <w:rPr>
          <w:sz w:val="22"/>
          <w:szCs w:val="22"/>
        </w:rPr>
      </w:pPr>
    </w:p>
    <w:p w14:paraId="11DEE54B" w14:textId="77777777" w:rsidR="00DA2323" w:rsidRDefault="00DA2323" w:rsidP="00DA2323">
      <w:pPr>
        <w:tabs>
          <w:tab w:val="left" w:pos="1980"/>
        </w:tabs>
        <w:ind w:left="170"/>
        <w:jc w:val="both"/>
        <w:rPr>
          <w:b/>
          <w:sz w:val="22"/>
          <w:szCs w:val="22"/>
        </w:rPr>
      </w:pPr>
      <w:r w:rsidRPr="009003CD">
        <w:rPr>
          <w:b/>
          <w:sz w:val="22"/>
          <w:szCs w:val="22"/>
        </w:rPr>
        <w:t>Podpis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003CD">
        <w:rPr>
          <w:b/>
          <w:sz w:val="22"/>
          <w:szCs w:val="22"/>
        </w:rPr>
        <w:t>Podpisy</w:t>
      </w:r>
    </w:p>
    <w:p w14:paraId="2F0F26E5" w14:textId="77777777" w:rsidR="00DA2323" w:rsidRDefault="00DA2323" w:rsidP="00DA2323">
      <w:pPr>
        <w:tabs>
          <w:tab w:val="left" w:pos="1980"/>
          <w:tab w:val="left" w:pos="6120"/>
        </w:tabs>
        <w:jc w:val="both"/>
        <w:rPr>
          <w:b/>
          <w:sz w:val="22"/>
          <w:szCs w:val="22"/>
        </w:rPr>
      </w:pPr>
      <w:r w:rsidRPr="009003CD">
        <w:rPr>
          <w:b/>
          <w:sz w:val="22"/>
          <w:szCs w:val="22"/>
        </w:rPr>
        <w:t xml:space="preserve">przedstawiciela </w:t>
      </w:r>
      <w:r>
        <w:rPr>
          <w:b/>
          <w:sz w:val="22"/>
          <w:szCs w:val="22"/>
        </w:rPr>
        <w:t xml:space="preserve">Dostawcy                                              </w:t>
      </w:r>
      <w:r w:rsidRPr="009003CD">
        <w:rPr>
          <w:b/>
          <w:sz w:val="22"/>
          <w:szCs w:val="22"/>
        </w:rPr>
        <w:t>członków Komisji</w:t>
      </w:r>
      <w:r>
        <w:rPr>
          <w:b/>
          <w:sz w:val="22"/>
          <w:szCs w:val="22"/>
        </w:rPr>
        <w:t xml:space="preserve"> Zamawiającego</w:t>
      </w:r>
    </w:p>
    <w:p w14:paraId="7353DEF4" w14:textId="77777777" w:rsidR="00DA2323" w:rsidRPr="009003CD" w:rsidRDefault="00DA2323" w:rsidP="00DA2323">
      <w:pPr>
        <w:tabs>
          <w:tab w:val="left" w:pos="1980"/>
          <w:tab w:val="left" w:pos="6120"/>
        </w:tabs>
        <w:jc w:val="both"/>
        <w:rPr>
          <w:b/>
          <w:sz w:val="22"/>
          <w:szCs w:val="22"/>
        </w:rPr>
      </w:pPr>
    </w:p>
    <w:p w14:paraId="739D2695" w14:textId="77777777" w:rsidR="00DA2323" w:rsidRPr="009003CD" w:rsidRDefault="00DA2323" w:rsidP="00DA2323">
      <w:pPr>
        <w:ind w:left="170" w:hanging="28"/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Pr="009003CD"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003CD">
        <w:rPr>
          <w:sz w:val="22"/>
          <w:szCs w:val="22"/>
        </w:rPr>
        <w:tab/>
      </w:r>
      <w:r w:rsidRPr="009003CD">
        <w:rPr>
          <w:sz w:val="22"/>
          <w:szCs w:val="22"/>
        </w:rPr>
        <w:tab/>
      </w:r>
      <w:r w:rsidRPr="009003CD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9003CD">
        <w:rPr>
          <w:sz w:val="22"/>
          <w:szCs w:val="22"/>
        </w:rPr>
        <w:t>____________________</w:t>
      </w:r>
    </w:p>
    <w:p w14:paraId="6EDE0A5A" w14:textId="77777777" w:rsidR="00DA2323" w:rsidRPr="009003CD" w:rsidRDefault="00DA2323" w:rsidP="00DA2323">
      <w:pPr>
        <w:ind w:left="170" w:firstLine="709"/>
        <w:jc w:val="both"/>
        <w:rPr>
          <w:sz w:val="22"/>
          <w:szCs w:val="22"/>
        </w:rPr>
      </w:pPr>
      <w:r w:rsidRPr="009003CD">
        <w:rPr>
          <w:sz w:val="22"/>
          <w:szCs w:val="22"/>
        </w:rPr>
        <w:t xml:space="preserve"> </w:t>
      </w:r>
    </w:p>
    <w:p w14:paraId="57401202" w14:textId="77777777" w:rsidR="00DA2323" w:rsidRPr="009003CD" w:rsidRDefault="00DA2323" w:rsidP="00DA2323">
      <w:pPr>
        <w:tabs>
          <w:tab w:val="left" w:pos="5880"/>
        </w:tabs>
        <w:ind w:left="17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003CD">
        <w:rPr>
          <w:sz w:val="22"/>
          <w:szCs w:val="22"/>
        </w:rPr>
        <w:t>____________________</w:t>
      </w:r>
    </w:p>
    <w:p w14:paraId="4FFFC58B" w14:textId="77777777" w:rsidR="00DA2323" w:rsidRPr="009003CD" w:rsidRDefault="00DA2323" w:rsidP="00DA2323">
      <w:pPr>
        <w:ind w:left="170"/>
        <w:jc w:val="both"/>
        <w:rPr>
          <w:sz w:val="22"/>
          <w:szCs w:val="22"/>
        </w:rPr>
      </w:pPr>
    </w:p>
    <w:p w14:paraId="224A5823" w14:textId="77777777" w:rsidR="00DA2323" w:rsidRDefault="00DA2323" w:rsidP="00DA2323">
      <w:pPr>
        <w:tabs>
          <w:tab w:val="left" w:pos="5865"/>
        </w:tabs>
        <w:ind w:left="170"/>
        <w:jc w:val="both"/>
        <w:rPr>
          <w:sz w:val="22"/>
          <w:szCs w:val="22"/>
        </w:rPr>
      </w:pPr>
      <w:r w:rsidRPr="009003CD">
        <w:rPr>
          <w:sz w:val="22"/>
          <w:szCs w:val="22"/>
        </w:rPr>
        <w:tab/>
        <w:t>__</w:t>
      </w:r>
      <w:r>
        <w:rPr>
          <w:sz w:val="22"/>
          <w:szCs w:val="22"/>
        </w:rPr>
        <w:t>__________________</w:t>
      </w:r>
    </w:p>
    <w:p w14:paraId="19240D1C" w14:textId="77777777" w:rsidR="00DA2323" w:rsidRDefault="00DA2323" w:rsidP="00DA2323">
      <w:pPr>
        <w:tabs>
          <w:tab w:val="left" w:pos="5865"/>
        </w:tabs>
        <w:ind w:left="170"/>
        <w:jc w:val="both"/>
        <w:rPr>
          <w:sz w:val="22"/>
          <w:szCs w:val="22"/>
        </w:rPr>
      </w:pPr>
    </w:p>
    <w:p w14:paraId="1717AF36" w14:textId="77777777" w:rsidR="00DA2323" w:rsidRDefault="00DA2323" w:rsidP="00DA2323">
      <w:pPr>
        <w:tabs>
          <w:tab w:val="left" w:pos="5865"/>
        </w:tabs>
        <w:ind w:left="170"/>
        <w:jc w:val="both"/>
        <w:rPr>
          <w:sz w:val="22"/>
          <w:szCs w:val="22"/>
        </w:rPr>
      </w:pPr>
      <w:r w:rsidRPr="009003CD">
        <w:rPr>
          <w:sz w:val="22"/>
          <w:szCs w:val="22"/>
        </w:rPr>
        <w:tab/>
        <w:t>____________________</w:t>
      </w:r>
    </w:p>
    <w:p w14:paraId="02A95B66" w14:textId="77777777" w:rsidR="00DA2323" w:rsidRDefault="00DA2323" w:rsidP="00DA2323">
      <w:pPr>
        <w:tabs>
          <w:tab w:val="left" w:pos="5865"/>
        </w:tabs>
        <w:ind w:left="170"/>
        <w:jc w:val="both"/>
        <w:rPr>
          <w:sz w:val="22"/>
          <w:szCs w:val="22"/>
        </w:rPr>
      </w:pPr>
    </w:p>
    <w:p w14:paraId="3624150C" w14:textId="77777777" w:rsidR="00DA2323" w:rsidRDefault="00DA2323" w:rsidP="00DA2323">
      <w:pPr>
        <w:tabs>
          <w:tab w:val="left" w:pos="5865"/>
        </w:tabs>
        <w:ind w:left="170"/>
        <w:jc w:val="both"/>
        <w:rPr>
          <w:sz w:val="22"/>
          <w:szCs w:val="22"/>
        </w:rPr>
      </w:pPr>
    </w:p>
    <w:p w14:paraId="214841A9" w14:textId="77777777" w:rsidR="00DA2323" w:rsidRDefault="00DA2323" w:rsidP="00DA2323">
      <w:pPr>
        <w:tabs>
          <w:tab w:val="left" w:pos="5865"/>
        </w:tabs>
        <w:ind w:left="170"/>
        <w:jc w:val="both"/>
        <w:rPr>
          <w:sz w:val="22"/>
          <w:szCs w:val="22"/>
        </w:rPr>
      </w:pPr>
    </w:p>
    <w:p w14:paraId="6C0BA1C5" w14:textId="77777777" w:rsidR="00DA2323" w:rsidRPr="009003CD" w:rsidRDefault="00DA2323" w:rsidP="00DA2323">
      <w:pPr>
        <w:tabs>
          <w:tab w:val="left" w:pos="5865"/>
        </w:tabs>
        <w:ind w:left="170"/>
        <w:jc w:val="both"/>
        <w:rPr>
          <w:sz w:val="18"/>
          <w:szCs w:val="18"/>
        </w:rPr>
      </w:pPr>
      <w:r w:rsidRPr="009003CD">
        <w:rPr>
          <w:b/>
          <w:sz w:val="18"/>
          <w:szCs w:val="18"/>
          <w:vertAlign w:val="superscript"/>
        </w:rPr>
        <w:t>1)</w:t>
      </w:r>
      <w:r w:rsidRPr="009003CD">
        <w:rPr>
          <w:sz w:val="18"/>
          <w:szCs w:val="18"/>
          <w:vertAlign w:val="superscript"/>
        </w:rPr>
        <w:t xml:space="preserve"> </w:t>
      </w:r>
      <w:r w:rsidRPr="009003CD">
        <w:rPr>
          <w:sz w:val="18"/>
          <w:szCs w:val="18"/>
        </w:rPr>
        <w:t>Załącznik ………….…………………………………………………………..;</w:t>
      </w:r>
    </w:p>
    <w:p w14:paraId="1549F74F" w14:textId="77777777" w:rsidR="00DA2323" w:rsidRPr="009003CD" w:rsidRDefault="00DA2323" w:rsidP="00DA2323">
      <w:pPr>
        <w:jc w:val="both"/>
        <w:rPr>
          <w:sz w:val="18"/>
          <w:szCs w:val="18"/>
        </w:rPr>
      </w:pPr>
      <w:r w:rsidRPr="009003CD">
        <w:rPr>
          <w:sz w:val="18"/>
          <w:szCs w:val="18"/>
          <w:vertAlign w:val="superscript"/>
        </w:rPr>
        <w:t xml:space="preserve">2) </w:t>
      </w:r>
      <w:r w:rsidRPr="009003CD">
        <w:rPr>
          <w:sz w:val="18"/>
          <w:szCs w:val="18"/>
        </w:rPr>
        <w:t>niepotrzebne skreślić;</w:t>
      </w:r>
    </w:p>
    <w:p w14:paraId="51A1452D" w14:textId="77777777" w:rsidR="00DA2323" w:rsidRDefault="00DA2323" w:rsidP="00DA2323">
      <w:pPr>
        <w:pStyle w:val="Tekstpodstawowy"/>
        <w:jc w:val="center"/>
        <w:rPr>
          <w:i/>
          <w:spacing w:val="-7"/>
          <w:szCs w:val="24"/>
        </w:rPr>
      </w:pPr>
    </w:p>
    <w:p w14:paraId="32E7A105" w14:textId="77777777" w:rsidR="00DA2323" w:rsidRDefault="00DA2323" w:rsidP="00DA2323">
      <w:pPr>
        <w:spacing w:line="360" w:lineRule="auto"/>
        <w:jc w:val="right"/>
        <w:rPr>
          <w:b/>
          <w:spacing w:val="-5"/>
        </w:rPr>
      </w:pPr>
    </w:p>
    <w:p w14:paraId="7B191634" w14:textId="77777777" w:rsidR="00DA2323" w:rsidRDefault="00DA2323" w:rsidP="00DA2323">
      <w:pPr>
        <w:spacing w:line="360" w:lineRule="auto"/>
        <w:jc w:val="right"/>
        <w:rPr>
          <w:b/>
          <w:spacing w:val="-5"/>
        </w:rPr>
      </w:pPr>
    </w:p>
    <w:p w14:paraId="2AAEF210" w14:textId="77777777" w:rsidR="009678B4" w:rsidRDefault="009678B4" w:rsidP="001F056E">
      <w:pPr>
        <w:spacing w:line="360" w:lineRule="auto"/>
        <w:ind w:left="5664"/>
        <w:rPr>
          <w:b/>
          <w:i/>
          <w:spacing w:val="-5"/>
        </w:rPr>
      </w:pPr>
    </w:p>
    <w:p w14:paraId="0C75BD7C" w14:textId="5175AE5C" w:rsidR="00DA2323" w:rsidRDefault="00982354" w:rsidP="001F056E">
      <w:pPr>
        <w:spacing w:line="360" w:lineRule="auto"/>
        <w:ind w:left="5664"/>
        <w:rPr>
          <w:b/>
          <w:i/>
          <w:spacing w:val="-5"/>
        </w:rPr>
      </w:pPr>
      <w:r>
        <w:rPr>
          <w:b/>
          <w:i/>
          <w:spacing w:val="-5"/>
        </w:rPr>
        <w:t>Załącznik nr 3</w:t>
      </w:r>
      <w:r w:rsidR="00DA2323" w:rsidRPr="00A05DD6">
        <w:rPr>
          <w:b/>
          <w:i/>
          <w:spacing w:val="-5"/>
        </w:rPr>
        <w:t xml:space="preserve"> do umowy</w:t>
      </w:r>
    </w:p>
    <w:p w14:paraId="1BF2E370" w14:textId="77777777" w:rsidR="00DA2323" w:rsidRDefault="00DA2323" w:rsidP="00DA2323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 xml:space="preserve"> </w:t>
      </w:r>
    </w:p>
    <w:p w14:paraId="500C0BAA" w14:textId="77777777" w:rsidR="00DA2323" w:rsidRDefault="00DA2323" w:rsidP="00DA2323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 xml:space="preserve"> ZATWIERDZAM</w:t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E4D63">
        <w:rPr>
          <w:sz w:val="22"/>
          <w:szCs w:val="22"/>
        </w:rPr>
        <w:t>Miejscowość, dnia ………………</w:t>
      </w:r>
      <w:r w:rsidRPr="002E4D63">
        <w:rPr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</w:p>
    <w:p w14:paraId="792859A3" w14:textId="77777777" w:rsidR="00DA2323" w:rsidRPr="002E4D63" w:rsidRDefault="00DA2323" w:rsidP="00DA2323">
      <w:pPr>
        <w:rPr>
          <w:b/>
          <w:sz w:val="22"/>
          <w:szCs w:val="22"/>
        </w:rPr>
      </w:pPr>
    </w:p>
    <w:p w14:paraId="1C03BD1A" w14:textId="77777777" w:rsidR="00DA2323" w:rsidRPr="002E4D63" w:rsidRDefault="00DA2323" w:rsidP="00DA2323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……………………….</w:t>
      </w:r>
    </w:p>
    <w:p w14:paraId="567A3DB9" w14:textId="77777777" w:rsidR="00DA2323" w:rsidRPr="002E4D63" w:rsidRDefault="00DA2323" w:rsidP="00DA2323">
      <w:pPr>
        <w:ind w:left="2832"/>
        <w:rPr>
          <w:b/>
          <w:sz w:val="22"/>
          <w:szCs w:val="22"/>
        </w:rPr>
      </w:pPr>
    </w:p>
    <w:p w14:paraId="2A9ED3A6" w14:textId="77777777" w:rsidR="00DA2323" w:rsidRPr="002E4D63" w:rsidRDefault="00DA2323" w:rsidP="00DA2323">
      <w:pPr>
        <w:ind w:left="2832"/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PROTOKÓŁ REKLAMACYJNY</w:t>
      </w:r>
    </w:p>
    <w:p w14:paraId="2A2A614C" w14:textId="77777777" w:rsidR="00DA2323" w:rsidRPr="002E4D63" w:rsidRDefault="00DA2323" w:rsidP="00DA2323">
      <w:pPr>
        <w:ind w:left="2832"/>
        <w:rPr>
          <w:b/>
          <w:sz w:val="22"/>
          <w:szCs w:val="22"/>
        </w:rPr>
      </w:pPr>
    </w:p>
    <w:p w14:paraId="36E359DB" w14:textId="77777777" w:rsidR="00DA2323" w:rsidRDefault="00DA2323" w:rsidP="00DA2323">
      <w:pPr>
        <w:rPr>
          <w:sz w:val="22"/>
          <w:szCs w:val="22"/>
        </w:rPr>
      </w:pPr>
      <w:r>
        <w:rPr>
          <w:sz w:val="22"/>
          <w:szCs w:val="22"/>
        </w:rPr>
        <w:t>Zamawiający:</w:t>
      </w:r>
    </w:p>
    <w:p w14:paraId="4AFAF7B5" w14:textId="77777777" w:rsidR="00DA2323" w:rsidRDefault="00DA2323" w:rsidP="00DA2323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8FDA9BB" w14:textId="77777777" w:rsidR="00DA2323" w:rsidRDefault="00DA2323" w:rsidP="00DA2323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6652FA4" w14:textId="77777777" w:rsidR="00DA2323" w:rsidRPr="002E4D63" w:rsidRDefault="00DA2323" w:rsidP="00DA2323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14:paraId="02E19613" w14:textId="77777777" w:rsidR="00DA2323" w:rsidRDefault="00DA2323" w:rsidP="00DA2323">
      <w:pPr>
        <w:rPr>
          <w:sz w:val="22"/>
          <w:szCs w:val="22"/>
        </w:rPr>
      </w:pPr>
    </w:p>
    <w:p w14:paraId="2347152B" w14:textId="77777777" w:rsidR="00DA2323" w:rsidRDefault="00DA2323" w:rsidP="00DA2323">
      <w:pPr>
        <w:rPr>
          <w:sz w:val="22"/>
          <w:szCs w:val="22"/>
        </w:rPr>
      </w:pPr>
      <w:r w:rsidRPr="002E4D63">
        <w:rPr>
          <w:sz w:val="22"/>
          <w:szCs w:val="22"/>
        </w:rPr>
        <w:t>Dostawca</w:t>
      </w:r>
    </w:p>
    <w:p w14:paraId="7903EA49" w14:textId="77777777" w:rsidR="00DA2323" w:rsidRDefault="00DA2323" w:rsidP="00DA2323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63FF74B" w14:textId="77777777" w:rsidR="00DA2323" w:rsidRDefault="00DA2323" w:rsidP="00DA2323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EFECCFD" w14:textId="77777777" w:rsidR="00DA2323" w:rsidRDefault="00DA2323" w:rsidP="00DA2323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14:paraId="100AF076" w14:textId="77777777" w:rsidR="00DA2323" w:rsidRDefault="00DA2323" w:rsidP="00DA2323">
      <w:pPr>
        <w:tabs>
          <w:tab w:val="right" w:leader="dot" w:pos="2835"/>
        </w:tabs>
        <w:rPr>
          <w:sz w:val="22"/>
          <w:szCs w:val="22"/>
        </w:rPr>
      </w:pPr>
    </w:p>
    <w:p w14:paraId="0EB79DBC" w14:textId="77777777" w:rsidR="00DA2323" w:rsidRDefault="00DA2323" w:rsidP="00DA2323">
      <w:pPr>
        <w:tabs>
          <w:tab w:val="right" w:leader="dot" w:pos="2835"/>
        </w:tabs>
        <w:rPr>
          <w:sz w:val="22"/>
          <w:szCs w:val="22"/>
        </w:rPr>
      </w:pPr>
      <w:r w:rsidRPr="002E4D63">
        <w:rPr>
          <w:sz w:val="22"/>
          <w:szCs w:val="22"/>
        </w:rPr>
        <w:t>Producent</w:t>
      </w:r>
      <w:r>
        <w:rPr>
          <w:sz w:val="22"/>
          <w:szCs w:val="22"/>
        </w:rPr>
        <w:t>:</w:t>
      </w:r>
    </w:p>
    <w:p w14:paraId="352AF7FC" w14:textId="77777777" w:rsidR="00DA2323" w:rsidRDefault="00DA2323" w:rsidP="00DA2323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C784B59" w14:textId="77777777" w:rsidR="00DA2323" w:rsidRDefault="00DA2323" w:rsidP="00DA2323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DEF7624" w14:textId="77777777" w:rsidR="00DA2323" w:rsidRDefault="00DA2323" w:rsidP="00DA2323">
      <w:pPr>
        <w:tabs>
          <w:tab w:val="right" w:leader="dot" w:pos="2835"/>
        </w:tabs>
        <w:rPr>
          <w:sz w:val="22"/>
          <w:szCs w:val="22"/>
        </w:rPr>
      </w:pPr>
    </w:p>
    <w:p w14:paraId="269410A1" w14:textId="77777777" w:rsidR="00DA2323" w:rsidRDefault="00DA2323" w:rsidP="00DA2323">
      <w:pPr>
        <w:tabs>
          <w:tab w:val="right" w:leader="dot" w:pos="2835"/>
        </w:tabs>
        <w:rPr>
          <w:sz w:val="22"/>
          <w:szCs w:val="22"/>
        </w:rPr>
      </w:pPr>
      <w:r w:rsidRPr="002E4D63">
        <w:rPr>
          <w:sz w:val="22"/>
          <w:szCs w:val="22"/>
        </w:rPr>
        <w:lastRenderedPageBreak/>
        <w:t>Data dostawy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14:paraId="194ECA41" w14:textId="77777777" w:rsidR="00DA2323" w:rsidRPr="002E4D63" w:rsidRDefault="00DA2323" w:rsidP="00DA2323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>Umowa:</w:t>
      </w: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14:paraId="7EB1EA50" w14:textId="77777777" w:rsidR="00DA2323" w:rsidRDefault="00DA2323" w:rsidP="00DA2323">
      <w:pPr>
        <w:rPr>
          <w:sz w:val="22"/>
          <w:szCs w:val="22"/>
        </w:rPr>
      </w:pPr>
    </w:p>
    <w:p w14:paraId="0A7702F1" w14:textId="77777777" w:rsidR="00DA2323" w:rsidRDefault="00DA2323" w:rsidP="00DA2323">
      <w:pPr>
        <w:rPr>
          <w:sz w:val="22"/>
          <w:szCs w:val="22"/>
        </w:rPr>
      </w:pPr>
      <w:r w:rsidRPr="002E4D63">
        <w:rPr>
          <w:sz w:val="22"/>
          <w:szCs w:val="22"/>
        </w:rPr>
        <w:t>Data stwierdzenia nieprawidłowości w dostawie</w:t>
      </w:r>
      <w:r>
        <w:rPr>
          <w:sz w:val="22"/>
          <w:szCs w:val="22"/>
        </w:rPr>
        <w:t>:</w:t>
      </w:r>
    </w:p>
    <w:p w14:paraId="12B87F0B" w14:textId="77777777" w:rsidR="00DA2323" w:rsidRDefault="00DA2323" w:rsidP="00DA2323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AEE71E8" w14:textId="77777777" w:rsidR="00DA2323" w:rsidRDefault="00DA2323" w:rsidP="00DA2323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14:paraId="3894B1DD" w14:textId="77777777" w:rsidR="00DA2323" w:rsidRPr="002E4D63" w:rsidRDefault="00DA2323" w:rsidP="00DA2323">
      <w:pPr>
        <w:tabs>
          <w:tab w:val="right" w:leader="dot" w:pos="2835"/>
        </w:tabs>
        <w:rPr>
          <w:sz w:val="22"/>
          <w:szCs w:val="22"/>
        </w:rPr>
      </w:pPr>
    </w:p>
    <w:p w14:paraId="3B784A4B" w14:textId="77777777" w:rsidR="00DA2323" w:rsidRPr="002E4D63" w:rsidRDefault="00DA2323" w:rsidP="00DA2323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Przyczyny reklamacji:</w:t>
      </w:r>
    </w:p>
    <w:p w14:paraId="10C70560" w14:textId="77777777" w:rsidR="00DA2323" w:rsidRPr="002E4D63" w:rsidRDefault="00DA2323" w:rsidP="00DA2323">
      <w:pPr>
        <w:rPr>
          <w:b/>
          <w:sz w:val="22"/>
          <w:szCs w:val="22"/>
        </w:rPr>
      </w:pPr>
      <w:r w:rsidRPr="002E4D63">
        <w:rPr>
          <w:sz w:val="22"/>
          <w:szCs w:val="22"/>
        </w:rPr>
        <w:t xml:space="preserve">*  </w:t>
      </w:r>
      <w:r w:rsidRPr="002E4D63">
        <w:rPr>
          <w:b/>
          <w:sz w:val="22"/>
          <w:szCs w:val="22"/>
        </w:rPr>
        <w:t xml:space="preserve">dotyczące  wad jakościowych  </w:t>
      </w:r>
      <w:r>
        <w:rPr>
          <w:b/>
          <w:sz w:val="22"/>
          <w:szCs w:val="22"/>
        </w:rPr>
        <w:t>towaru:</w:t>
      </w:r>
    </w:p>
    <w:p w14:paraId="3E25FD74" w14:textId="77777777" w:rsidR="00DA2323" w:rsidRPr="002E4D63" w:rsidRDefault="00DA2323" w:rsidP="00DA2323">
      <w:pPr>
        <w:rPr>
          <w:sz w:val="22"/>
          <w:szCs w:val="22"/>
        </w:rPr>
      </w:pPr>
    </w:p>
    <w:p w14:paraId="52793337" w14:textId="77777777" w:rsidR="00DA2323" w:rsidRDefault="00DA2323" w:rsidP="00DA2323">
      <w:pPr>
        <w:tabs>
          <w:tab w:val="right" w:leader="dot" w:pos="4962"/>
        </w:tabs>
        <w:rPr>
          <w:sz w:val="22"/>
          <w:szCs w:val="22"/>
        </w:rPr>
      </w:pPr>
      <w:r w:rsidRPr="002E4D63">
        <w:rPr>
          <w:sz w:val="22"/>
          <w:szCs w:val="22"/>
        </w:rPr>
        <w:t>Nazwa</w:t>
      </w:r>
      <w:r>
        <w:rPr>
          <w:sz w:val="22"/>
          <w:szCs w:val="22"/>
        </w:rPr>
        <w:t xml:space="preserve"> </w:t>
      </w:r>
      <w:r w:rsidRPr="002E4D63">
        <w:rPr>
          <w:sz w:val="22"/>
          <w:szCs w:val="22"/>
        </w:rPr>
        <w:t>produktu</w:t>
      </w:r>
      <w:r>
        <w:rPr>
          <w:sz w:val="22"/>
          <w:szCs w:val="22"/>
        </w:rPr>
        <w:t xml:space="preserve"> </w:t>
      </w:r>
      <w:r w:rsidRPr="002E4D63">
        <w:rPr>
          <w:sz w:val="22"/>
          <w:szCs w:val="22"/>
        </w:rPr>
        <w:t>reklamowanego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14:paraId="0EAEAA49" w14:textId="77777777" w:rsidR="00DA2323" w:rsidRPr="002E4D63" w:rsidRDefault="00DA2323" w:rsidP="00DA2323">
      <w:pPr>
        <w:tabs>
          <w:tab w:val="right" w:leader="dot" w:pos="4962"/>
        </w:tabs>
        <w:rPr>
          <w:sz w:val="22"/>
          <w:szCs w:val="22"/>
        </w:rPr>
      </w:pPr>
      <w:r w:rsidRPr="002E4D63">
        <w:rPr>
          <w:sz w:val="22"/>
          <w:szCs w:val="22"/>
        </w:rPr>
        <w:t>Ilość reklamowana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……………………..…..…</w:t>
      </w:r>
      <w:r>
        <w:rPr>
          <w:sz w:val="22"/>
          <w:szCs w:val="22"/>
        </w:rPr>
        <w:t>……...</w:t>
      </w:r>
    </w:p>
    <w:p w14:paraId="5DC77C2C" w14:textId="77777777" w:rsidR="00DA2323" w:rsidRDefault="00DA2323" w:rsidP="00DA2323">
      <w:pPr>
        <w:tabs>
          <w:tab w:val="right" w:leader="dot" w:pos="7371"/>
        </w:tabs>
        <w:rPr>
          <w:sz w:val="22"/>
          <w:szCs w:val="22"/>
        </w:rPr>
      </w:pPr>
      <w:r w:rsidRPr="002E4D63">
        <w:rPr>
          <w:sz w:val="22"/>
          <w:szCs w:val="22"/>
        </w:rPr>
        <w:t xml:space="preserve">Szczegółowy opis wad  </w:t>
      </w:r>
      <w:r>
        <w:rPr>
          <w:sz w:val="22"/>
          <w:szCs w:val="22"/>
        </w:rPr>
        <w:t>towaru:</w:t>
      </w:r>
      <w:r w:rsidRPr="002E4D6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48F39307" w14:textId="77777777" w:rsidR="00DA2323" w:rsidRDefault="00DA2323" w:rsidP="00DA2323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35C54BA" w14:textId="77777777" w:rsidR="00DA2323" w:rsidRPr="002E4D63" w:rsidRDefault="00DA2323" w:rsidP="00DA2323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82B2D99" w14:textId="77777777" w:rsidR="00DA2323" w:rsidRPr="002E4D63" w:rsidRDefault="00DA2323" w:rsidP="00DA2323">
      <w:pPr>
        <w:rPr>
          <w:b/>
          <w:sz w:val="22"/>
          <w:szCs w:val="22"/>
        </w:rPr>
      </w:pPr>
      <w:r w:rsidRPr="004C139E">
        <w:rPr>
          <w:sz w:val="22"/>
          <w:szCs w:val="22"/>
          <w:highlight w:val="lightGray"/>
        </w:rPr>
        <w:t>*</w:t>
      </w:r>
      <w:r w:rsidRPr="002E4D63">
        <w:rPr>
          <w:sz w:val="22"/>
          <w:szCs w:val="22"/>
        </w:rPr>
        <w:t xml:space="preserve"> </w:t>
      </w:r>
      <w:r w:rsidRPr="002E4D63">
        <w:rPr>
          <w:b/>
          <w:sz w:val="22"/>
          <w:szCs w:val="22"/>
        </w:rPr>
        <w:t xml:space="preserve">dotyczące dostarczenia produktów w ilości i asortymencie niezgodnym  z umową,  </w:t>
      </w:r>
    </w:p>
    <w:p w14:paraId="3B81321B" w14:textId="77777777" w:rsidR="00DA2323" w:rsidRDefault="00DA2323" w:rsidP="00DA2323">
      <w:pPr>
        <w:tabs>
          <w:tab w:val="right" w:leader="dot" w:pos="7371"/>
        </w:tabs>
        <w:rPr>
          <w:sz w:val="22"/>
          <w:szCs w:val="22"/>
        </w:rPr>
      </w:pPr>
      <w:r w:rsidRPr="002E4D63">
        <w:rPr>
          <w:sz w:val="22"/>
          <w:szCs w:val="22"/>
        </w:rPr>
        <w:t>Ilość i  asortyment  towaru w/g  zamówienia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14:paraId="666C0262" w14:textId="77777777" w:rsidR="00DA2323" w:rsidRDefault="00DA2323" w:rsidP="00DA2323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8A45BDE" w14:textId="77777777" w:rsidR="00DA2323" w:rsidRPr="002E4D63" w:rsidRDefault="00DA2323" w:rsidP="00DA2323">
      <w:pPr>
        <w:tabs>
          <w:tab w:val="right" w:leader="dot" w:pos="7371"/>
        </w:tabs>
        <w:rPr>
          <w:sz w:val="22"/>
          <w:szCs w:val="22"/>
        </w:rPr>
      </w:pPr>
      <w:r w:rsidRPr="002E4D63">
        <w:rPr>
          <w:sz w:val="22"/>
          <w:szCs w:val="22"/>
        </w:rPr>
        <w:t xml:space="preserve"> Ilość i  asortyment  towaru dostarczony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14:paraId="34652D90" w14:textId="77777777" w:rsidR="00DA2323" w:rsidRDefault="00DA2323" w:rsidP="00DA2323">
      <w:pPr>
        <w:rPr>
          <w:sz w:val="22"/>
          <w:szCs w:val="22"/>
        </w:rPr>
      </w:pPr>
    </w:p>
    <w:p w14:paraId="2891C5F4" w14:textId="77777777" w:rsidR="00DA2323" w:rsidRPr="002E4D63" w:rsidRDefault="00DA2323" w:rsidP="00DA2323">
      <w:pPr>
        <w:rPr>
          <w:sz w:val="22"/>
          <w:szCs w:val="22"/>
        </w:rPr>
      </w:pPr>
      <w:r w:rsidRPr="002E4D63">
        <w:rPr>
          <w:sz w:val="22"/>
          <w:szCs w:val="22"/>
        </w:rPr>
        <w:t>Rezygnacja z wymiany: TAK / NIE ( niepotrzebne skreślić)</w:t>
      </w:r>
    </w:p>
    <w:p w14:paraId="7B63F6E8" w14:textId="77777777" w:rsidR="00DA2323" w:rsidRPr="002E4D63" w:rsidRDefault="00DA2323" w:rsidP="00DA2323">
      <w:pPr>
        <w:rPr>
          <w:sz w:val="22"/>
          <w:szCs w:val="22"/>
        </w:rPr>
      </w:pPr>
      <w:r w:rsidRPr="002E4D63">
        <w:rPr>
          <w:sz w:val="22"/>
          <w:szCs w:val="22"/>
        </w:rPr>
        <w:t>Inne</w:t>
      </w:r>
      <w:r>
        <w:rPr>
          <w:sz w:val="22"/>
          <w:szCs w:val="22"/>
        </w:rPr>
        <w:t>:</w:t>
      </w:r>
    </w:p>
    <w:p w14:paraId="4504173F" w14:textId="77777777" w:rsidR="00DA2323" w:rsidRDefault="00DA2323" w:rsidP="00DA2323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8FC9431" w14:textId="77777777" w:rsidR="00DA2323" w:rsidRPr="002E4D63" w:rsidRDefault="00DA2323" w:rsidP="00DA2323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CCE0082" w14:textId="77777777" w:rsidR="00DA2323" w:rsidRPr="002E4D63" w:rsidRDefault="00DA2323" w:rsidP="00DA2323">
      <w:pPr>
        <w:ind w:left="6372"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Zamawiający</w:t>
      </w:r>
    </w:p>
    <w:p w14:paraId="25F63380" w14:textId="77777777" w:rsidR="00DA2323" w:rsidRPr="002E4D63" w:rsidRDefault="00DA2323" w:rsidP="00DA2323">
      <w:pPr>
        <w:ind w:left="6372" w:firstLine="708"/>
        <w:rPr>
          <w:b/>
          <w:sz w:val="22"/>
          <w:szCs w:val="22"/>
        </w:rPr>
      </w:pPr>
    </w:p>
    <w:p w14:paraId="712278C8" w14:textId="77777777" w:rsidR="00DA2323" w:rsidRDefault="00DA2323" w:rsidP="00DA2323">
      <w:pPr>
        <w:ind w:left="6371" w:firstLine="709"/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………………</w:t>
      </w:r>
    </w:p>
    <w:p w14:paraId="52809534" w14:textId="77777777" w:rsidR="00DA2323" w:rsidRPr="00390936" w:rsidRDefault="00DA2323" w:rsidP="00DA2323">
      <w:pPr>
        <w:rPr>
          <w:sz w:val="22"/>
          <w:szCs w:val="22"/>
        </w:rPr>
      </w:pPr>
      <w:r w:rsidRPr="002E4D63">
        <w:rPr>
          <w:sz w:val="22"/>
          <w:szCs w:val="22"/>
        </w:rPr>
        <w:t xml:space="preserve">Otrzymują: Zamawiający, </w:t>
      </w:r>
      <w:r>
        <w:rPr>
          <w:sz w:val="22"/>
          <w:szCs w:val="22"/>
        </w:rPr>
        <w:t>Dostawca</w:t>
      </w:r>
    </w:p>
    <w:p w14:paraId="29E8D22B" w14:textId="77777777" w:rsidR="00DA2323" w:rsidRPr="002E4D63" w:rsidRDefault="00DA2323" w:rsidP="00DA2323">
      <w:pPr>
        <w:rPr>
          <w:b/>
          <w:sz w:val="22"/>
          <w:szCs w:val="22"/>
        </w:rPr>
      </w:pPr>
    </w:p>
    <w:p w14:paraId="15E0544D" w14:textId="78BF67A0" w:rsidR="00E408F9" w:rsidRPr="00C47C59" w:rsidRDefault="00DA2323" w:rsidP="00C47C59">
      <w:pPr>
        <w:rPr>
          <w:sz w:val="22"/>
          <w:szCs w:val="22"/>
        </w:rPr>
      </w:pPr>
      <w:r w:rsidRPr="002E4D63">
        <w:rPr>
          <w:sz w:val="22"/>
          <w:szCs w:val="22"/>
        </w:rPr>
        <w:t>*wypełnić właściwie punkty odnoszące się do szczegółowego opisu przedmiotu zamówienia i zapisów umowy</w:t>
      </w:r>
      <w:r w:rsidR="00E408F9">
        <w:rPr>
          <w:sz w:val="22"/>
          <w:szCs w:val="22"/>
        </w:rPr>
        <w:t xml:space="preserve"> </w:t>
      </w:r>
    </w:p>
    <w:p w14:paraId="651ABB4D" w14:textId="4859B00B" w:rsidR="00E408F9" w:rsidRPr="00CB74BE" w:rsidRDefault="005E419A" w:rsidP="00E408F9">
      <w:pPr>
        <w:jc w:val="right"/>
        <w:rPr>
          <w:b/>
          <w:noProof/>
        </w:rPr>
      </w:pPr>
      <w:r>
        <w:rPr>
          <w:rFonts w:eastAsia="Calibri"/>
          <w:b/>
          <w:i/>
        </w:rPr>
        <w:t>Załącznik nr 6</w:t>
      </w:r>
      <w:r w:rsidR="00E408F9" w:rsidRPr="006B7B84">
        <w:rPr>
          <w:rFonts w:eastAsia="Calibri"/>
          <w:b/>
          <w:i/>
        </w:rPr>
        <w:t xml:space="preserve">  do umowy </w:t>
      </w:r>
    </w:p>
    <w:p w14:paraId="0C4CD39B" w14:textId="3CEBCF37" w:rsidR="00E408F9" w:rsidRPr="006F48BB" w:rsidRDefault="00E408F9" w:rsidP="006F48BB">
      <w:pPr>
        <w:shd w:val="clear" w:color="auto" w:fill="FFFFFF"/>
        <w:ind w:right="-2"/>
        <w:rPr>
          <w:spacing w:val="-6"/>
        </w:rPr>
      </w:pPr>
      <w:r w:rsidRPr="006B7B84">
        <w:rPr>
          <w:spacing w:val="-6"/>
        </w:rPr>
        <w:tab/>
      </w:r>
      <w:r w:rsidRPr="006B7B84">
        <w:rPr>
          <w:spacing w:val="-6"/>
        </w:rPr>
        <w:tab/>
      </w:r>
      <w:r w:rsidRPr="006B7B84">
        <w:rPr>
          <w:spacing w:val="-6"/>
        </w:rPr>
        <w:tab/>
      </w:r>
      <w:r w:rsidRPr="006B7B84">
        <w:rPr>
          <w:spacing w:val="-6"/>
        </w:rPr>
        <w:tab/>
        <w:t xml:space="preserve"> </w:t>
      </w:r>
      <w:r w:rsidR="006F48BB">
        <w:rPr>
          <w:spacing w:val="-6"/>
        </w:rPr>
        <w:t xml:space="preserve">                               </w:t>
      </w:r>
    </w:p>
    <w:p w14:paraId="7A5E9BC0" w14:textId="77777777" w:rsidR="00E408F9" w:rsidRPr="00B13F50" w:rsidRDefault="00E408F9" w:rsidP="00E408F9">
      <w:pPr>
        <w:spacing w:line="276" w:lineRule="auto"/>
        <w:jc w:val="both"/>
        <w:rPr>
          <w:sz w:val="20"/>
          <w:szCs w:val="20"/>
        </w:rPr>
      </w:pPr>
    </w:p>
    <w:p w14:paraId="1A8A08AB" w14:textId="77777777" w:rsidR="00E408F9" w:rsidRPr="00DB682C" w:rsidRDefault="00E408F9" w:rsidP="00E408F9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B682C">
        <w:rPr>
          <w:b/>
          <w:sz w:val="22"/>
          <w:szCs w:val="22"/>
        </w:rPr>
        <w:t xml:space="preserve">KLAUZULA INFORMACYJNA </w:t>
      </w:r>
    </w:p>
    <w:p w14:paraId="3C7B3B99" w14:textId="77777777" w:rsidR="00E408F9" w:rsidRPr="00DB682C" w:rsidRDefault="00E408F9" w:rsidP="00E408F9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B682C">
        <w:rPr>
          <w:b/>
          <w:sz w:val="22"/>
          <w:szCs w:val="22"/>
        </w:rPr>
        <w:t>DOTYCZĄCA PRZETWARZANIA DANYCH OSOBOWYCH</w:t>
      </w:r>
    </w:p>
    <w:p w14:paraId="5EAA2E41" w14:textId="77777777" w:rsidR="00E408F9" w:rsidRPr="00DB682C" w:rsidRDefault="00E408F9" w:rsidP="00E408F9">
      <w:pPr>
        <w:jc w:val="center"/>
        <w:rPr>
          <w:b/>
        </w:rPr>
      </w:pPr>
      <w:r w:rsidRPr="00DB682C">
        <w:rPr>
          <w:b/>
        </w:rPr>
        <w:t>UCZESTNIKÓW POSTĘPOWAŃ O ZAMÓWIENIA PUBLICZNE</w:t>
      </w:r>
    </w:p>
    <w:p w14:paraId="41BD4D01" w14:textId="77777777" w:rsidR="00E408F9" w:rsidRPr="00DB682C" w:rsidRDefault="00E408F9" w:rsidP="00E408F9">
      <w:pPr>
        <w:jc w:val="center"/>
        <w:rPr>
          <w:b/>
        </w:rPr>
      </w:pPr>
    </w:p>
    <w:p w14:paraId="163FED97" w14:textId="77777777" w:rsidR="00E408F9" w:rsidRPr="00792302" w:rsidRDefault="00E408F9" w:rsidP="00E408F9">
      <w:pPr>
        <w:jc w:val="both"/>
      </w:pPr>
      <w:r w:rsidRPr="003A6624">
        <w:t xml:space="preserve">Działając na podstawie art. 14 ust. 1 i 2 RODO tj. rozporządzenia Parlamentu Europejskiego i Rady (UE) w sprawie ochrony osób fizycznych w związku </w:t>
      </w:r>
      <w:r>
        <w:br/>
      </w:r>
      <w:r w:rsidRPr="003A6624">
        <w:t>z przetwarzaniem danych osobowych i w sprawie swobodnego przepływu takich danych oraz uchylenia dyrektywy 95/46/WE (ogólne rozporządzenie o ochronie danych) informujemy, że:</w:t>
      </w:r>
    </w:p>
    <w:p w14:paraId="2D8A859C" w14:textId="77777777" w:rsidR="00E408F9" w:rsidRPr="003A6624" w:rsidRDefault="00E408F9" w:rsidP="00E408F9">
      <w:pPr>
        <w:jc w:val="both"/>
        <w:rPr>
          <w:b/>
        </w:rPr>
      </w:pPr>
      <w:r w:rsidRPr="003A6624">
        <w:rPr>
          <w:b/>
        </w:rPr>
        <w:t>Administrator</w:t>
      </w:r>
    </w:p>
    <w:p w14:paraId="36347DA6" w14:textId="3064297D" w:rsidR="00E408F9" w:rsidRPr="003A6624" w:rsidRDefault="00E408F9" w:rsidP="00E408F9">
      <w:pPr>
        <w:pStyle w:val="Akapitzlist"/>
        <w:ind w:left="0"/>
        <w:jc w:val="both"/>
      </w:pPr>
      <w:r w:rsidRPr="003A6624">
        <w:t>Administratorem Państwa danych przetwarzanych w związku z prowadzeniem postępowania o udzielenie zamówienia publicznego jest 2</w:t>
      </w:r>
      <w:r w:rsidR="00213F4E">
        <w:t>.</w:t>
      </w:r>
      <w:r w:rsidRPr="003A6624">
        <w:t xml:space="preserve"> Wojskow</w:t>
      </w:r>
      <w:r w:rsidR="00213F4E">
        <w:t>y Oddział Gospodarczy (dalej: 2.</w:t>
      </w:r>
      <w:r w:rsidRPr="003A6624">
        <w:t>WOG), ul. Obornicka 100-102, 50-984 Wrocław, re</w:t>
      </w:r>
      <w:r w:rsidR="00061E71">
        <w:t>prezentowana przez Komendanta 2.</w:t>
      </w:r>
      <w:r w:rsidRPr="003A6624">
        <w:t xml:space="preserve">WOG, tel.: 261 656 200, e-mail: 2wog.komenda@ron.mil.pl. </w:t>
      </w:r>
    </w:p>
    <w:p w14:paraId="16C52A31" w14:textId="77777777" w:rsidR="00E408F9" w:rsidRPr="003A6624" w:rsidRDefault="00E408F9" w:rsidP="00E408F9">
      <w:pPr>
        <w:pStyle w:val="Akapitzlist"/>
        <w:ind w:left="0"/>
        <w:jc w:val="both"/>
      </w:pPr>
    </w:p>
    <w:p w14:paraId="24F047F5" w14:textId="77777777" w:rsidR="00E408F9" w:rsidRPr="003A6624" w:rsidRDefault="00E408F9" w:rsidP="00E408F9">
      <w:pPr>
        <w:jc w:val="both"/>
        <w:rPr>
          <w:b/>
        </w:rPr>
      </w:pPr>
      <w:r w:rsidRPr="003A6624">
        <w:rPr>
          <w:b/>
        </w:rPr>
        <w:t>Inspektor ochrony danych</w:t>
      </w:r>
    </w:p>
    <w:p w14:paraId="310557A6" w14:textId="77777777" w:rsidR="00E408F9" w:rsidRPr="003A6624" w:rsidRDefault="00E408F9" w:rsidP="00E408F9">
      <w:pPr>
        <w:pStyle w:val="Akapitzlist"/>
        <w:ind w:left="0"/>
        <w:jc w:val="both"/>
      </w:pPr>
      <w:r w:rsidRPr="003A6624">
        <w:t xml:space="preserve">W sprawach dotyczących przetwarzania danych kontakt pod ww. adresem, oraz poprzez e-mail: </w:t>
      </w:r>
      <w:hyperlink r:id="rId9" w:history="1">
        <w:r w:rsidRPr="003A6624">
          <w:t>2wog.iod@ron.mil.pl</w:t>
        </w:r>
      </w:hyperlink>
      <w:r w:rsidRPr="003A6624">
        <w:t xml:space="preserve"> lub telefonicznie: 261 656 460.</w:t>
      </w:r>
    </w:p>
    <w:p w14:paraId="35004662" w14:textId="77777777" w:rsidR="00E408F9" w:rsidRPr="003A6624" w:rsidRDefault="00E408F9" w:rsidP="00E408F9">
      <w:pPr>
        <w:pStyle w:val="Akapitzlist"/>
        <w:ind w:left="0"/>
        <w:jc w:val="both"/>
      </w:pPr>
    </w:p>
    <w:p w14:paraId="6698F797" w14:textId="77777777" w:rsidR="00E408F9" w:rsidRPr="003A6624" w:rsidRDefault="00E408F9" w:rsidP="00E408F9">
      <w:pPr>
        <w:jc w:val="both"/>
        <w:rPr>
          <w:b/>
        </w:rPr>
      </w:pPr>
      <w:r w:rsidRPr="003A6624">
        <w:rPr>
          <w:b/>
        </w:rPr>
        <w:t>Cel i podstawy przetwarzania</w:t>
      </w:r>
    </w:p>
    <w:p w14:paraId="155F3B78" w14:textId="77777777" w:rsidR="00E408F9" w:rsidRPr="003A6624" w:rsidRDefault="00E408F9" w:rsidP="00E408F9">
      <w:pPr>
        <w:jc w:val="both"/>
      </w:pPr>
      <w:r w:rsidRPr="003A6624">
        <w:t xml:space="preserve">Państwa dane osobowe będą przetwarzane w celu związanym z postępowaniem </w:t>
      </w:r>
      <w:r>
        <w:br/>
      </w:r>
      <w:r w:rsidRPr="003A6624">
        <w:t>o udzielenie zamówienia publicznego. Podstawą prawną ich przetwarzania jest art. 6 ust. 1 lit. c RODO w związku z:</w:t>
      </w:r>
    </w:p>
    <w:p w14:paraId="01791562" w14:textId="77777777" w:rsidR="00E408F9" w:rsidRPr="003A6624" w:rsidRDefault="00E408F9" w:rsidP="00E408F9">
      <w:pPr>
        <w:pStyle w:val="Akapitzlist"/>
        <w:numPr>
          <w:ilvl w:val="0"/>
          <w:numId w:val="26"/>
        </w:numPr>
        <w:jc w:val="both"/>
      </w:pPr>
      <w:r w:rsidRPr="003A6624">
        <w:t>ustawą z dnia 11 września 2019 r. Prawo zamówień publicznych (dalej: Pzp);</w:t>
      </w:r>
    </w:p>
    <w:p w14:paraId="1D35F937" w14:textId="77777777" w:rsidR="00E408F9" w:rsidRPr="003A6624" w:rsidRDefault="00E408F9" w:rsidP="00E408F9">
      <w:pPr>
        <w:pStyle w:val="Akapitzlist"/>
        <w:numPr>
          <w:ilvl w:val="0"/>
          <w:numId w:val="26"/>
        </w:numPr>
        <w:jc w:val="both"/>
      </w:pPr>
      <w:r w:rsidRPr="003A6624">
        <w:t>ustawą z dnia 14 lipca 1983 r. o narodowym zasobie archiwalnym i archiwach;</w:t>
      </w:r>
    </w:p>
    <w:p w14:paraId="3AA677B1" w14:textId="77777777" w:rsidR="00E408F9" w:rsidRPr="003A6624" w:rsidRDefault="00E408F9" w:rsidP="00E408F9">
      <w:pPr>
        <w:pStyle w:val="Akapitzlist"/>
        <w:numPr>
          <w:ilvl w:val="0"/>
          <w:numId w:val="26"/>
        </w:numPr>
        <w:jc w:val="both"/>
      </w:pPr>
      <w:r w:rsidRPr="003A6624">
        <w:t xml:space="preserve">rozporządzeniem Ministra Rozwoju, Pracy i Technologii z dnia 23 grudnia 2020 r. </w:t>
      </w:r>
      <w:r w:rsidRPr="003A6624">
        <w:br/>
        <w:t>w sprawie podmiotowych środków dowodowych oraz innych dokumentów lub oświadczeń, jakich może żądać zamawiający od wykonawcy.</w:t>
      </w:r>
    </w:p>
    <w:p w14:paraId="1F4A95EF" w14:textId="77777777" w:rsidR="00E408F9" w:rsidRPr="003A6624" w:rsidRDefault="00E408F9" w:rsidP="00E408F9">
      <w:pPr>
        <w:jc w:val="both"/>
      </w:pPr>
    </w:p>
    <w:p w14:paraId="0B66BEB4" w14:textId="77777777" w:rsidR="00E408F9" w:rsidRPr="003A6624" w:rsidRDefault="00E408F9" w:rsidP="00E408F9">
      <w:pPr>
        <w:rPr>
          <w:rStyle w:val="text-justify"/>
          <w:b/>
        </w:rPr>
      </w:pPr>
      <w:r w:rsidRPr="003A6624">
        <w:rPr>
          <w:rStyle w:val="text-justify"/>
          <w:b/>
        </w:rPr>
        <w:t>Kategorie Pani/Pana danych osobowych</w:t>
      </w:r>
    </w:p>
    <w:p w14:paraId="7FAEC0CD" w14:textId="4C9CAC92" w:rsidR="00E408F9" w:rsidRPr="003A6624" w:rsidRDefault="00E408F9" w:rsidP="00E408F9">
      <w:pPr>
        <w:jc w:val="both"/>
        <w:rPr>
          <w:i/>
        </w:rPr>
      </w:pPr>
      <w:r w:rsidRPr="003A6624">
        <w:rPr>
          <w:rStyle w:val="text-justify"/>
        </w:rPr>
        <w:t>W związku z działaniami zmierzającymi do podpisania umowy, a ta</w:t>
      </w:r>
      <w:r w:rsidR="00213F4E">
        <w:rPr>
          <w:rStyle w:val="text-justify"/>
        </w:rPr>
        <w:t>kże w trakcie jej realizacji, 2.</w:t>
      </w:r>
      <w:r w:rsidRPr="003A6624">
        <w:rPr>
          <w:rStyle w:val="text-justify"/>
        </w:rPr>
        <w:t>WOG będzie pozyskiwał i przetwarzał takie kategorie danych jak dane identyfikacyjne, kontaktowe i służbowe osób  skierowanych do przygotowania, zawarcia, podpisania, wykonywania, koordynowania i nadzoru prac objętych umową.</w:t>
      </w:r>
    </w:p>
    <w:p w14:paraId="6E276843" w14:textId="77777777" w:rsidR="00E408F9" w:rsidRPr="003A6624" w:rsidRDefault="00E408F9" w:rsidP="00E408F9">
      <w:pPr>
        <w:jc w:val="both"/>
        <w:rPr>
          <w:b/>
        </w:rPr>
      </w:pPr>
    </w:p>
    <w:p w14:paraId="78D7D2D7" w14:textId="77777777" w:rsidR="00E408F9" w:rsidRPr="003A6624" w:rsidRDefault="00E408F9" w:rsidP="00E408F9">
      <w:pPr>
        <w:jc w:val="both"/>
        <w:rPr>
          <w:b/>
        </w:rPr>
      </w:pPr>
      <w:r w:rsidRPr="003A6624">
        <w:rPr>
          <w:b/>
        </w:rPr>
        <w:t>Odbiorcy danych osobowych</w:t>
      </w:r>
    </w:p>
    <w:p w14:paraId="0AC06FBB" w14:textId="77777777" w:rsidR="00E408F9" w:rsidRPr="003A6624" w:rsidRDefault="00E408F9" w:rsidP="00E408F9">
      <w:pPr>
        <w:jc w:val="both"/>
        <w:rPr>
          <w:rStyle w:val="text-justify"/>
        </w:rPr>
      </w:pPr>
      <w:r w:rsidRPr="003A6624">
        <w:rPr>
          <w:rStyle w:val="text-justify"/>
        </w:rPr>
        <w:t>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138B0286" w14:textId="67DFEAD1" w:rsidR="00E408F9" w:rsidRPr="003A6624" w:rsidRDefault="00E408F9" w:rsidP="00E408F9">
      <w:pPr>
        <w:jc w:val="both"/>
        <w:rPr>
          <w:rStyle w:val="text-justify"/>
        </w:rPr>
      </w:pPr>
      <w:r w:rsidRPr="003A6624">
        <w:rPr>
          <w:rStyle w:val="text-justify"/>
        </w:rPr>
        <w:t>Ograniczenie dostępu do Państwa danych osobowych, o których mowa wyżej wystąpić może jedynie w szczególnych przepadkach jeśli jest to uzasadnione ochroną prywatności lub interesem publicznym zgodnie z art. 18 ust 5 Pzp. Ponadto odbiorcą danych zawartych w dokumentach związanych z postępowaniem o zamówienie publiczne</w:t>
      </w:r>
      <w:r w:rsidR="00213F4E">
        <w:rPr>
          <w:rStyle w:val="text-justify"/>
        </w:rPr>
        <w:t xml:space="preserve"> mogą być podmioty, z którymi 2.</w:t>
      </w:r>
      <w:r w:rsidRPr="003A6624">
        <w:rPr>
          <w:rStyle w:val="text-justify"/>
        </w:rPr>
        <w:t xml:space="preserve">WOG zawarł umowy oraz porozumienie na korzystanie </w:t>
      </w:r>
      <w:r>
        <w:rPr>
          <w:rStyle w:val="text-justify"/>
        </w:rPr>
        <w:br/>
      </w:r>
      <w:r w:rsidRPr="003A6624">
        <w:rPr>
          <w:rStyle w:val="text-justify"/>
        </w:rPr>
        <w:t xml:space="preserve">z udostępnianych przez nie systemów informatycznych w zakresie przekazywania lub archiwizacji danych. </w:t>
      </w:r>
    </w:p>
    <w:p w14:paraId="56EC7AE3" w14:textId="77777777" w:rsidR="00E408F9" w:rsidRPr="003A6624" w:rsidRDefault="00E408F9" w:rsidP="00E408F9">
      <w:pPr>
        <w:jc w:val="both"/>
        <w:rPr>
          <w:b/>
        </w:rPr>
      </w:pPr>
      <w:r w:rsidRPr="003A6624">
        <w:rPr>
          <w:b/>
        </w:rPr>
        <w:t>Okres przechowywania danych</w:t>
      </w:r>
    </w:p>
    <w:p w14:paraId="493336BF" w14:textId="22B45B46" w:rsidR="00E408F9" w:rsidRPr="003A6624" w:rsidRDefault="00E408F9" w:rsidP="00E408F9">
      <w:pPr>
        <w:jc w:val="both"/>
      </w:pPr>
      <w:r w:rsidRPr="003A6624">
        <w:t>Państwa dane pozyskane w związku z postępowaniem o udzielenie zamówienia publicznego przetwarzane b</w:t>
      </w:r>
      <w:r w:rsidR="00213F4E">
        <w:t>ędą zgodnie z obowiązującym w 2.</w:t>
      </w:r>
      <w:r w:rsidRPr="003A6624">
        <w:t xml:space="preserve">WOG Jednolitym Rzeczowym Wykazem Akt. </w:t>
      </w:r>
    </w:p>
    <w:p w14:paraId="4CC826E3" w14:textId="77777777" w:rsidR="00E408F9" w:rsidRPr="003A6624" w:rsidRDefault="00E408F9" w:rsidP="00E408F9">
      <w:pPr>
        <w:jc w:val="both"/>
        <w:rPr>
          <w:b/>
        </w:rPr>
      </w:pPr>
      <w:r w:rsidRPr="003A6624">
        <w:rPr>
          <w:b/>
        </w:rPr>
        <w:t>Prawa osób, których dane dotyczą</w:t>
      </w:r>
    </w:p>
    <w:p w14:paraId="3588A2B7" w14:textId="77777777" w:rsidR="00E408F9" w:rsidRPr="003A6624" w:rsidRDefault="00E408F9" w:rsidP="00E408F9">
      <w:pPr>
        <w:jc w:val="both"/>
      </w:pPr>
      <w:r w:rsidRPr="003A6624">
        <w:t xml:space="preserve">W odniesieniu do danych pozyskanych w związku z prowadzeniem postępowania </w:t>
      </w:r>
      <w:r>
        <w:br/>
      </w:r>
      <w:r w:rsidRPr="003A6624">
        <w:t>o udzielenie zamówienia publicznego przysługują Państwa następujące prawa:</w:t>
      </w:r>
    </w:p>
    <w:p w14:paraId="55D70E8F" w14:textId="77777777" w:rsidR="00E408F9" w:rsidRPr="003A6624" w:rsidRDefault="00E408F9" w:rsidP="00E408F9">
      <w:pPr>
        <w:jc w:val="both"/>
      </w:pPr>
      <w:r w:rsidRPr="003A6624">
        <w:t xml:space="preserve">1)prawo dostępu do swoich danych z zastrzeżeniem, że zamawiający może żądać od osoby, której dane dotyczą, wskazania dodatkowych informacji mających na celu sprecyzowanie żądania, w szczególności podania nazwy lub daty postępowania </w:t>
      </w:r>
      <w:r>
        <w:br/>
      </w:r>
      <w:r w:rsidRPr="003A6624">
        <w:t>o udzielenie zamówienia publicznego lub konkursu;</w:t>
      </w:r>
    </w:p>
    <w:p w14:paraId="36567A1D" w14:textId="77777777" w:rsidR="00E408F9" w:rsidRPr="003A6624" w:rsidRDefault="00E408F9" w:rsidP="00E408F9">
      <w:pPr>
        <w:pStyle w:val="pkt"/>
        <w:spacing w:before="0" w:after="0"/>
        <w:ind w:left="0" w:firstLine="0"/>
        <w:rPr>
          <w:szCs w:val="24"/>
        </w:rPr>
      </w:pPr>
      <w:r w:rsidRPr="003A6624">
        <w:rPr>
          <w:szCs w:val="24"/>
        </w:rPr>
        <w:t>2) prawo do sprostowania Pani/Pana danych osobowych (skorzystanie z prawa do sprostowania nie może skutkować zmianą wyniku postępowania o udzielenie zamówienia publicznego ani zmianą postanowień umowy w zakresie niezgodnym z Pzp oraz nie może naruszać integralności protokołu oraz jego załączników);</w:t>
      </w:r>
    </w:p>
    <w:p w14:paraId="2E976F2C" w14:textId="77777777" w:rsidR="00E408F9" w:rsidRPr="003A6624" w:rsidRDefault="00E408F9" w:rsidP="00E408F9">
      <w:pPr>
        <w:jc w:val="both"/>
      </w:pPr>
      <w:r w:rsidRPr="003A6624">
        <w:t>3) prawo żądania od administratora ograniczenia przetwarzania danych osobowych (prawo to nie ogranicza przetwarzania danych osobowych do czasu zakończenia tego postępowania oraz uwzględnia przypadki o których mowa w art. 18 ust. 2 RODO);</w:t>
      </w:r>
    </w:p>
    <w:p w14:paraId="0290AD26" w14:textId="77777777" w:rsidR="00E408F9" w:rsidRPr="003A6624" w:rsidRDefault="00E408F9" w:rsidP="00E408F9">
      <w:pPr>
        <w:jc w:val="both"/>
        <w:rPr>
          <w:b/>
        </w:rPr>
      </w:pPr>
      <w:r w:rsidRPr="003A6624">
        <w:rPr>
          <w:b/>
        </w:rPr>
        <w:t>Prawo wniesienie skargi</w:t>
      </w:r>
    </w:p>
    <w:p w14:paraId="034F4D32" w14:textId="77777777" w:rsidR="00E408F9" w:rsidRPr="003A6624" w:rsidRDefault="00E408F9" w:rsidP="00E408F9">
      <w:pPr>
        <w:pStyle w:val="NormalnyWeb"/>
        <w:spacing w:before="0" w:beforeAutospacing="0" w:after="0" w:afterAutospacing="0"/>
        <w:jc w:val="both"/>
      </w:pPr>
      <w:r w:rsidRPr="003A6624">
        <w:lastRenderedPageBreak/>
        <w:t>Ma Pani/Pan prawo do wniesienia skargi do Prezesa UODO (na adres Urzędu Ochrony Danych Osobowych, ul. Stawki 2, 00 - 193 Warszawa), jeżeli uważa Pani/Pan, że przetwarzanie Pani/Pana danych osobowych jest niezgodne z prawem.</w:t>
      </w:r>
    </w:p>
    <w:p w14:paraId="14512819" w14:textId="77777777" w:rsidR="00E408F9" w:rsidRPr="003A6624" w:rsidRDefault="00E408F9" w:rsidP="00E408F9">
      <w:pPr>
        <w:pStyle w:val="NormalnyWeb"/>
        <w:spacing w:before="0" w:beforeAutospacing="0" w:after="0" w:afterAutospacing="0"/>
        <w:jc w:val="both"/>
        <w:rPr>
          <w:b/>
        </w:rPr>
      </w:pPr>
    </w:p>
    <w:p w14:paraId="087C02A6" w14:textId="77777777" w:rsidR="00E408F9" w:rsidRPr="003A6624" w:rsidRDefault="00E408F9" w:rsidP="00E408F9">
      <w:pPr>
        <w:pStyle w:val="NormalnyWeb"/>
        <w:spacing w:before="0" w:beforeAutospacing="0" w:after="0" w:afterAutospacing="0"/>
        <w:jc w:val="both"/>
        <w:rPr>
          <w:b/>
        </w:rPr>
      </w:pPr>
      <w:r w:rsidRPr="003A6624">
        <w:rPr>
          <w:b/>
        </w:rPr>
        <w:t>Przekazanie danych poza Europejski Obszar Gospodarczy</w:t>
      </w:r>
    </w:p>
    <w:p w14:paraId="187E55AB" w14:textId="77777777" w:rsidR="00E408F9" w:rsidRDefault="00E408F9" w:rsidP="00E408F9"/>
    <w:p w14:paraId="41A94DB7" w14:textId="77777777" w:rsidR="00E408F9" w:rsidRPr="003A6624" w:rsidRDefault="00E408F9" w:rsidP="00E408F9">
      <w:pPr>
        <w:pStyle w:val="NormalnyWeb"/>
        <w:spacing w:before="0" w:beforeAutospacing="0" w:after="0" w:afterAutospacing="0"/>
        <w:jc w:val="both"/>
      </w:pPr>
      <w:r w:rsidRPr="003A6624">
        <w:t xml:space="preserve">Dane nie będą przekazywane do państwa trzeciego ani do organizacji międzynarodowej, jednakże z uwagi na jawność postępowania o udzielenie zamówienia publicznego, </w:t>
      </w:r>
      <w:r>
        <w:br/>
      </w:r>
      <w:r w:rsidRPr="003A6624">
        <w:t>z danymi mogą zapoznać się odbiorcy z państwa spoza EOG.</w:t>
      </w:r>
    </w:p>
    <w:p w14:paraId="17174FE6" w14:textId="77777777" w:rsidR="00E408F9" w:rsidRPr="003A6624" w:rsidRDefault="00E408F9" w:rsidP="00E408F9">
      <w:pPr>
        <w:pStyle w:val="NormalnyWeb"/>
        <w:spacing w:before="0" w:beforeAutospacing="0" w:after="0" w:afterAutospacing="0"/>
        <w:jc w:val="both"/>
      </w:pPr>
    </w:p>
    <w:p w14:paraId="7460F9D3" w14:textId="77777777" w:rsidR="00E408F9" w:rsidRPr="003A6624" w:rsidRDefault="00E408F9" w:rsidP="00E408F9">
      <w:pPr>
        <w:jc w:val="both"/>
        <w:rPr>
          <w:b/>
        </w:rPr>
      </w:pPr>
      <w:r w:rsidRPr="003A6624">
        <w:rPr>
          <w:b/>
        </w:rPr>
        <w:t>Źródło pochodzenia danych osobowych</w:t>
      </w:r>
    </w:p>
    <w:p w14:paraId="475D1A99" w14:textId="77777777" w:rsidR="00E408F9" w:rsidRPr="003A6624" w:rsidRDefault="00E408F9" w:rsidP="00E408F9">
      <w:pPr>
        <w:pStyle w:val="NormalnyWeb"/>
        <w:spacing w:before="0" w:beforeAutospacing="0" w:after="0" w:afterAutospacing="0"/>
        <w:jc w:val="both"/>
      </w:pPr>
      <w:r w:rsidRPr="003A6624">
        <w:t>Pani/Pana dane uzyskaliśmy od</w:t>
      </w:r>
      <w:r w:rsidRPr="003A6624">
        <w:rPr>
          <w:i/>
        </w:rPr>
        <w:t xml:space="preserve"> </w:t>
      </w:r>
      <w:r w:rsidRPr="003A6624">
        <w:t>Wykonawcy realizującego umowę.</w:t>
      </w:r>
    </w:p>
    <w:p w14:paraId="59D23EAA" w14:textId="77777777" w:rsidR="00E408F9" w:rsidRPr="003A6624" w:rsidRDefault="00E408F9" w:rsidP="00E408F9">
      <w:pPr>
        <w:pStyle w:val="NormalnyWeb"/>
        <w:spacing w:before="0" w:beforeAutospacing="0" w:after="0" w:afterAutospacing="0"/>
        <w:jc w:val="both"/>
      </w:pPr>
    </w:p>
    <w:p w14:paraId="71BAECDA" w14:textId="77777777" w:rsidR="00E408F9" w:rsidRPr="003A6624" w:rsidRDefault="00E408F9" w:rsidP="00E408F9">
      <w:pPr>
        <w:pStyle w:val="NormalnyWeb"/>
        <w:spacing w:before="0" w:beforeAutospacing="0" w:after="0" w:afterAutospacing="0"/>
        <w:jc w:val="both"/>
        <w:rPr>
          <w:b/>
        </w:rPr>
      </w:pPr>
      <w:r w:rsidRPr="003A6624">
        <w:rPr>
          <w:b/>
        </w:rPr>
        <w:t>Informacja o zautomatyzowanym podejmowaniu decyzji, w tym o profilowaniu</w:t>
      </w:r>
    </w:p>
    <w:p w14:paraId="2B1D5305" w14:textId="77777777" w:rsidR="00E408F9" w:rsidRPr="003A6624" w:rsidRDefault="00E408F9" w:rsidP="00E408F9">
      <w:pPr>
        <w:pStyle w:val="NormalnyWeb"/>
        <w:spacing w:before="0" w:beforeAutospacing="0" w:after="0" w:afterAutospacing="0"/>
        <w:jc w:val="both"/>
      </w:pPr>
      <w:r w:rsidRPr="003A6624">
        <w:t>W trakcie przetwarzania danych nie będzie dochodziło do zautomatyzowanego podejmowania decyzji ani do profilowania.</w:t>
      </w:r>
    </w:p>
    <w:p w14:paraId="1F06A8FB" w14:textId="77777777" w:rsidR="00E408F9" w:rsidRPr="003A6624" w:rsidRDefault="00E408F9" w:rsidP="00E408F9"/>
    <w:p w14:paraId="44FD4944" w14:textId="77777777" w:rsidR="00E408F9" w:rsidRPr="00B029BC" w:rsidRDefault="00E408F9" w:rsidP="00B029BC">
      <w:pPr>
        <w:rPr>
          <w:sz w:val="22"/>
          <w:szCs w:val="22"/>
        </w:rPr>
      </w:pPr>
    </w:p>
    <w:sectPr w:rsidR="00E408F9" w:rsidRPr="00B029BC" w:rsidSect="00B451C2"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3D62F" w14:textId="77777777" w:rsidR="004144C5" w:rsidRDefault="004144C5">
      <w:r>
        <w:separator/>
      </w:r>
    </w:p>
  </w:endnote>
  <w:endnote w:type="continuationSeparator" w:id="0">
    <w:p w14:paraId="0D728CEC" w14:textId="77777777" w:rsidR="004144C5" w:rsidRDefault="0041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01F53" w14:textId="77777777" w:rsidR="004113E4" w:rsidRDefault="004113E4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B543E" w14:textId="7207E3D8" w:rsidR="004113E4" w:rsidRDefault="004113E4">
    <w:pPr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F1D4B">
      <w:rPr>
        <w:b/>
        <w:noProof/>
      </w:rPr>
      <w:t>16</w:t>
    </w:r>
    <w:r>
      <w:rPr>
        <w:b/>
      </w:rPr>
      <w:fldChar w:fldCharType="end"/>
    </w:r>
  </w:p>
  <w:p w14:paraId="587BCC1A" w14:textId="77777777" w:rsidR="004113E4" w:rsidRDefault="004113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DD20A" w14:textId="77777777" w:rsidR="004144C5" w:rsidRDefault="004144C5">
      <w:r>
        <w:separator/>
      </w:r>
    </w:p>
  </w:footnote>
  <w:footnote w:type="continuationSeparator" w:id="0">
    <w:p w14:paraId="776412B8" w14:textId="77777777" w:rsidR="004144C5" w:rsidRDefault="0041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5BC"/>
    <w:multiLevelType w:val="hybridMultilevel"/>
    <w:tmpl w:val="4F862EC4"/>
    <w:lvl w:ilvl="0" w:tplc="9B7A3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33CF1"/>
    <w:multiLevelType w:val="hybridMultilevel"/>
    <w:tmpl w:val="5B566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413AD9"/>
    <w:multiLevelType w:val="hybridMultilevel"/>
    <w:tmpl w:val="F6C2FB9C"/>
    <w:lvl w:ilvl="0" w:tplc="28022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2082B"/>
    <w:multiLevelType w:val="hybridMultilevel"/>
    <w:tmpl w:val="F84641DC"/>
    <w:lvl w:ilvl="0" w:tplc="B2387AF2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1A2E"/>
    <w:multiLevelType w:val="hybridMultilevel"/>
    <w:tmpl w:val="3C9215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DC4F90"/>
    <w:multiLevelType w:val="hybridMultilevel"/>
    <w:tmpl w:val="179CFFCE"/>
    <w:lvl w:ilvl="0" w:tplc="4BB6D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96E83"/>
    <w:multiLevelType w:val="hybridMultilevel"/>
    <w:tmpl w:val="55122076"/>
    <w:lvl w:ilvl="0" w:tplc="B492C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95383"/>
    <w:multiLevelType w:val="hybridMultilevel"/>
    <w:tmpl w:val="2A44CD6E"/>
    <w:lvl w:ilvl="0" w:tplc="3B801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31299"/>
    <w:multiLevelType w:val="hybridMultilevel"/>
    <w:tmpl w:val="4F0E3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4039A"/>
    <w:multiLevelType w:val="hybridMultilevel"/>
    <w:tmpl w:val="C5B4FC8C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7704C"/>
    <w:multiLevelType w:val="hybridMultilevel"/>
    <w:tmpl w:val="512E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E1616"/>
    <w:multiLevelType w:val="hybridMultilevel"/>
    <w:tmpl w:val="6A468068"/>
    <w:lvl w:ilvl="0" w:tplc="54F0E9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A656D"/>
    <w:multiLevelType w:val="hybridMultilevel"/>
    <w:tmpl w:val="8C2AA696"/>
    <w:lvl w:ilvl="0" w:tplc="0AB87454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06FD2"/>
    <w:multiLevelType w:val="hybridMultilevel"/>
    <w:tmpl w:val="56788CDC"/>
    <w:lvl w:ilvl="0" w:tplc="39086A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E22F50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8DF2379"/>
    <w:multiLevelType w:val="hybridMultilevel"/>
    <w:tmpl w:val="9308307A"/>
    <w:lvl w:ilvl="0" w:tplc="0ABADE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9868E3"/>
    <w:multiLevelType w:val="hybridMultilevel"/>
    <w:tmpl w:val="948E9710"/>
    <w:lvl w:ilvl="0" w:tplc="D8E207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4F0E960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2F647E0"/>
    <w:multiLevelType w:val="hybridMultilevel"/>
    <w:tmpl w:val="582AD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1911BD"/>
    <w:multiLevelType w:val="hybridMultilevel"/>
    <w:tmpl w:val="52C243E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12911"/>
    <w:multiLevelType w:val="hybridMultilevel"/>
    <w:tmpl w:val="1A569446"/>
    <w:lvl w:ilvl="0" w:tplc="CD5618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1480D"/>
    <w:multiLevelType w:val="hybridMultilevel"/>
    <w:tmpl w:val="FBD84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E35C1"/>
    <w:multiLevelType w:val="hybridMultilevel"/>
    <w:tmpl w:val="B1D6F71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 w15:restartNumberingAfterBreak="0">
    <w:nsid w:val="49C965EB"/>
    <w:multiLevelType w:val="hybridMultilevel"/>
    <w:tmpl w:val="9D6CA890"/>
    <w:lvl w:ilvl="0" w:tplc="BA0252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56BD3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99133A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240726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2C3A6A"/>
    <w:multiLevelType w:val="hybridMultilevel"/>
    <w:tmpl w:val="ED0A5DF4"/>
    <w:lvl w:ilvl="0" w:tplc="3ECEE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FC11F5"/>
    <w:multiLevelType w:val="hybridMultilevel"/>
    <w:tmpl w:val="179CFFCE"/>
    <w:lvl w:ilvl="0" w:tplc="4BB6D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63514"/>
    <w:multiLevelType w:val="hybridMultilevel"/>
    <w:tmpl w:val="EBEA0AE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31C08"/>
    <w:multiLevelType w:val="hybridMultilevel"/>
    <w:tmpl w:val="AE2A1556"/>
    <w:lvl w:ilvl="0" w:tplc="0415000F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5E8D0363"/>
    <w:multiLevelType w:val="hybridMultilevel"/>
    <w:tmpl w:val="384883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E924DBB"/>
    <w:multiLevelType w:val="hybridMultilevel"/>
    <w:tmpl w:val="8CA2B2F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05924"/>
    <w:multiLevelType w:val="hybridMultilevel"/>
    <w:tmpl w:val="06A06B1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49059A"/>
    <w:multiLevelType w:val="hybridMultilevel"/>
    <w:tmpl w:val="7CA8AB2E"/>
    <w:lvl w:ilvl="0" w:tplc="A1CA470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5"/>
  </w:num>
  <w:num w:numId="4">
    <w:abstractNumId w:val="4"/>
  </w:num>
  <w:num w:numId="5">
    <w:abstractNumId w:val="13"/>
  </w:num>
  <w:num w:numId="6">
    <w:abstractNumId w:val="22"/>
  </w:num>
  <w:num w:numId="7">
    <w:abstractNumId w:val="15"/>
  </w:num>
  <w:num w:numId="8">
    <w:abstractNumId w:val="2"/>
  </w:num>
  <w:num w:numId="9">
    <w:abstractNumId w:val="1"/>
  </w:num>
  <w:num w:numId="10">
    <w:abstractNumId w:val="34"/>
  </w:num>
  <w:num w:numId="11">
    <w:abstractNumId w:val="24"/>
  </w:num>
  <w:num w:numId="12">
    <w:abstractNumId w:val="9"/>
  </w:num>
  <w:num w:numId="13">
    <w:abstractNumId w:val="31"/>
  </w:num>
  <w:num w:numId="14">
    <w:abstractNumId w:val="2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  <w:num w:numId="18">
    <w:abstractNumId w:val="18"/>
  </w:num>
  <w:num w:numId="19">
    <w:abstractNumId w:val="7"/>
  </w:num>
  <w:num w:numId="20">
    <w:abstractNumId w:val="6"/>
  </w:num>
  <w:num w:numId="21">
    <w:abstractNumId w:val="21"/>
  </w:num>
  <w:num w:numId="22">
    <w:abstractNumId w:val="25"/>
  </w:num>
  <w:num w:numId="23">
    <w:abstractNumId w:val="20"/>
  </w:num>
  <w:num w:numId="24">
    <w:abstractNumId w:val="37"/>
  </w:num>
  <w:num w:numId="25">
    <w:abstractNumId w:val="17"/>
  </w:num>
  <w:num w:numId="26">
    <w:abstractNumId w:val="12"/>
  </w:num>
  <w:num w:numId="27">
    <w:abstractNumId w:val="0"/>
  </w:num>
  <w:num w:numId="28">
    <w:abstractNumId w:val="8"/>
  </w:num>
  <w:num w:numId="29">
    <w:abstractNumId w:val="5"/>
  </w:num>
  <w:num w:numId="30">
    <w:abstractNumId w:val="16"/>
  </w:num>
  <w:num w:numId="31">
    <w:abstractNumId w:val="19"/>
  </w:num>
  <w:num w:numId="32">
    <w:abstractNumId w:val="23"/>
  </w:num>
  <w:num w:numId="33">
    <w:abstractNumId w:val="11"/>
  </w:num>
  <w:num w:numId="34">
    <w:abstractNumId w:val="14"/>
  </w:num>
  <w:num w:numId="35">
    <w:abstractNumId w:val="26"/>
  </w:num>
  <w:num w:numId="36">
    <w:abstractNumId w:val="32"/>
  </w:num>
  <w:num w:numId="37">
    <w:abstractNumId w:val="33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4BD"/>
    <w:rsid w:val="00000989"/>
    <w:rsid w:val="00002A72"/>
    <w:rsid w:val="00003754"/>
    <w:rsid w:val="00007E0C"/>
    <w:rsid w:val="00025DC9"/>
    <w:rsid w:val="00050BFE"/>
    <w:rsid w:val="00054E92"/>
    <w:rsid w:val="00061E71"/>
    <w:rsid w:val="00081B22"/>
    <w:rsid w:val="000922F7"/>
    <w:rsid w:val="000934D0"/>
    <w:rsid w:val="000A2EB7"/>
    <w:rsid w:val="000A510B"/>
    <w:rsid w:val="000B6A81"/>
    <w:rsid w:val="000B773E"/>
    <w:rsid w:val="000B7DE1"/>
    <w:rsid w:val="000C021C"/>
    <w:rsid w:val="000D2E89"/>
    <w:rsid w:val="000D7FC5"/>
    <w:rsid w:val="000F41B9"/>
    <w:rsid w:val="000F6813"/>
    <w:rsid w:val="0010509E"/>
    <w:rsid w:val="00112C45"/>
    <w:rsid w:val="00120F6D"/>
    <w:rsid w:val="00124AE8"/>
    <w:rsid w:val="00127B6B"/>
    <w:rsid w:val="00132226"/>
    <w:rsid w:val="00141306"/>
    <w:rsid w:val="0014177A"/>
    <w:rsid w:val="00145D8E"/>
    <w:rsid w:val="0014755F"/>
    <w:rsid w:val="00147EC0"/>
    <w:rsid w:val="00156A8D"/>
    <w:rsid w:val="00160BC6"/>
    <w:rsid w:val="00162F60"/>
    <w:rsid w:val="001864E6"/>
    <w:rsid w:val="0019354A"/>
    <w:rsid w:val="00197C8E"/>
    <w:rsid w:val="001A4272"/>
    <w:rsid w:val="001A4500"/>
    <w:rsid w:val="001A783A"/>
    <w:rsid w:val="001B40A4"/>
    <w:rsid w:val="001C020D"/>
    <w:rsid w:val="001D1320"/>
    <w:rsid w:val="001D1357"/>
    <w:rsid w:val="001D5C57"/>
    <w:rsid w:val="001E4461"/>
    <w:rsid w:val="001E7D00"/>
    <w:rsid w:val="001F056E"/>
    <w:rsid w:val="001F3FBB"/>
    <w:rsid w:val="001F4C23"/>
    <w:rsid w:val="002013C7"/>
    <w:rsid w:val="00207856"/>
    <w:rsid w:val="00213F4E"/>
    <w:rsid w:val="0021479B"/>
    <w:rsid w:val="00216498"/>
    <w:rsid w:val="00230D3F"/>
    <w:rsid w:val="00230F4D"/>
    <w:rsid w:val="002426BA"/>
    <w:rsid w:val="002473CD"/>
    <w:rsid w:val="002531B5"/>
    <w:rsid w:val="00255D70"/>
    <w:rsid w:val="00256808"/>
    <w:rsid w:val="00260E20"/>
    <w:rsid w:val="002611E4"/>
    <w:rsid w:val="00265F54"/>
    <w:rsid w:val="00270BD5"/>
    <w:rsid w:val="00271B4E"/>
    <w:rsid w:val="002771DB"/>
    <w:rsid w:val="00277690"/>
    <w:rsid w:val="002806CA"/>
    <w:rsid w:val="002815B2"/>
    <w:rsid w:val="00282382"/>
    <w:rsid w:val="00287DA6"/>
    <w:rsid w:val="00292049"/>
    <w:rsid w:val="002928E2"/>
    <w:rsid w:val="00293606"/>
    <w:rsid w:val="0029463F"/>
    <w:rsid w:val="002A22FB"/>
    <w:rsid w:val="002B102B"/>
    <w:rsid w:val="002B24BD"/>
    <w:rsid w:val="002B45DA"/>
    <w:rsid w:val="002C57B9"/>
    <w:rsid w:val="002D117B"/>
    <w:rsid w:val="002D4B6A"/>
    <w:rsid w:val="002E064F"/>
    <w:rsid w:val="002E4680"/>
    <w:rsid w:val="002F6DDF"/>
    <w:rsid w:val="00300517"/>
    <w:rsid w:val="00304DAB"/>
    <w:rsid w:val="003117CB"/>
    <w:rsid w:val="003139B5"/>
    <w:rsid w:val="00316A56"/>
    <w:rsid w:val="00321F25"/>
    <w:rsid w:val="00322216"/>
    <w:rsid w:val="00327407"/>
    <w:rsid w:val="003334C6"/>
    <w:rsid w:val="003349ED"/>
    <w:rsid w:val="003376F9"/>
    <w:rsid w:val="0034028A"/>
    <w:rsid w:val="00341CBB"/>
    <w:rsid w:val="003421E3"/>
    <w:rsid w:val="00345009"/>
    <w:rsid w:val="003452D5"/>
    <w:rsid w:val="003460E4"/>
    <w:rsid w:val="00347FE2"/>
    <w:rsid w:val="00350613"/>
    <w:rsid w:val="00351A8F"/>
    <w:rsid w:val="00353C7B"/>
    <w:rsid w:val="00364C17"/>
    <w:rsid w:val="003652EA"/>
    <w:rsid w:val="00365D51"/>
    <w:rsid w:val="00366414"/>
    <w:rsid w:val="00366EF2"/>
    <w:rsid w:val="00374827"/>
    <w:rsid w:val="0039682D"/>
    <w:rsid w:val="003A0FFE"/>
    <w:rsid w:val="003A51F9"/>
    <w:rsid w:val="003B2081"/>
    <w:rsid w:val="003C2DFB"/>
    <w:rsid w:val="003D44D7"/>
    <w:rsid w:val="003D6FBD"/>
    <w:rsid w:val="003E3EA5"/>
    <w:rsid w:val="003E4098"/>
    <w:rsid w:val="003E43B5"/>
    <w:rsid w:val="003E6168"/>
    <w:rsid w:val="003E67F2"/>
    <w:rsid w:val="003E6A1F"/>
    <w:rsid w:val="003E78A8"/>
    <w:rsid w:val="003F3EDC"/>
    <w:rsid w:val="003F5341"/>
    <w:rsid w:val="00401BB3"/>
    <w:rsid w:val="00402688"/>
    <w:rsid w:val="00405861"/>
    <w:rsid w:val="004063E5"/>
    <w:rsid w:val="00407FBE"/>
    <w:rsid w:val="00410817"/>
    <w:rsid w:val="00410998"/>
    <w:rsid w:val="004113E4"/>
    <w:rsid w:val="00411A30"/>
    <w:rsid w:val="004144C5"/>
    <w:rsid w:val="0042266D"/>
    <w:rsid w:val="00425B51"/>
    <w:rsid w:val="00437608"/>
    <w:rsid w:val="00444DD6"/>
    <w:rsid w:val="004459E3"/>
    <w:rsid w:val="00452048"/>
    <w:rsid w:val="00464B02"/>
    <w:rsid w:val="004666F5"/>
    <w:rsid w:val="004666FD"/>
    <w:rsid w:val="00471C2C"/>
    <w:rsid w:val="00472BB8"/>
    <w:rsid w:val="00473ECB"/>
    <w:rsid w:val="0047620C"/>
    <w:rsid w:val="00477FD9"/>
    <w:rsid w:val="00480A63"/>
    <w:rsid w:val="0048108E"/>
    <w:rsid w:val="00485E5F"/>
    <w:rsid w:val="0049209E"/>
    <w:rsid w:val="004951FD"/>
    <w:rsid w:val="004A5CB9"/>
    <w:rsid w:val="004B2EC6"/>
    <w:rsid w:val="004C41E5"/>
    <w:rsid w:val="004C5CBF"/>
    <w:rsid w:val="004D5427"/>
    <w:rsid w:val="004D5532"/>
    <w:rsid w:val="004E0291"/>
    <w:rsid w:val="004E56F1"/>
    <w:rsid w:val="004E618A"/>
    <w:rsid w:val="004E6BF4"/>
    <w:rsid w:val="004F0BD9"/>
    <w:rsid w:val="004F20A0"/>
    <w:rsid w:val="004F216D"/>
    <w:rsid w:val="004F2465"/>
    <w:rsid w:val="004F34F7"/>
    <w:rsid w:val="004F3F3A"/>
    <w:rsid w:val="004F4FE0"/>
    <w:rsid w:val="004F68CB"/>
    <w:rsid w:val="004F739F"/>
    <w:rsid w:val="00512A04"/>
    <w:rsid w:val="00512FA1"/>
    <w:rsid w:val="0053475D"/>
    <w:rsid w:val="00537051"/>
    <w:rsid w:val="005377FF"/>
    <w:rsid w:val="00550F6E"/>
    <w:rsid w:val="00562D3F"/>
    <w:rsid w:val="005633AF"/>
    <w:rsid w:val="005652DA"/>
    <w:rsid w:val="00567EA6"/>
    <w:rsid w:val="005779D3"/>
    <w:rsid w:val="00577CC5"/>
    <w:rsid w:val="005866C4"/>
    <w:rsid w:val="00586A0E"/>
    <w:rsid w:val="00590E22"/>
    <w:rsid w:val="00592D7B"/>
    <w:rsid w:val="00594E71"/>
    <w:rsid w:val="005A0083"/>
    <w:rsid w:val="005A21F1"/>
    <w:rsid w:val="005A6DF5"/>
    <w:rsid w:val="005B0623"/>
    <w:rsid w:val="005B59AD"/>
    <w:rsid w:val="005B61F9"/>
    <w:rsid w:val="005B68AF"/>
    <w:rsid w:val="005C17AD"/>
    <w:rsid w:val="005C24A4"/>
    <w:rsid w:val="005D1CD0"/>
    <w:rsid w:val="005E07E5"/>
    <w:rsid w:val="005E223B"/>
    <w:rsid w:val="005E3650"/>
    <w:rsid w:val="005E419A"/>
    <w:rsid w:val="005E727F"/>
    <w:rsid w:val="005F2E70"/>
    <w:rsid w:val="005F602F"/>
    <w:rsid w:val="00606DB8"/>
    <w:rsid w:val="00606EAB"/>
    <w:rsid w:val="006160FF"/>
    <w:rsid w:val="006201CC"/>
    <w:rsid w:val="0063000C"/>
    <w:rsid w:val="00633D52"/>
    <w:rsid w:val="00636527"/>
    <w:rsid w:val="0064554D"/>
    <w:rsid w:val="00650723"/>
    <w:rsid w:val="0065170F"/>
    <w:rsid w:val="00651939"/>
    <w:rsid w:val="00652A93"/>
    <w:rsid w:val="006549CF"/>
    <w:rsid w:val="00664EAF"/>
    <w:rsid w:val="006661F8"/>
    <w:rsid w:val="006728D5"/>
    <w:rsid w:val="00675C9F"/>
    <w:rsid w:val="00681218"/>
    <w:rsid w:val="006828F7"/>
    <w:rsid w:val="006855FF"/>
    <w:rsid w:val="00695C01"/>
    <w:rsid w:val="006A2711"/>
    <w:rsid w:val="006A4F59"/>
    <w:rsid w:val="006A771A"/>
    <w:rsid w:val="006B1672"/>
    <w:rsid w:val="006B3D40"/>
    <w:rsid w:val="006B433E"/>
    <w:rsid w:val="006B51E0"/>
    <w:rsid w:val="006B67EF"/>
    <w:rsid w:val="006C3682"/>
    <w:rsid w:val="006C5A79"/>
    <w:rsid w:val="006D051A"/>
    <w:rsid w:val="006D6200"/>
    <w:rsid w:val="006E2361"/>
    <w:rsid w:val="006E4FD7"/>
    <w:rsid w:val="006F48BB"/>
    <w:rsid w:val="006F4BA6"/>
    <w:rsid w:val="006F6EBA"/>
    <w:rsid w:val="0070035D"/>
    <w:rsid w:val="007046E9"/>
    <w:rsid w:val="00706E07"/>
    <w:rsid w:val="00707B9D"/>
    <w:rsid w:val="0071184F"/>
    <w:rsid w:val="00717041"/>
    <w:rsid w:val="00735EA1"/>
    <w:rsid w:val="00737EF8"/>
    <w:rsid w:val="007541BA"/>
    <w:rsid w:val="00761307"/>
    <w:rsid w:val="0077101B"/>
    <w:rsid w:val="007768A8"/>
    <w:rsid w:val="0079450C"/>
    <w:rsid w:val="007A0314"/>
    <w:rsid w:val="007A04F4"/>
    <w:rsid w:val="007A05FB"/>
    <w:rsid w:val="007B119F"/>
    <w:rsid w:val="007B2D80"/>
    <w:rsid w:val="007B7993"/>
    <w:rsid w:val="007C2575"/>
    <w:rsid w:val="007C526C"/>
    <w:rsid w:val="007D711C"/>
    <w:rsid w:val="007D7F1A"/>
    <w:rsid w:val="007E49E5"/>
    <w:rsid w:val="007E71EB"/>
    <w:rsid w:val="007F1D4B"/>
    <w:rsid w:val="007F5F19"/>
    <w:rsid w:val="007F7BB7"/>
    <w:rsid w:val="00803B51"/>
    <w:rsid w:val="008172F3"/>
    <w:rsid w:val="008176BC"/>
    <w:rsid w:val="00831169"/>
    <w:rsid w:val="00843B0C"/>
    <w:rsid w:val="00851AF0"/>
    <w:rsid w:val="00855B64"/>
    <w:rsid w:val="0086208F"/>
    <w:rsid w:val="0086219D"/>
    <w:rsid w:val="00870AB5"/>
    <w:rsid w:val="00872BCD"/>
    <w:rsid w:val="00873BA0"/>
    <w:rsid w:val="00891F9C"/>
    <w:rsid w:val="00892CFF"/>
    <w:rsid w:val="008939F4"/>
    <w:rsid w:val="008A34E1"/>
    <w:rsid w:val="008A6214"/>
    <w:rsid w:val="008B3613"/>
    <w:rsid w:val="008B6165"/>
    <w:rsid w:val="008B6BED"/>
    <w:rsid w:val="008C3F30"/>
    <w:rsid w:val="008C4AFB"/>
    <w:rsid w:val="008E0292"/>
    <w:rsid w:val="008F0F29"/>
    <w:rsid w:val="008F397A"/>
    <w:rsid w:val="008F4377"/>
    <w:rsid w:val="008F53EC"/>
    <w:rsid w:val="009006B9"/>
    <w:rsid w:val="0090366D"/>
    <w:rsid w:val="00905872"/>
    <w:rsid w:val="009067D2"/>
    <w:rsid w:val="00915CB5"/>
    <w:rsid w:val="009239DF"/>
    <w:rsid w:val="00927B79"/>
    <w:rsid w:val="00945E85"/>
    <w:rsid w:val="00946A4A"/>
    <w:rsid w:val="009541B7"/>
    <w:rsid w:val="00961E61"/>
    <w:rsid w:val="00964B0B"/>
    <w:rsid w:val="00965893"/>
    <w:rsid w:val="009678B4"/>
    <w:rsid w:val="00974C62"/>
    <w:rsid w:val="00982354"/>
    <w:rsid w:val="00990C8A"/>
    <w:rsid w:val="00992016"/>
    <w:rsid w:val="00995FD6"/>
    <w:rsid w:val="00996277"/>
    <w:rsid w:val="0099747F"/>
    <w:rsid w:val="009A5104"/>
    <w:rsid w:val="009A6B13"/>
    <w:rsid w:val="009B08ED"/>
    <w:rsid w:val="009B0BF5"/>
    <w:rsid w:val="009B657E"/>
    <w:rsid w:val="009D1F74"/>
    <w:rsid w:val="009D2B12"/>
    <w:rsid w:val="009D6D5A"/>
    <w:rsid w:val="009E45BD"/>
    <w:rsid w:val="009E55C8"/>
    <w:rsid w:val="009E6BC0"/>
    <w:rsid w:val="009E70AE"/>
    <w:rsid w:val="009F36A5"/>
    <w:rsid w:val="00A00E61"/>
    <w:rsid w:val="00A03AAF"/>
    <w:rsid w:val="00A05F87"/>
    <w:rsid w:val="00A2270C"/>
    <w:rsid w:val="00A22F1E"/>
    <w:rsid w:val="00A23BD4"/>
    <w:rsid w:val="00A25E79"/>
    <w:rsid w:val="00A2691F"/>
    <w:rsid w:val="00A348C1"/>
    <w:rsid w:val="00A40BE8"/>
    <w:rsid w:val="00A4610C"/>
    <w:rsid w:val="00A46237"/>
    <w:rsid w:val="00A5032C"/>
    <w:rsid w:val="00A520A6"/>
    <w:rsid w:val="00A76831"/>
    <w:rsid w:val="00A76D7E"/>
    <w:rsid w:val="00A903FF"/>
    <w:rsid w:val="00A90C1C"/>
    <w:rsid w:val="00A952AD"/>
    <w:rsid w:val="00AA2D3E"/>
    <w:rsid w:val="00AA34AC"/>
    <w:rsid w:val="00AA449C"/>
    <w:rsid w:val="00AA7AEA"/>
    <w:rsid w:val="00AB044C"/>
    <w:rsid w:val="00AB137E"/>
    <w:rsid w:val="00AB47E0"/>
    <w:rsid w:val="00AB593B"/>
    <w:rsid w:val="00AB72C0"/>
    <w:rsid w:val="00AC086F"/>
    <w:rsid w:val="00AC0960"/>
    <w:rsid w:val="00AC0E31"/>
    <w:rsid w:val="00AC183F"/>
    <w:rsid w:val="00AC39D7"/>
    <w:rsid w:val="00AC7261"/>
    <w:rsid w:val="00AD7C57"/>
    <w:rsid w:val="00AE5E4F"/>
    <w:rsid w:val="00B0167D"/>
    <w:rsid w:val="00B023A0"/>
    <w:rsid w:val="00B029BC"/>
    <w:rsid w:val="00B02FB0"/>
    <w:rsid w:val="00B21E16"/>
    <w:rsid w:val="00B26AF1"/>
    <w:rsid w:val="00B451C2"/>
    <w:rsid w:val="00B52F0F"/>
    <w:rsid w:val="00B548FC"/>
    <w:rsid w:val="00B57907"/>
    <w:rsid w:val="00B62EBB"/>
    <w:rsid w:val="00B6446C"/>
    <w:rsid w:val="00B654B8"/>
    <w:rsid w:val="00B76F11"/>
    <w:rsid w:val="00B80257"/>
    <w:rsid w:val="00B86500"/>
    <w:rsid w:val="00B90E17"/>
    <w:rsid w:val="00B95CA4"/>
    <w:rsid w:val="00BA1560"/>
    <w:rsid w:val="00BA28E5"/>
    <w:rsid w:val="00BA457F"/>
    <w:rsid w:val="00BA6C31"/>
    <w:rsid w:val="00BB0F91"/>
    <w:rsid w:val="00BB10D6"/>
    <w:rsid w:val="00BB5385"/>
    <w:rsid w:val="00BD3FA6"/>
    <w:rsid w:val="00BE30E1"/>
    <w:rsid w:val="00BF65A1"/>
    <w:rsid w:val="00C02A43"/>
    <w:rsid w:val="00C02A8A"/>
    <w:rsid w:val="00C06AD2"/>
    <w:rsid w:val="00C06AFE"/>
    <w:rsid w:val="00C13EE0"/>
    <w:rsid w:val="00C17EC8"/>
    <w:rsid w:val="00C2108F"/>
    <w:rsid w:val="00C21C8F"/>
    <w:rsid w:val="00C23063"/>
    <w:rsid w:val="00C427E1"/>
    <w:rsid w:val="00C47C59"/>
    <w:rsid w:val="00C5111F"/>
    <w:rsid w:val="00C5516D"/>
    <w:rsid w:val="00C61BFC"/>
    <w:rsid w:val="00C620C4"/>
    <w:rsid w:val="00C671CD"/>
    <w:rsid w:val="00C701CF"/>
    <w:rsid w:val="00C85458"/>
    <w:rsid w:val="00C87A45"/>
    <w:rsid w:val="00C96BEA"/>
    <w:rsid w:val="00C97B54"/>
    <w:rsid w:val="00CA0DC5"/>
    <w:rsid w:val="00CA213A"/>
    <w:rsid w:val="00CA2A11"/>
    <w:rsid w:val="00CB0EA8"/>
    <w:rsid w:val="00CB6CF0"/>
    <w:rsid w:val="00CC0B37"/>
    <w:rsid w:val="00CC1034"/>
    <w:rsid w:val="00CC4DDE"/>
    <w:rsid w:val="00CC7565"/>
    <w:rsid w:val="00CD3EFA"/>
    <w:rsid w:val="00CE2910"/>
    <w:rsid w:val="00CE7EC0"/>
    <w:rsid w:val="00CE7FF2"/>
    <w:rsid w:val="00CF0C29"/>
    <w:rsid w:val="00CF15FF"/>
    <w:rsid w:val="00CF6BEF"/>
    <w:rsid w:val="00D02433"/>
    <w:rsid w:val="00D12E6D"/>
    <w:rsid w:val="00D12F2A"/>
    <w:rsid w:val="00D25126"/>
    <w:rsid w:val="00D26256"/>
    <w:rsid w:val="00D302A2"/>
    <w:rsid w:val="00D34D96"/>
    <w:rsid w:val="00D5057E"/>
    <w:rsid w:val="00D61012"/>
    <w:rsid w:val="00D658F8"/>
    <w:rsid w:val="00D7341A"/>
    <w:rsid w:val="00D75FCF"/>
    <w:rsid w:val="00D77975"/>
    <w:rsid w:val="00D82906"/>
    <w:rsid w:val="00D841BF"/>
    <w:rsid w:val="00D861C7"/>
    <w:rsid w:val="00D9053F"/>
    <w:rsid w:val="00D90E83"/>
    <w:rsid w:val="00D9216C"/>
    <w:rsid w:val="00D9709F"/>
    <w:rsid w:val="00DA2323"/>
    <w:rsid w:val="00DA6C4B"/>
    <w:rsid w:val="00DA7707"/>
    <w:rsid w:val="00DB24C0"/>
    <w:rsid w:val="00DC25F7"/>
    <w:rsid w:val="00DC5DF0"/>
    <w:rsid w:val="00DD2B5A"/>
    <w:rsid w:val="00DD43F7"/>
    <w:rsid w:val="00DD79ED"/>
    <w:rsid w:val="00DE4E78"/>
    <w:rsid w:val="00DF6AB4"/>
    <w:rsid w:val="00DF710B"/>
    <w:rsid w:val="00E11900"/>
    <w:rsid w:val="00E16F9B"/>
    <w:rsid w:val="00E208B4"/>
    <w:rsid w:val="00E242B8"/>
    <w:rsid w:val="00E25C1F"/>
    <w:rsid w:val="00E25EC5"/>
    <w:rsid w:val="00E32B4F"/>
    <w:rsid w:val="00E408F9"/>
    <w:rsid w:val="00E4438B"/>
    <w:rsid w:val="00E60A8F"/>
    <w:rsid w:val="00E63511"/>
    <w:rsid w:val="00E640D2"/>
    <w:rsid w:val="00E70A42"/>
    <w:rsid w:val="00E73213"/>
    <w:rsid w:val="00E75347"/>
    <w:rsid w:val="00E770E4"/>
    <w:rsid w:val="00E80EE2"/>
    <w:rsid w:val="00E85940"/>
    <w:rsid w:val="00E900C2"/>
    <w:rsid w:val="00E91BC3"/>
    <w:rsid w:val="00EA34A3"/>
    <w:rsid w:val="00EA4B99"/>
    <w:rsid w:val="00EB19CB"/>
    <w:rsid w:val="00EB2FC3"/>
    <w:rsid w:val="00EC7F58"/>
    <w:rsid w:val="00ED135A"/>
    <w:rsid w:val="00ED299C"/>
    <w:rsid w:val="00ED6DA9"/>
    <w:rsid w:val="00ED7FBA"/>
    <w:rsid w:val="00EE7112"/>
    <w:rsid w:val="00EE748D"/>
    <w:rsid w:val="00EF528A"/>
    <w:rsid w:val="00EF6B4F"/>
    <w:rsid w:val="00F004A6"/>
    <w:rsid w:val="00F03D58"/>
    <w:rsid w:val="00F24FD4"/>
    <w:rsid w:val="00F26717"/>
    <w:rsid w:val="00F30318"/>
    <w:rsid w:val="00F3109A"/>
    <w:rsid w:val="00F41DB8"/>
    <w:rsid w:val="00F433F4"/>
    <w:rsid w:val="00F47AFA"/>
    <w:rsid w:val="00F500E8"/>
    <w:rsid w:val="00F5452C"/>
    <w:rsid w:val="00F6435C"/>
    <w:rsid w:val="00F64EAB"/>
    <w:rsid w:val="00F66217"/>
    <w:rsid w:val="00F667E7"/>
    <w:rsid w:val="00F66D46"/>
    <w:rsid w:val="00F74048"/>
    <w:rsid w:val="00F75450"/>
    <w:rsid w:val="00F817B7"/>
    <w:rsid w:val="00F93C93"/>
    <w:rsid w:val="00F94DB7"/>
    <w:rsid w:val="00FA3D1B"/>
    <w:rsid w:val="00FA3EE5"/>
    <w:rsid w:val="00FB33F6"/>
    <w:rsid w:val="00FB511A"/>
    <w:rsid w:val="00FC1BF2"/>
    <w:rsid w:val="00FC60EE"/>
    <w:rsid w:val="00FD1174"/>
    <w:rsid w:val="00FD2A7F"/>
    <w:rsid w:val="00FD6877"/>
    <w:rsid w:val="00FE598C"/>
    <w:rsid w:val="00FE5FE7"/>
    <w:rsid w:val="00FE6C2E"/>
    <w:rsid w:val="00FF0A58"/>
    <w:rsid w:val="00FF3705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778A2"/>
  <w15:docId w15:val="{1A983D05-F4AE-48DC-940C-7623680E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C8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12A04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512A04"/>
    <w:rPr>
      <w:rFonts w:ascii="Times New Roman" w:eastAsia="Times New Roman" w:hAnsi="Times New Roman"/>
      <w:b/>
      <w:bCs/>
      <w:sz w:val="32"/>
      <w:szCs w:val="32"/>
    </w:rPr>
  </w:style>
  <w:style w:type="paragraph" w:styleId="Tekstpodstawowy">
    <w:name w:val="Body Text"/>
    <w:basedOn w:val="Normalny"/>
    <w:link w:val="TekstpodstawowyZnak"/>
    <w:rsid w:val="002B24BD"/>
    <w:rPr>
      <w:szCs w:val="20"/>
    </w:rPr>
  </w:style>
  <w:style w:type="character" w:customStyle="1" w:styleId="TekstpodstawowyZnak">
    <w:name w:val="Tekst podstawowy Znak"/>
    <w:link w:val="Tekstpodstawowy"/>
    <w:rsid w:val="002B24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24BD"/>
    <w:pPr>
      <w:ind w:left="4248" w:firstLine="708"/>
    </w:pPr>
    <w:rPr>
      <w:bCs/>
      <w:i/>
      <w:iCs/>
    </w:rPr>
  </w:style>
  <w:style w:type="character" w:customStyle="1" w:styleId="Tekstpodstawowywcity2Znak">
    <w:name w:val="Tekst podstawowy wcięty 2 Znak"/>
    <w:link w:val="Tekstpodstawowywcity2"/>
    <w:rsid w:val="002B24BD"/>
    <w:rPr>
      <w:rFonts w:ascii="Times New Roman" w:eastAsia="Times New Roman" w:hAnsi="Times New Roman" w:cs="Times New Roman"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B24BD"/>
    <w:pPr>
      <w:jc w:val="center"/>
    </w:pPr>
    <w:rPr>
      <w:b/>
      <w:color w:val="000000"/>
      <w:sz w:val="26"/>
    </w:rPr>
  </w:style>
  <w:style w:type="character" w:customStyle="1" w:styleId="Tekstpodstawowy2Znak">
    <w:name w:val="Tekst podstawowy 2 Znak"/>
    <w:link w:val="Tekstpodstawowy2"/>
    <w:rsid w:val="002B24BD"/>
    <w:rPr>
      <w:rFonts w:ascii="Times New Roman" w:eastAsia="Times New Roman" w:hAnsi="Times New Roman" w:cs="Times New Roman"/>
      <w:b/>
      <w:color w:val="000000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B24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24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B24B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2B24B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FR1">
    <w:name w:val="FR1"/>
    <w:rsid w:val="002B24BD"/>
    <w:pPr>
      <w:widowControl w:val="0"/>
      <w:autoSpaceDE w:val="0"/>
      <w:autoSpaceDN w:val="0"/>
      <w:adjustRightInd w:val="0"/>
      <w:spacing w:before="300"/>
      <w:jc w:val="center"/>
    </w:pPr>
    <w:rPr>
      <w:rFonts w:ascii="Arial" w:eastAsia="Times New Roman" w:hAnsi="Arial" w:cs="Arial"/>
      <w:i/>
      <w:iCs/>
      <w:noProof/>
    </w:rPr>
  </w:style>
  <w:style w:type="paragraph" w:customStyle="1" w:styleId="Tekstpodstawowywcity21">
    <w:name w:val="Tekst podstawowy wcięty 21"/>
    <w:basedOn w:val="Normalny"/>
    <w:rsid w:val="002B24BD"/>
    <w:pPr>
      <w:suppressAutoHyphens/>
      <w:ind w:left="720"/>
    </w:pPr>
    <w:rPr>
      <w:rFonts w:cs="Calibri"/>
      <w:szCs w:val="20"/>
      <w:lang w:eastAsia="ar-SA"/>
    </w:rPr>
  </w:style>
  <w:style w:type="paragraph" w:styleId="Bezodstpw">
    <w:name w:val="No Spacing"/>
    <w:link w:val="BezodstpwZnak"/>
    <w:qFormat/>
    <w:rsid w:val="002B24BD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2B24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7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740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13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213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124AE8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B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B4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B4E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2611E4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rsid w:val="008B3613"/>
    <w:rPr>
      <w:rFonts w:eastAsia="Times New Roman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E408F9"/>
    <w:pPr>
      <w:spacing w:before="100" w:beforeAutospacing="1" w:after="100" w:afterAutospacing="1"/>
    </w:pPr>
  </w:style>
  <w:style w:type="character" w:customStyle="1" w:styleId="pktZnak">
    <w:name w:val="pkt Znak"/>
    <w:link w:val="pkt"/>
    <w:locked/>
    <w:rsid w:val="00E408F9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link w:val="pktZnak"/>
    <w:rsid w:val="00E408F9"/>
    <w:pPr>
      <w:spacing w:before="60" w:after="60"/>
      <w:ind w:left="851" w:hanging="295"/>
      <w:jc w:val="both"/>
    </w:pPr>
    <w:rPr>
      <w:szCs w:val="20"/>
    </w:rPr>
  </w:style>
  <w:style w:type="character" w:customStyle="1" w:styleId="text-justify">
    <w:name w:val="text-justify"/>
    <w:rsid w:val="00E4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BC873-9610-4E81-9A4B-5D3B4B50DC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55A8A51-0941-4128-B1AC-999A416A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14</Pages>
  <Words>4010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2WOG</Company>
  <LinksUpToDate>false</LinksUpToDate>
  <CharactersWithSpaces>28020</CharactersWithSpaces>
  <SharedDoc>false</SharedDoc>
  <HLinks>
    <vt:vector size="6" baseType="variant">
      <vt:variant>
        <vt:i4>7209029</vt:i4>
      </vt:variant>
      <vt:variant>
        <vt:i4>0</vt:i4>
      </vt:variant>
      <vt:variant>
        <vt:i4>0</vt:i4>
      </vt:variant>
      <vt:variant>
        <vt:i4>5</vt:i4>
      </vt:variant>
      <vt:variant>
        <vt:lpwstr>mailto:ann.zmuda@ron.mil.pl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AKędzierska</dc:creator>
  <cp:lastModifiedBy>Stelmach Agnieszka</cp:lastModifiedBy>
  <cp:revision>200</cp:revision>
  <cp:lastPrinted>2023-10-20T07:54:00Z</cp:lastPrinted>
  <dcterms:created xsi:type="dcterms:W3CDTF">2018-09-09T21:51:00Z</dcterms:created>
  <dcterms:modified xsi:type="dcterms:W3CDTF">2024-10-10T11:47:00Z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18baa9f3-74bc-438c-b9d5-35424b4990dc</vt:lpwstr>
  </property>
  <property fmtid="{D5CDD505-2E9C-101B-9397-08002B2CF9AE}" pid="3" name="bjSaver">
    <vt:lpwstr>alWo9RKJIAO5sxWmFlp5MdCMpKGhJSUm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AKędzierska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10.70.92.180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