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407C8" w14:textId="67BAEA42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77F9FC15" w14:textId="5B934E69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4C48B19B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1BE2F5B3" w14:textId="3214BF68" w:rsidR="004B21ED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60FFBB04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21ED" w:rsidRPr="00391C13" w14:paraId="161CC9E8" w14:textId="77777777" w:rsidTr="00391C13">
        <w:trPr>
          <w:jc w:val="center"/>
        </w:trPr>
        <w:tc>
          <w:tcPr>
            <w:tcW w:w="9104" w:type="dxa"/>
            <w:shd w:val="clear" w:color="auto" w:fill="F2F2F2"/>
          </w:tcPr>
          <w:p w14:paraId="6CF88BEC" w14:textId="77777777" w:rsidR="004B21ED" w:rsidRPr="00391C13" w:rsidRDefault="004B21ED" w:rsidP="00391C13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97A95C8" w14:textId="77777777" w:rsidR="004B21ED" w:rsidRPr="00391C13" w:rsidRDefault="004B21ED" w:rsidP="00485DEC">
      <w:pPr>
        <w:pStyle w:val="Nagwek2"/>
        <w:widowControl/>
        <w:spacing w:line="276" w:lineRule="auto"/>
        <w:jc w:val="both"/>
        <w:rPr>
          <w:rFonts w:ascii="Arial" w:hAnsi="Arial" w:cs="Arial"/>
          <w:sz w:val="28"/>
        </w:rPr>
      </w:pPr>
    </w:p>
    <w:p w14:paraId="1ED104F5" w14:textId="316888BB" w:rsidR="004B21ED" w:rsidRPr="00391C13" w:rsidRDefault="004B21ED" w:rsidP="00485DE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</w:t>
      </w:r>
      <w:r w:rsidR="009C7799" w:rsidRPr="009C7799">
        <w:rPr>
          <w:rFonts w:ascii="Arial" w:hAnsi="Arial" w:cs="Arial"/>
          <w:sz w:val="22"/>
          <w:szCs w:val="22"/>
        </w:rPr>
        <w:t xml:space="preserve">w trybie </w:t>
      </w:r>
      <w:r w:rsidR="0074795B">
        <w:rPr>
          <w:rFonts w:ascii="Arial" w:hAnsi="Arial" w:cs="Arial"/>
          <w:sz w:val="22"/>
          <w:szCs w:val="22"/>
        </w:rPr>
        <w:t>Zaproszenia do składania ofert</w:t>
      </w:r>
      <w:r w:rsidRPr="009C7799">
        <w:rPr>
          <w:rFonts w:ascii="Arial" w:hAnsi="Arial" w:cs="Arial"/>
          <w:sz w:val="22"/>
          <w:szCs w:val="22"/>
        </w:rPr>
        <w:t xml:space="preserve"> pn.:</w:t>
      </w:r>
      <w:r w:rsidRPr="00391C13">
        <w:rPr>
          <w:rFonts w:ascii="Arial" w:hAnsi="Arial" w:cs="Arial"/>
          <w:sz w:val="22"/>
          <w:szCs w:val="22"/>
        </w:rPr>
        <w:t xml:space="preserve"> </w:t>
      </w:r>
    </w:p>
    <w:p w14:paraId="53B7E2AD" w14:textId="3C88ED6C" w:rsidR="004B21ED" w:rsidRPr="00391C13" w:rsidRDefault="009C7799" w:rsidP="00485DE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799">
        <w:rPr>
          <w:rFonts w:ascii="Arial" w:hAnsi="Arial" w:cs="Arial"/>
          <w:b/>
          <w:sz w:val="22"/>
          <w:szCs w:val="22"/>
        </w:rPr>
        <w:t>”</w:t>
      </w:r>
      <w:r w:rsidR="00B3242D" w:rsidRPr="00B3242D">
        <w:rPr>
          <w:rFonts w:ascii="Arial" w:hAnsi="Arial" w:cs="Arial"/>
          <w:b/>
          <w:sz w:val="22"/>
          <w:szCs w:val="22"/>
        </w:rPr>
        <w:t xml:space="preserve">Zakup leku </w:t>
      </w:r>
      <w:proofErr w:type="spellStart"/>
      <w:r w:rsidR="00B3242D" w:rsidRPr="00B3242D">
        <w:rPr>
          <w:rFonts w:ascii="Arial" w:hAnsi="Arial" w:cs="Arial"/>
          <w:b/>
          <w:sz w:val="22"/>
          <w:szCs w:val="22"/>
        </w:rPr>
        <w:t>Vinorelbina</w:t>
      </w:r>
      <w:proofErr w:type="spellEnd"/>
      <w:r w:rsidR="00B3242D" w:rsidRPr="00B3242D">
        <w:rPr>
          <w:rFonts w:ascii="Arial" w:hAnsi="Arial" w:cs="Arial"/>
          <w:b/>
          <w:sz w:val="22"/>
          <w:szCs w:val="22"/>
        </w:rPr>
        <w:t xml:space="preserve"> p.o.</w:t>
      </w:r>
      <w:r w:rsidR="004B21ED" w:rsidRPr="00391C13">
        <w:rPr>
          <w:rFonts w:ascii="Arial" w:hAnsi="Arial" w:cs="Arial"/>
          <w:sz w:val="22"/>
          <w:szCs w:val="22"/>
        </w:rPr>
        <w:t>”</w:t>
      </w:r>
    </w:p>
    <w:p w14:paraId="507FDF1D" w14:textId="77777777" w:rsidR="004B21ED" w:rsidRPr="00391C13" w:rsidRDefault="004B21ED" w:rsidP="00391C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7985BD00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Nazwa Wykonawcy: </w:t>
      </w:r>
    </w:p>
    <w:p w14:paraId="1AB0B26C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14:paraId="07B991CF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ulica: .......................................................................................................................................... </w:t>
      </w:r>
    </w:p>
    <w:p w14:paraId="751B6AFE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kod i miejscowość: .....................................................................................................................</w:t>
      </w:r>
    </w:p>
    <w:p w14:paraId="37E48657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powiat: ......................................................................... </w:t>
      </w:r>
    </w:p>
    <w:p w14:paraId="55027904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województwo ...............................................................</w:t>
      </w:r>
    </w:p>
    <w:p w14:paraId="5AE97E3F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4A9D1106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osoba do kontaktów: ...................................................................................................................</w:t>
      </w:r>
    </w:p>
    <w:p w14:paraId="06A300BB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NIP ..............................................................................      </w:t>
      </w:r>
    </w:p>
    <w:p w14:paraId="365FA87A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REGON .......................................................................</w:t>
      </w:r>
    </w:p>
    <w:p w14:paraId="0ECF200C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tel. ...............................................................................     </w:t>
      </w:r>
    </w:p>
    <w:p w14:paraId="3B0D2A07" w14:textId="77777777" w:rsidR="00B3242D" w:rsidRDefault="00B3242D" w:rsidP="00B3242D">
      <w:pPr>
        <w:tabs>
          <w:tab w:val="left" w:pos="187"/>
          <w:tab w:val="left" w:pos="374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e-mail: .........................................................................</w:t>
      </w:r>
    </w:p>
    <w:p w14:paraId="7FAB15D0" w14:textId="77777777" w:rsidR="00A22030" w:rsidRPr="00B3242D" w:rsidRDefault="00A22030" w:rsidP="00B3242D">
      <w:pPr>
        <w:tabs>
          <w:tab w:val="left" w:pos="187"/>
          <w:tab w:val="left" w:pos="374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</w:p>
    <w:p w14:paraId="4F86D6D7" w14:textId="77777777" w:rsidR="00A16CF7" w:rsidRPr="00391C13" w:rsidRDefault="00A16CF7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0700437C" w14:textId="77777777" w:rsidR="004B21ED" w:rsidRDefault="004B21ED" w:rsidP="00391C1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t>SKŁADAMY OFERTĘ</w:t>
      </w:r>
      <w:r w:rsidRPr="00391C13">
        <w:rPr>
          <w:rFonts w:ascii="Arial" w:hAnsi="Arial" w:cs="Arial"/>
          <w:sz w:val="22"/>
        </w:rPr>
        <w:t xml:space="preserve"> na wykonanie poszczególnych części przedmiotu zamówienia zgodnie, ze Specyfikacją Warunków Zamówienia, stosując niżej wymienione stawki:</w:t>
      </w:r>
    </w:p>
    <w:p w14:paraId="4210F988" w14:textId="77777777" w:rsidR="00B3242D" w:rsidRPr="00B3242D" w:rsidRDefault="00B3242D" w:rsidP="00B3242D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3242D">
        <w:rPr>
          <w:rFonts w:ascii="Arial" w:hAnsi="Arial" w:cs="Arial"/>
          <w:b/>
          <w:sz w:val="22"/>
          <w:szCs w:val="22"/>
        </w:rPr>
        <w:t>Kwota zamówienia netto</w:t>
      </w:r>
      <w:r w:rsidRPr="00B3242D">
        <w:rPr>
          <w:rFonts w:ascii="Arial" w:hAnsi="Arial" w:cs="Arial"/>
          <w:bCs/>
          <w:sz w:val="22"/>
          <w:szCs w:val="22"/>
        </w:rPr>
        <w:t xml:space="preserve"> ……………… </w:t>
      </w:r>
      <w:r w:rsidRPr="00B3242D">
        <w:rPr>
          <w:rFonts w:ascii="Arial" w:hAnsi="Arial" w:cs="Arial"/>
          <w:b/>
          <w:sz w:val="22"/>
          <w:szCs w:val="22"/>
        </w:rPr>
        <w:t>zł</w:t>
      </w:r>
      <w:r w:rsidRPr="00B3242D">
        <w:rPr>
          <w:rFonts w:ascii="Arial" w:hAnsi="Arial" w:cs="Arial"/>
          <w:bCs/>
          <w:sz w:val="22"/>
          <w:szCs w:val="22"/>
        </w:rPr>
        <w:t xml:space="preserve"> + należny podatek VAT  ..........  % </w:t>
      </w:r>
    </w:p>
    <w:p w14:paraId="2041BB1D" w14:textId="77777777" w:rsidR="00B3242D" w:rsidRPr="00B3242D" w:rsidRDefault="00B3242D" w:rsidP="00B3242D">
      <w:pPr>
        <w:spacing w:before="12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3242D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B3242D">
        <w:rPr>
          <w:rFonts w:ascii="Arial" w:hAnsi="Arial" w:cs="Arial"/>
          <w:bCs/>
          <w:sz w:val="22"/>
          <w:szCs w:val="22"/>
        </w:rPr>
        <w:t xml:space="preserve">............................... </w:t>
      </w:r>
      <w:r w:rsidRPr="00B3242D">
        <w:rPr>
          <w:rFonts w:ascii="Arial" w:hAnsi="Arial" w:cs="Arial"/>
          <w:b/>
          <w:sz w:val="22"/>
          <w:szCs w:val="22"/>
        </w:rPr>
        <w:t>zł</w:t>
      </w:r>
      <w:r w:rsidRPr="00B3242D">
        <w:rPr>
          <w:rFonts w:ascii="Arial" w:hAnsi="Arial" w:cs="Arial"/>
          <w:bCs/>
          <w:sz w:val="22"/>
          <w:szCs w:val="22"/>
        </w:rPr>
        <w:t xml:space="preserve"> w tym: </w:t>
      </w:r>
    </w:p>
    <w:p w14:paraId="36A34985" w14:textId="67E4717C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t>OŚWIADCZAMY</w:t>
      </w:r>
      <w:r w:rsidRPr="00391C13">
        <w:rPr>
          <w:rFonts w:ascii="Arial" w:hAnsi="Arial" w:cs="Arial"/>
          <w:sz w:val="22"/>
        </w:rPr>
        <w:t>, że:</w:t>
      </w:r>
    </w:p>
    <w:p w14:paraId="5191B46D" w14:textId="77777777" w:rsidR="00B3242D" w:rsidRP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zapoznaliśmy się z zaproszeniem i uznajemy się za związanych określonymi w nim zasadami postępowania;</w:t>
      </w:r>
    </w:p>
    <w:p w14:paraId="5DC3904A" w14:textId="77777777" w:rsidR="00B3242D" w:rsidRP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uważamy się za związanych niniejszą ofertą na 30 dni od daty składania ofert.</w:t>
      </w:r>
    </w:p>
    <w:p w14:paraId="713FA067" w14:textId="7E3C8836" w:rsid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zapoznaliśmy się z projektowanymi postanowieniami umowy w sprawie zamówienia publicznego, które zostały zawarte w zaproszeniu i zobowiązujemy się, w przypadku wyboru naszej oferty, do zawarcia umowy na zawartych tam warunkach, w miejscu i terminie wyznaczonym przez Zamawiającego;</w:t>
      </w:r>
    </w:p>
    <w:p w14:paraId="30F97446" w14:textId="5928AD4B" w:rsidR="00B3242D" w:rsidRP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</w:t>
      </w:r>
    </w:p>
    <w:p w14:paraId="6CEE67C9" w14:textId="77777777" w:rsidR="00B3242D" w:rsidRDefault="00B3242D" w:rsidP="00A2203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w cenie oferty zostały uwzględnione wszystkie koszty wykonania zamówienia.</w:t>
      </w:r>
    </w:p>
    <w:p w14:paraId="2EF0EEF5" w14:textId="77777777" w:rsidR="00B3242D" w:rsidRPr="00B3242D" w:rsidRDefault="00B3242D" w:rsidP="00A22030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zaoferowane preparaty posiadają dokumenty dopuszczające do obrotu i używania na terenie RP.</w:t>
      </w:r>
    </w:p>
    <w:p w14:paraId="1110795E" w14:textId="77777777" w:rsid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wyrażam zgodę na dokonywanie przez Zamawiającego płatności w systemie podzielonej płatności tzw. </w:t>
      </w:r>
      <w:proofErr w:type="spellStart"/>
      <w:r w:rsidRPr="00B3242D">
        <w:rPr>
          <w:rFonts w:ascii="Arial" w:hAnsi="Arial" w:cs="Arial"/>
          <w:sz w:val="22"/>
        </w:rPr>
        <w:t>split</w:t>
      </w:r>
      <w:proofErr w:type="spellEnd"/>
      <w:r w:rsidRPr="00B3242D">
        <w:rPr>
          <w:rFonts w:ascii="Arial" w:hAnsi="Arial" w:cs="Arial"/>
          <w:sz w:val="22"/>
        </w:rPr>
        <w:t xml:space="preserve"> </w:t>
      </w:r>
      <w:proofErr w:type="spellStart"/>
      <w:r w:rsidRPr="00B3242D">
        <w:rPr>
          <w:rFonts w:ascii="Arial" w:hAnsi="Arial" w:cs="Arial"/>
          <w:sz w:val="22"/>
        </w:rPr>
        <w:t>payment</w:t>
      </w:r>
      <w:proofErr w:type="spellEnd"/>
      <w:r w:rsidRPr="00B3242D">
        <w:rPr>
          <w:rFonts w:ascii="Arial" w:hAnsi="Arial" w:cs="Arial"/>
          <w:sz w:val="22"/>
        </w:rPr>
        <w:t>.</w:t>
      </w:r>
    </w:p>
    <w:p w14:paraId="792399EB" w14:textId="77777777" w:rsidR="00B3242D" w:rsidRDefault="00B3242D" w:rsidP="00B3242D">
      <w:pPr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2BE7A11F" w14:textId="77777777" w:rsidR="00B3242D" w:rsidRPr="00B3242D" w:rsidRDefault="00B3242D" w:rsidP="00B3242D">
      <w:pPr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254D6C9E" w14:textId="77777777" w:rsidR="00B3242D" w:rsidRP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lastRenderedPageBreak/>
        <w:t>Znając treść art. 297 §1 Kodeksu Karnego „Kto,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5”, oświadczam, że dane zawarte w ofercie, dokumentach i oświadczeniach są zgodne ze stanem faktycznym.</w:t>
      </w:r>
    </w:p>
    <w:p w14:paraId="3BF1374E" w14:textId="77777777" w:rsidR="004B21ED" w:rsidRPr="00391C13" w:rsidRDefault="004B21ED" w:rsidP="009E6087">
      <w:pPr>
        <w:numPr>
          <w:ilvl w:val="0"/>
          <w:numId w:val="2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FE36D20" w14:textId="77777777" w:rsidR="004B21ED" w:rsidRPr="00391C13" w:rsidRDefault="004B21ED" w:rsidP="00391C13">
      <w:pPr>
        <w:spacing w:before="120" w:after="120" w:line="276" w:lineRule="auto"/>
        <w:ind w:left="644"/>
        <w:contextualSpacing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559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B21ED" w:rsidRPr="00391C13" w14:paraId="722766B2" w14:textId="77777777" w:rsidTr="009E60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DE2A89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0128F4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43106C6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81B15F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4B21ED" w:rsidRPr="00391C13" w14:paraId="505F8EE9" w14:textId="77777777" w:rsidTr="009E608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A80F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28C8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58B3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1ED" w:rsidRPr="00391C13" w14:paraId="7E68BAD2" w14:textId="77777777" w:rsidTr="009E608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7036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B33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188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9E8CB" w14:textId="77777777" w:rsidR="009E6087" w:rsidRPr="00744F4E" w:rsidRDefault="009E6087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0"/>
          <w:szCs w:val="10"/>
        </w:rPr>
      </w:pPr>
    </w:p>
    <w:p w14:paraId="09BB2B06" w14:textId="77777777" w:rsidR="004B21ED" w:rsidRPr="00391C13" w:rsidRDefault="004B21ED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3F0C27B7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WSZELKĄ KORESPONDENCJĘ</w:t>
      </w:r>
      <w:r w:rsidRPr="00391C1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4B21ED" w:rsidRPr="00391C13" w14:paraId="50734821" w14:textId="77777777" w:rsidTr="009E6087">
        <w:tc>
          <w:tcPr>
            <w:tcW w:w="2522" w:type="dxa"/>
            <w:shd w:val="clear" w:color="auto" w:fill="auto"/>
            <w:vAlign w:val="center"/>
          </w:tcPr>
          <w:p w14:paraId="505C6BE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shd w:val="clear" w:color="auto" w:fill="auto"/>
          </w:tcPr>
          <w:p w14:paraId="04A531C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212244BB" w14:textId="77777777" w:rsidTr="009E6087">
        <w:tc>
          <w:tcPr>
            <w:tcW w:w="2522" w:type="dxa"/>
            <w:shd w:val="clear" w:color="auto" w:fill="auto"/>
            <w:vAlign w:val="center"/>
          </w:tcPr>
          <w:p w14:paraId="71A2F39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shd w:val="clear" w:color="auto" w:fill="auto"/>
          </w:tcPr>
          <w:p w14:paraId="13683E1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7478E7C0" w14:textId="77777777" w:rsidTr="009E6087">
        <w:tc>
          <w:tcPr>
            <w:tcW w:w="2522" w:type="dxa"/>
            <w:shd w:val="clear" w:color="auto" w:fill="auto"/>
            <w:vAlign w:val="center"/>
          </w:tcPr>
          <w:p w14:paraId="3AB38E01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shd w:val="clear" w:color="auto" w:fill="auto"/>
          </w:tcPr>
          <w:p w14:paraId="155B8E90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05F5EB63" w14:textId="77777777" w:rsidTr="009E6087">
        <w:tc>
          <w:tcPr>
            <w:tcW w:w="2522" w:type="dxa"/>
            <w:shd w:val="clear" w:color="auto" w:fill="auto"/>
            <w:vAlign w:val="center"/>
          </w:tcPr>
          <w:p w14:paraId="5D5FAED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shd w:val="clear" w:color="auto" w:fill="auto"/>
          </w:tcPr>
          <w:p w14:paraId="3AC3D602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3AD6CEA8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23860307" w14:textId="77777777" w:rsidR="009E6087" w:rsidRPr="009E6087" w:rsidRDefault="009E6087" w:rsidP="009E6087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E6087">
        <w:rPr>
          <w:rFonts w:ascii="Arial" w:hAnsi="Arial" w:cs="Arial"/>
          <w:b/>
          <w:sz w:val="22"/>
          <w:szCs w:val="22"/>
        </w:rPr>
        <w:t>Arkusz asortymentowo – cenowy;</w:t>
      </w:r>
    </w:p>
    <w:p w14:paraId="68B7244D" w14:textId="1D134447" w:rsidR="004B21ED" w:rsidRPr="00391C13" w:rsidRDefault="004B21ED" w:rsidP="00391C13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54F88B38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5E01B6BD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02CC50DF" w14:textId="24C79738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  <w:sz w:val="22"/>
          <w:szCs w:val="22"/>
        </w:rPr>
      </w:pPr>
      <w:r w:rsidRPr="00391C13">
        <w:rPr>
          <w:rFonts w:ascii="Arial" w:hAnsi="Arial" w:cs="Arial"/>
          <w:color w:val="0070C0"/>
          <w:sz w:val="22"/>
          <w:szCs w:val="22"/>
        </w:rPr>
        <w:t>plik należy podpisać kwalifikowanym  podpisem elektronicznym osoby uprawnionej do reprezentowania wykonawcy</w:t>
      </w:r>
    </w:p>
    <w:p w14:paraId="7347372D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0E598171" w14:textId="77777777" w:rsidR="00F21D7D" w:rsidRPr="00391C13" w:rsidRDefault="00F21D7D" w:rsidP="00391C13">
      <w:pPr>
        <w:spacing w:line="276" w:lineRule="auto"/>
        <w:rPr>
          <w:rFonts w:ascii="Arial" w:hAnsi="Arial" w:cs="Arial"/>
        </w:rPr>
      </w:pPr>
    </w:p>
    <w:sectPr w:rsidR="00F21D7D" w:rsidRPr="00391C13" w:rsidSect="00BC4F99">
      <w:headerReference w:type="default" r:id="rId7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87B3C" w14:textId="77777777" w:rsidR="004B21ED" w:rsidRDefault="004B21ED" w:rsidP="004B21ED">
      <w:r>
        <w:separator/>
      </w:r>
    </w:p>
  </w:endnote>
  <w:endnote w:type="continuationSeparator" w:id="0">
    <w:p w14:paraId="55DA1FA8" w14:textId="77777777" w:rsidR="004B21ED" w:rsidRDefault="004B21ED" w:rsidP="004B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942B7" w14:textId="77777777" w:rsidR="004B21ED" w:rsidRDefault="004B21ED" w:rsidP="004B21ED">
      <w:r>
        <w:separator/>
      </w:r>
    </w:p>
  </w:footnote>
  <w:footnote w:type="continuationSeparator" w:id="0">
    <w:p w14:paraId="2B44520D" w14:textId="77777777" w:rsidR="004B21ED" w:rsidRDefault="004B21ED" w:rsidP="004B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F5FF8" w14:textId="77777777" w:rsidR="00A16CF7" w:rsidRDefault="00A16CF7">
    <w:pPr>
      <w:pStyle w:val="Nagwek"/>
      <w:rPr>
        <w:sz w:val="20"/>
        <w:szCs w:val="20"/>
      </w:rPr>
    </w:pPr>
  </w:p>
  <w:p w14:paraId="26A4D41C" w14:textId="26E37285" w:rsidR="00455FF5" w:rsidRPr="00744F4E" w:rsidRDefault="009C7799" w:rsidP="00455FF5">
    <w:pPr>
      <w:pStyle w:val="Nagwek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</w:t>
    </w:r>
    <w:r w:rsidR="00B3242D">
      <w:rPr>
        <w:rFonts w:ascii="Arial" w:hAnsi="Arial" w:cs="Arial"/>
        <w:b/>
        <w:bCs/>
        <w:sz w:val="22"/>
        <w:szCs w:val="22"/>
      </w:rPr>
      <w:t>4</w:t>
    </w:r>
    <w:r>
      <w:rPr>
        <w:rFonts w:ascii="Arial" w:hAnsi="Arial" w:cs="Arial"/>
        <w:b/>
        <w:bCs/>
        <w:sz w:val="22"/>
        <w:szCs w:val="22"/>
      </w:rPr>
      <w:t>/ZP/2024/</w:t>
    </w:r>
    <w:r w:rsidR="00B3242D">
      <w:rPr>
        <w:rFonts w:ascii="Arial" w:hAnsi="Arial" w:cs="Arial"/>
        <w:b/>
        <w:bCs/>
        <w:sz w:val="22"/>
        <w:szCs w:val="22"/>
      </w:rPr>
      <w:t>Z</w:t>
    </w:r>
    <w:r w:rsidR="00455FF5" w:rsidRPr="00744F4E">
      <w:rPr>
        <w:rFonts w:ascii="Arial" w:hAnsi="Arial" w:cs="Arial"/>
        <w:b/>
        <w:bCs/>
        <w:sz w:val="22"/>
        <w:szCs w:val="22"/>
      </w:rPr>
      <w:tab/>
    </w:r>
    <w:r w:rsidR="00455FF5" w:rsidRPr="00744F4E">
      <w:rPr>
        <w:rFonts w:ascii="Arial" w:hAnsi="Arial" w:cs="Arial"/>
        <w:b/>
        <w:bCs/>
        <w:sz w:val="22"/>
        <w:szCs w:val="22"/>
      </w:rPr>
      <w:tab/>
      <w:t xml:space="preserve">Załącznik nr 1 do </w:t>
    </w:r>
    <w:r w:rsidR="00B3242D">
      <w:rPr>
        <w:rFonts w:ascii="Arial" w:hAnsi="Arial" w:cs="Arial"/>
        <w:b/>
        <w:bCs/>
        <w:sz w:val="22"/>
        <w:szCs w:val="22"/>
      </w:rPr>
      <w:t>Zaproszenia</w:t>
    </w:r>
  </w:p>
  <w:p w14:paraId="688FA907" w14:textId="1C69F590" w:rsidR="009E6087" w:rsidRPr="00455FF5" w:rsidRDefault="009E608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5422486">
    <w:abstractNumId w:val="1"/>
  </w:num>
  <w:num w:numId="2" w16cid:durableId="1212113503">
    <w:abstractNumId w:val="0"/>
  </w:num>
  <w:num w:numId="3" w16cid:durableId="214488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ED"/>
    <w:rsid w:val="000059DA"/>
    <w:rsid w:val="0009653A"/>
    <w:rsid w:val="001067C0"/>
    <w:rsid w:val="001459B2"/>
    <w:rsid w:val="001912F0"/>
    <w:rsid w:val="001973CB"/>
    <w:rsid w:val="00317E4A"/>
    <w:rsid w:val="00391C13"/>
    <w:rsid w:val="003A4FE0"/>
    <w:rsid w:val="00455FF5"/>
    <w:rsid w:val="00485DEC"/>
    <w:rsid w:val="004B21ED"/>
    <w:rsid w:val="00744F4E"/>
    <w:rsid w:val="0074795B"/>
    <w:rsid w:val="00750BD3"/>
    <w:rsid w:val="008C4753"/>
    <w:rsid w:val="00900C84"/>
    <w:rsid w:val="0090676E"/>
    <w:rsid w:val="0096578A"/>
    <w:rsid w:val="009C7799"/>
    <w:rsid w:val="009D3AC9"/>
    <w:rsid w:val="009E6087"/>
    <w:rsid w:val="00A04BFC"/>
    <w:rsid w:val="00A16CF7"/>
    <w:rsid w:val="00A22030"/>
    <w:rsid w:val="00AD5CAF"/>
    <w:rsid w:val="00B3242D"/>
    <w:rsid w:val="00DC090B"/>
    <w:rsid w:val="00E00374"/>
    <w:rsid w:val="00E53A20"/>
    <w:rsid w:val="00F21D7D"/>
    <w:rsid w:val="00F2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E442"/>
  <w15:chartTrackingRefBased/>
  <w15:docId w15:val="{7B18FCA5-855A-41BC-A358-D82A1A0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21E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1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1E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4B21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B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2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B21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1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4B21ED"/>
    <w:rPr>
      <w:color w:val="0563C1"/>
      <w:u w:val="single"/>
    </w:rPr>
  </w:style>
  <w:style w:type="paragraph" w:customStyle="1" w:styleId="pkt">
    <w:name w:val="pkt"/>
    <w:basedOn w:val="Normalny"/>
    <w:rsid w:val="0009653A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Małgorzata Szczepańska</cp:lastModifiedBy>
  <cp:revision>4</cp:revision>
  <cp:lastPrinted>2024-06-11T11:48:00Z</cp:lastPrinted>
  <dcterms:created xsi:type="dcterms:W3CDTF">2024-07-10T06:46:00Z</dcterms:created>
  <dcterms:modified xsi:type="dcterms:W3CDTF">2024-07-18T06:47:00Z</dcterms:modified>
</cp:coreProperties>
</file>