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A9F3" w14:textId="6B8CF3F0" w:rsidR="00634C0C" w:rsidRDefault="00003F91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0" w:name="_Hlk35607218"/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>.I</w:t>
      </w:r>
      <w:r w:rsidR="000950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B34888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1001FC">
        <w:rPr>
          <w:rFonts w:asciiTheme="minorHAnsi" w:eastAsia="Calibri" w:hAnsiTheme="minorHAnsi" w:cstheme="minorHAnsi"/>
          <w:sz w:val="22"/>
          <w:szCs w:val="22"/>
          <w:lang w:eastAsia="en-US"/>
        </w:rPr>
        <w:t>45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B96C6C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bookmarkEnd w:id="0"/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B4D1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A4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001F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8D2ED8">
        <w:rPr>
          <w:rFonts w:asciiTheme="minorHAnsi" w:eastAsia="Calibri" w:hAnsiTheme="minorHAnsi" w:cstheme="minorHAnsi"/>
          <w:sz w:val="22"/>
          <w:szCs w:val="22"/>
          <w:lang w:eastAsia="en-US"/>
        </w:rPr>
        <w:t>7.</w:t>
      </w:r>
      <w:r w:rsidR="000950ED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1001FC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5B1CEC">
        <w:rPr>
          <w:rFonts w:asciiTheme="minorHAnsi" w:eastAsia="Calibri" w:hAnsiTheme="minorHAnsi" w:cstheme="minorHAnsi"/>
          <w:sz w:val="22"/>
          <w:szCs w:val="22"/>
          <w:lang w:eastAsia="en-US"/>
        </w:rPr>
        <w:t>.2020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</w:t>
      </w:r>
    </w:p>
    <w:p w14:paraId="67BE91F6" w14:textId="77777777" w:rsidR="00E854C6" w:rsidRPr="00645CA4" w:rsidRDefault="00E854C6" w:rsidP="00E854C6">
      <w:pPr>
        <w:pStyle w:val="Bezodstpw"/>
        <w:jc w:val="both"/>
      </w:pPr>
    </w:p>
    <w:p w14:paraId="14F27D89" w14:textId="77777777"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14:paraId="35C6AB37" w14:textId="77777777" w:rsidR="00C75FD3" w:rsidRPr="00645CA4" w:rsidRDefault="00C75FD3" w:rsidP="00565746">
      <w:pPr>
        <w:pStyle w:val="Bezodstpw"/>
        <w:jc w:val="center"/>
        <w:rPr>
          <w:b/>
        </w:rPr>
      </w:pPr>
    </w:p>
    <w:p w14:paraId="21A32A89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14:paraId="0BA37D2D" w14:textId="77777777"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14:paraId="1A05CBB1" w14:textId="77777777"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14:paraId="6B63FC72" w14:textId="77777777" w:rsidR="00E854C6" w:rsidRPr="00645CA4" w:rsidRDefault="00363CC3" w:rsidP="00565746">
      <w:pPr>
        <w:pStyle w:val="Bezodstpw"/>
        <w:ind w:left="284"/>
        <w:jc w:val="both"/>
        <w:rPr>
          <w:color w:val="0000FF"/>
        </w:rPr>
      </w:pPr>
      <w:hyperlink r:id="rId8" w:history="1">
        <w:r w:rsidR="00565746" w:rsidRPr="00645CA4">
          <w:rPr>
            <w:rStyle w:val="Hipercze"/>
          </w:rPr>
          <w:t>www.szpital-pila.4bip.pl</w:t>
        </w:r>
      </w:hyperlink>
    </w:p>
    <w:p w14:paraId="75D895A0" w14:textId="77777777"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14:paraId="0B1FC95F" w14:textId="0E502036" w:rsidR="00565746" w:rsidRPr="001001FC" w:rsidRDefault="00E854C6" w:rsidP="001001FC">
      <w:pPr>
        <w:pStyle w:val="Bezodstpw"/>
        <w:numPr>
          <w:ilvl w:val="0"/>
          <w:numId w:val="28"/>
        </w:numPr>
        <w:ind w:left="284"/>
      </w:pPr>
      <w:r w:rsidRPr="00C146BC">
        <w:t>Przedmiotem zamówienia jest</w:t>
      </w:r>
      <w:r w:rsidR="00B34888" w:rsidRPr="001001FC">
        <w:rPr>
          <w:b/>
          <w:bCs/>
        </w:rPr>
        <w:t xml:space="preserve"> dostawa </w:t>
      </w:r>
      <w:r w:rsidR="00B34888" w:rsidRPr="001001FC">
        <w:rPr>
          <w:b/>
          <w:bCs/>
          <w:sz w:val="24"/>
          <w:szCs w:val="24"/>
        </w:rPr>
        <w:t>„</w:t>
      </w:r>
      <w:r w:rsidR="001001FC" w:rsidRPr="001001FC">
        <w:rPr>
          <w:b/>
          <w:bCs/>
          <w:iCs/>
          <w:color w:val="002060"/>
        </w:rPr>
        <w:t>PASKÓW  DO GLUKOMETRÓW WRAZ Z  GLUKOMETRAMI</w:t>
      </w:r>
      <w:r w:rsidR="001001FC" w:rsidRPr="001001FC">
        <w:rPr>
          <w:b/>
          <w:color w:val="002060"/>
        </w:rPr>
        <w:t>” II</w:t>
      </w:r>
    </w:p>
    <w:p w14:paraId="5D7CFD01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14:paraId="1F02F1BF" w14:textId="77777777" w:rsidR="00565746" w:rsidRPr="00645CA4" w:rsidRDefault="00565746" w:rsidP="00E854C6">
      <w:pPr>
        <w:pStyle w:val="Bezodstpw"/>
        <w:jc w:val="both"/>
        <w:rPr>
          <w:sz w:val="12"/>
        </w:rPr>
      </w:pPr>
    </w:p>
    <w:p w14:paraId="4F00F2D2" w14:textId="748ADB97"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1001FC">
        <w:t>14</w:t>
      </w:r>
      <w:r w:rsidR="00B8023F">
        <w:t>.</w:t>
      </w:r>
      <w:r w:rsidR="00B96C6C">
        <w:t>0</w:t>
      </w:r>
      <w:r w:rsidR="001001FC">
        <w:t>5</w:t>
      </w:r>
      <w:r w:rsidR="00B96C6C">
        <w:t>.2020</w:t>
      </w:r>
      <w:r w:rsidRPr="00645CA4">
        <w:t xml:space="preserve"> r. do godziny </w:t>
      </w:r>
      <w:r w:rsidR="000950ED">
        <w:t>1</w:t>
      </w:r>
      <w:r w:rsidR="00B8023F">
        <w:t>1</w:t>
      </w:r>
      <w:r w:rsidR="000950ED">
        <w:t xml:space="preserve">: </w:t>
      </w:r>
      <w:r w:rsidR="00B8023F">
        <w:t>3</w:t>
      </w:r>
      <w:r w:rsidR="000950ED">
        <w:t xml:space="preserve">0 </w:t>
      </w:r>
      <w:r w:rsidR="001D1454">
        <w:t xml:space="preserve"> </w:t>
      </w:r>
      <w:r w:rsidRPr="00645CA4">
        <w:t>wpłynęł</w:t>
      </w:r>
      <w:r w:rsidR="00B8023F">
        <w:t>y</w:t>
      </w:r>
      <w:r w:rsidRPr="00645CA4">
        <w:t xml:space="preserve"> następując</w:t>
      </w:r>
      <w:r w:rsidR="00B8023F">
        <w:t>e</w:t>
      </w:r>
      <w:r w:rsidR="00AB2EB2">
        <w:t xml:space="preserve"> </w:t>
      </w:r>
      <w:r w:rsidRPr="00645CA4">
        <w:t>ofert</w:t>
      </w:r>
      <w:r w:rsidR="00B8023F">
        <w:t>y</w:t>
      </w:r>
      <w:r w:rsidRPr="00645CA4">
        <w:t>:</w:t>
      </w:r>
    </w:p>
    <w:p w14:paraId="7270323C" w14:textId="77777777" w:rsidR="0001505D" w:rsidRDefault="0001505D" w:rsidP="0001505D">
      <w:pPr>
        <w:pStyle w:val="Akapitzlist"/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04"/>
        <w:gridCol w:w="2127"/>
      </w:tblGrid>
      <w:tr w:rsidR="001001FC" w14:paraId="2CB7FC50" w14:textId="77777777" w:rsidTr="001001FC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54420BB" w14:textId="77777777" w:rsidR="001001FC" w:rsidRDefault="001001FC">
            <w:pPr>
              <w:pStyle w:val="Bezodstpw"/>
              <w:jc w:val="center"/>
              <w:rPr>
                <w:b/>
                <w:bCs/>
              </w:rPr>
            </w:pPr>
            <w:bookmarkStart w:id="1" w:name="_Hlk30508382"/>
            <w:r>
              <w:rPr>
                <w:b/>
                <w:bCs/>
              </w:rPr>
              <w:t>l.p.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1A8865E" w14:textId="77777777" w:rsidR="001001FC" w:rsidRDefault="001001F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46473B6" w14:textId="77777777" w:rsidR="001001FC" w:rsidRDefault="001001F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bookmarkEnd w:id="1"/>
      <w:tr w:rsidR="001001FC" w:rsidRPr="00433995" w14:paraId="0D3F3D97" w14:textId="77777777" w:rsidTr="001001FC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751D2" w14:textId="77777777" w:rsidR="001001FC" w:rsidRPr="00433995" w:rsidRDefault="001001F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4C331" w14:textId="77777777" w:rsidR="001001FC" w:rsidRDefault="001001FC" w:rsidP="00B3488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Centrum Diabetologii Sp. z o.o.</w:t>
            </w:r>
          </w:p>
          <w:p w14:paraId="529433E1" w14:textId="6D621E34" w:rsidR="001001FC" w:rsidRDefault="001001FC" w:rsidP="00B3488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Niedźwiedzia  298, 02-737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231" w14:textId="5D9C6324" w:rsidR="001001FC" w:rsidRDefault="001001FC" w:rsidP="001001F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80 190,00 zł</w:t>
            </w:r>
          </w:p>
        </w:tc>
      </w:tr>
      <w:tr w:rsidR="001001FC" w:rsidRPr="00433995" w14:paraId="03C49F48" w14:textId="77777777" w:rsidTr="00C7782F">
        <w:trPr>
          <w:trHeight w:val="70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90E3" w14:textId="77777777" w:rsidR="001001FC" w:rsidRDefault="001001FC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6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37613" w14:textId="1A84B3FF" w:rsidR="001001FC" w:rsidRDefault="001001FC" w:rsidP="004F59F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PROFARM PS Sp. z o.o.</w:t>
            </w:r>
          </w:p>
          <w:p w14:paraId="39FE3FE9" w14:textId="51B103E2" w:rsidR="001001FC" w:rsidRDefault="001001FC" w:rsidP="004F59F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Słoneczna 96, 05-500 Stara Iwiczna</w:t>
            </w:r>
          </w:p>
          <w:p w14:paraId="2CEDAB14" w14:textId="2C959FE2" w:rsidR="001001FC" w:rsidRPr="00AD1BB6" w:rsidRDefault="001001FC" w:rsidP="004F59FB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767" w14:textId="394C9A17" w:rsidR="001001FC" w:rsidRDefault="001001FC" w:rsidP="001001F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96 974,93 zł</w:t>
            </w:r>
          </w:p>
        </w:tc>
      </w:tr>
      <w:tr w:rsidR="001001FC" w:rsidRPr="00433995" w14:paraId="7C161797" w14:textId="77777777" w:rsidTr="001001FC">
        <w:trPr>
          <w:trHeight w:val="33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F3DDD" w14:textId="77777777" w:rsidR="001001FC" w:rsidRDefault="001001FC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6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4829B" w14:textId="77777777" w:rsidR="00C7782F" w:rsidRDefault="00C7782F" w:rsidP="004948F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Konsorcjum Firm:</w:t>
            </w:r>
          </w:p>
          <w:p w14:paraId="15C78064" w14:textId="77777777" w:rsidR="001001FC" w:rsidRDefault="00C7782F" w:rsidP="004948F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Urtica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Sp. z o.o. i Polska Grupa Farmaceutyczna S.A.</w:t>
            </w:r>
          </w:p>
          <w:p w14:paraId="2E8B585D" w14:textId="77777777" w:rsidR="00C7782F" w:rsidRDefault="00C7782F" w:rsidP="004948F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Krzemieniecka 120, 54-613 Wrocław i ul. Zbąszyńska 3</w:t>
            </w:r>
          </w:p>
          <w:p w14:paraId="24C6981E" w14:textId="7DFFF476" w:rsidR="00C7782F" w:rsidRPr="00AD1BB6" w:rsidRDefault="00C7782F" w:rsidP="004948F3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204D" w14:textId="7C70C65E" w:rsidR="001001FC" w:rsidRDefault="00C7782F" w:rsidP="001001F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96 724,58 zł</w:t>
            </w:r>
          </w:p>
        </w:tc>
      </w:tr>
    </w:tbl>
    <w:p w14:paraId="76F408A8" w14:textId="77777777" w:rsidR="006E738C" w:rsidRPr="00433995" w:rsidRDefault="006E738C" w:rsidP="009C5903">
      <w:pPr>
        <w:pStyle w:val="Bezodstpw"/>
        <w:ind w:left="284"/>
        <w:jc w:val="both"/>
      </w:pPr>
    </w:p>
    <w:p w14:paraId="0AFD1995" w14:textId="77777777" w:rsidR="00031DAC" w:rsidRPr="008F124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  <w:r w:rsidRPr="00433995">
        <w:t>Po analizie złożon</w:t>
      </w:r>
      <w:r w:rsidR="00820DAC" w:rsidRPr="00433995">
        <w:t>ej</w:t>
      </w:r>
      <w:r w:rsidR="00C83C78" w:rsidRPr="00433995">
        <w:t xml:space="preserve"> </w:t>
      </w:r>
      <w:r w:rsidR="00820DAC" w:rsidRPr="00433995">
        <w:t xml:space="preserve">w terminie </w:t>
      </w:r>
      <w:r w:rsidRPr="00433995">
        <w:t>ofert</w:t>
      </w:r>
      <w:r w:rsidR="00820DAC" w:rsidRPr="00433995">
        <w:t>y</w:t>
      </w:r>
      <w:r w:rsidRPr="00433995">
        <w:t xml:space="preserve"> na podstawie kryterium </w:t>
      </w:r>
      <w:r w:rsidRPr="00433995">
        <w:rPr>
          <w:b/>
          <w:bCs/>
        </w:rPr>
        <w:t>cena</w:t>
      </w:r>
      <w:r w:rsidR="006E738C" w:rsidRPr="00433995">
        <w:rPr>
          <w:b/>
          <w:bCs/>
        </w:rPr>
        <w:t xml:space="preserve"> 100% </w:t>
      </w:r>
      <w:r w:rsidRPr="00433995">
        <w:t>dokonano wyboru następującej oferty:</w:t>
      </w:r>
    </w:p>
    <w:p w14:paraId="2ACB290B" w14:textId="77777777" w:rsidR="008F124D" w:rsidRPr="008F124D" w:rsidRDefault="008F124D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04"/>
        <w:gridCol w:w="2127"/>
      </w:tblGrid>
      <w:tr w:rsidR="00C7782F" w14:paraId="6310A6F8" w14:textId="77777777" w:rsidTr="00363CC3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EF26283" w14:textId="77777777" w:rsidR="00C7782F" w:rsidRDefault="00C7782F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3BA1B6C" w14:textId="77777777" w:rsidR="00C7782F" w:rsidRDefault="00C7782F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DD4AD7E" w14:textId="77777777" w:rsidR="00C7782F" w:rsidRDefault="00C7782F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C7782F" w:rsidRPr="00433995" w14:paraId="6D9E016B" w14:textId="77777777" w:rsidTr="00363CC3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25D06" w14:textId="77777777" w:rsidR="00C7782F" w:rsidRPr="00433995" w:rsidRDefault="00C7782F" w:rsidP="009914FB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C43A8" w14:textId="77777777" w:rsidR="00C7782F" w:rsidRPr="00C7782F" w:rsidRDefault="00C7782F" w:rsidP="00C7782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C7782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Centrum Diabetologii Sp. z o.o.</w:t>
            </w:r>
          </w:p>
          <w:p w14:paraId="3B0A8C58" w14:textId="353C5734" w:rsidR="00C7782F" w:rsidRPr="00433995" w:rsidRDefault="00C7782F" w:rsidP="00C7782F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7782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ul. Niedźwiedzia  298, 02-737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DE6E" w14:textId="5EA91C17" w:rsidR="00C7782F" w:rsidRDefault="00C7782F" w:rsidP="00C778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80 190,00 zł</w:t>
            </w:r>
          </w:p>
        </w:tc>
      </w:tr>
    </w:tbl>
    <w:p w14:paraId="72CA2563" w14:textId="77777777" w:rsidR="0051095A" w:rsidRDefault="0051095A" w:rsidP="009A60A2">
      <w:pPr>
        <w:pStyle w:val="Bezodstpw"/>
        <w:ind w:left="426"/>
        <w:jc w:val="both"/>
      </w:pPr>
    </w:p>
    <w:p w14:paraId="2E14CCFC" w14:textId="77777777" w:rsidR="00371C7E" w:rsidRDefault="00371C7E" w:rsidP="00371C7E">
      <w:pPr>
        <w:jc w:val="both"/>
        <w:rPr>
          <w:rFonts w:asciiTheme="minorHAnsi" w:hAnsiTheme="minorHAnsi"/>
          <w:bCs/>
        </w:rPr>
      </w:pPr>
    </w:p>
    <w:p w14:paraId="6F08A78D" w14:textId="6BC17203" w:rsidR="00E854C6" w:rsidRPr="002B7045" w:rsidRDefault="00E854C6" w:rsidP="00371C7E">
      <w:pPr>
        <w:jc w:val="both"/>
        <w:rPr>
          <w:rFonts w:asciiTheme="minorHAnsi" w:hAnsiTheme="minorHAnsi" w:cstheme="minorHAnsi"/>
          <w:sz w:val="22"/>
          <w:szCs w:val="22"/>
        </w:rPr>
      </w:pPr>
      <w:r w:rsidRPr="002B7045">
        <w:rPr>
          <w:rFonts w:asciiTheme="minorHAnsi" w:hAnsiTheme="minorHAnsi" w:cstheme="minorHAnsi"/>
          <w:sz w:val="22"/>
          <w:szCs w:val="22"/>
        </w:rPr>
        <w:t xml:space="preserve">Zamawiający w </w:t>
      </w:r>
      <w:r w:rsidR="00C635FA" w:rsidRPr="002B7045">
        <w:rPr>
          <w:rFonts w:asciiTheme="minorHAnsi" w:hAnsiTheme="minorHAnsi" w:cstheme="minorHAnsi"/>
          <w:sz w:val="22"/>
          <w:szCs w:val="22"/>
        </w:rPr>
        <w:t>dniu</w:t>
      </w:r>
      <w:r w:rsidR="000B6E28" w:rsidRPr="002B7045">
        <w:rPr>
          <w:rFonts w:asciiTheme="minorHAnsi" w:hAnsiTheme="minorHAnsi" w:cstheme="minorHAnsi"/>
          <w:sz w:val="22"/>
          <w:szCs w:val="22"/>
        </w:rPr>
        <w:t xml:space="preserve"> </w:t>
      </w:r>
      <w:r w:rsidR="002B7045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CD07D6" w:rsidRPr="002B704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ED5DD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D07D6" w:rsidRPr="002B7045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="00C635FA" w:rsidRPr="002B7045">
        <w:rPr>
          <w:rFonts w:asciiTheme="minorHAnsi" w:hAnsiTheme="minorHAnsi" w:cstheme="minorHAnsi"/>
          <w:sz w:val="22"/>
          <w:szCs w:val="22"/>
        </w:rPr>
        <w:t xml:space="preserve"> r. </w:t>
      </w:r>
      <w:r w:rsidRPr="002B7045">
        <w:rPr>
          <w:rFonts w:asciiTheme="minorHAnsi" w:hAnsiTheme="minorHAnsi" w:cstheme="minorHAnsi"/>
          <w:sz w:val="22"/>
          <w:szCs w:val="22"/>
        </w:rPr>
        <w:t>podpisze umowę z wybrany</w:t>
      </w:r>
      <w:r w:rsidR="001802A1" w:rsidRPr="002B7045">
        <w:rPr>
          <w:rFonts w:asciiTheme="minorHAnsi" w:hAnsiTheme="minorHAnsi" w:cstheme="minorHAnsi"/>
          <w:sz w:val="22"/>
          <w:szCs w:val="22"/>
        </w:rPr>
        <w:t>m</w:t>
      </w:r>
      <w:r w:rsidR="0074732A" w:rsidRPr="002B7045">
        <w:rPr>
          <w:rFonts w:asciiTheme="minorHAnsi" w:hAnsiTheme="minorHAnsi" w:cstheme="minorHAnsi"/>
          <w:sz w:val="22"/>
          <w:szCs w:val="22"/>
        </w:rPr>
        <w:t xml:space="preserve"> </w:t>
      </w:r>
      <w:r w:rsidRPr="002B7045">
        <w:rPr>
          <w:rFonts w:asciiTheme="minorHAnsi" w:hAnsiTheme="minorHAnsi" w:cstheme="minorHAnsi"/>
          <w:sz w:val="22"/>
          <w:szCs w:val="22"/>
        </w:rPr>
        <w:t>Wykonaw</w:t>
      </w:r>
      <w:r w:rsidR="001802A1" w:rsidRPr="002B7045">
        <w:rPr>
          <w:rFonts w:asciiTheme="minorHAnsi" w:hAnsiTheme="minorHAnsi" w:cstheme="minorHAnsi"/>
          <w:sz w:val="22"/>
          <w:szCs w:val="22"/>
        </w:rPr>
        <w:t>cą.</w:t>
      </w:r>
    </w:p>
    <w:p w14:paraId="3A10BB6B" w14:textId="65A1A566"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055316F8" w14:textId="5FA4E48F" w:rsidR="002B7045" w:rsidRDefault="002B7045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53E13231" w14:textId="014F5F64" w:rsidR="002B7045" w:rsidRDefault="002B7045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5D0B2DC8" w14:textId="10E8432D" w:rsidR="002B7045" w:rsidRDefault="002B7045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2EF2C0A1" w14:textId="77777777" w:rsidR="00E854C6" w:rsidRPr="00645CA4" w:rsidRDefault="00E854C6" w:rsidP="002B7045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14:paraId="31D4A247" w14:textId="77777777"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sectPr w:rsidR="00E854C6" w:rsidRPr="00645CA4" w:rsidSect="00031DAC">
      <w:headerReference w:type="default" r:id="rId9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6DDB" w14:textId="77777777" w:rsidR="00D920E7" w:rsidRDefault="00D920E7">
      <w:r>
        <w:separator/>
      </w:r>
    </w:p>
  </w:endnote>
  <w:endnote w:type="continuationSeparator" w:id="0">
    <w:p w14:paraId="52EC1B49" w14:textId="77777777"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EE27" w14:textId="77777777" w:rsidR="00D920E7" w:rsidRDefault="00D920E7">
      <w:r>
        <w:separator/>
      </w:r>
    </w:p>
  </w:footnote>
  <w:footnote w:type="continuationSeparator" w:id="0">
    <w:p w14:paraId="69003FCD" w14:textId="77777777"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C98F" w14:textId="77777777"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CF0EFE" wp14:editId="007F1492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8D164" w14:textId="77777777"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 wp14:anchorId="2B8AA06B" wp14:editId="0038F71A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F0E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14:paraId="45E8D164" w14:textId="77777777"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 wp14:anchorId="2B8AA06B" wp14:editId="0038F71A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3CC3">
      <w:rPr>
        <w:rFonts w:eastAsia="Calibri"/>
        <w:noProof/>
        <w:sz w:val="20"/>
        <w:szCs w:val="22"/>
        <w:lang w:eastAsia="en-US"/>
      </w:rPr>
      <w:object w:dxaOrig="1440" w:dyaOrig="1440" w14:anchorId="2644E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2056" DrawAspect="Content" ObjectID="_1652091856" r:id="rId4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AF8CC" wp14:editId="09077707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12F8D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2EA097F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677AF55F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73242C1B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4DBCFC8C" w14:textId="77777777"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AF8CC"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3DE12F8D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2EA097F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677AF55F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73242C1B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4DBCFC8C" w14:textId="77777777"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14:paraId="25382587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14:paraId="760476D2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14:paraId="6320DAED" w14:textId="77777777" w:rsidTr="00AE7110">
      <w:trPr>
        <w:cantSplit/>
      </w:trPr>
      <w:tc>
        <w:tcPr>
          <w:tcW w:w="1204" w:type="dxa"/>
        </w:tcPr>
        <w:p w14:paraId="244F3AC5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14:paraId="0E8E6160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73A5022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14:paraId="3B92DA38" w14:textId="77777777" w:rsidTr="00AE7110">
      <w:trPr>
        <w:cantSplit/>
      </w:trPr>
      <w:tc>
        <w:tcPr>
          <w:tcW w:w="1204" w:type="dxa"/>
        </w:tcPr>
        <w:p w14:paraId="7E7BA73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14:paraId="68CBB3A3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69B7646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3BEF6229" w14:textId="77777777" w:rsidTr="00AE7110">
      <w:tc>
        <w:tcPr>
          <w:tcW w:w="1204" w:type="dxa"/>
        </w:tcPr>
        <w:p w14:paraId="0BCA6F4A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14:paraId="701C0E4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7F5D5E16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03064EB0" w14:textId="77777777" w:rsidTr="00AE7110">
      <w:trPr>
        <w:trHeight w:val="175"/>
      </w:trPr>
      <w:tc>
        <w:tcPr>
          <w:tcW w:w="1204" w:type="dxa"/>
        </w:tcPr>
        <w:p w14:paraId="69959596" w14:textId="77777777"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14:paraId="2A987B6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36C2E514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6DDAEEC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6AF5900C" w14:textId="77777777" w:rsidTr="00AE7110">
      <w:tc>
        <w:tcPr>
          <w:tcW w:w="1204" w:type="dxa"/>
        </w:tcPr>
        <w:p w14:paraId="2405710F" w14:textId="77777777"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14:paraId="7FCF0BFD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50BDAF3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2DB87C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69A40EC6" w14:textId="77777777"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DF94B" wp14:editId="5C01A376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3F91"/>
    <w:rsid w:val="00006B5A"/>
    <w:rsid w:val="00010351"/>
    <w:rsid w:val="00012483"/>
    <w:rsid w:val="0001505D"/>
    <w:rsid w:val="000216BA"/>
    <w:rsid w:val="00030CA9"/>
    <w:rsid w:val="00031DAC"/>
    <w:rsid w:val="00043813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950ED"/>
    <w:rsid w:val="000A080D"/>
    <w:rsid w:val="000A0FB6"/>
    <w:rsid w:val="000A3FDD"/>
    <w:rsid w:val="000A6B50"/>
    <w:rsid w:val="000B6E28"/>
    <w:rsid w:val="000D0EA6"/>
    <w:rsid w:val="000E262F"/>
    <w:rsid w:val="000E3CA0"/>
    <w:rsid w:val="000E5111"/>
    <w:rsid w:val="000F023B"/>
    <w:rsid w:val="001001FC"/>
    <w:rsid w:val="001047CF"/>
    <w:rsid w:val="0011293D"/>
    <w:rsid w:val="00113D7E"/>
    <w:rsid w:val="00140B2C"/>
    <w:rsid w:val="00141229"/>
    <w:rsid w:val="00141907"/>
    <w:rsid w:val="0014283D"/>
    <w:rsid w:val="001503B2"/>
    <w:rsid w:val="00170454"/>
    <w:rsid w:val="00172F5A"/>
    <w:rsid w:val="001741F0"/>
    <w:rsid w:val="001749E7"/>
    <w:rsid w:val="00177872"/>
    <w:rsid w:val="001802A1"/>
    <w:rsid w:val="0018099C"/>
    <w:rsid w:val="00180E68"/>
    <w:rsid w:val="00187AEE"/>
    <w:rsid w:val="00191A9D"/>
    <w:rsid w:val="001958E4"/>
    <w:rsid w:val="00195EAE"/>
    <w:rsid w:val="001A0881"/>
    <w:rsid w:val="001A4A38"/>
    <w:rsid w:val="001A4FE5"/>
    <w:rsid w:val="001C7013"/>
    <w:rsid w:val="001D1454"/>
    <w:rsid w:val="001E16C7"/>
    <w:rsid w:val="001E23F2"/>
    <w:rsid w:val="001E28E6"/>
    <w:rsid w:val="001E5933"/>
    <w:rsid w:val="001E7CEE"/>
    <w:rsid w:val="001F2844"/>
    <w:rsid w:val="001F3838"/>
    <w:rsid w:val="00205DFE"/>
    <w:rsid w:val="00207015"/>
    <w:rsid w:val="002148DE"/>
    <w:rsid w:val="0022011D"/>
    <w:rsid w:val="00236FF7"/>
    <w:rsid w:val="0024113A"/>
    <w:rsid w:val="0025221E"/>
    <w:rsid w:val="00262BE6"/>
    <w:rsid w:val="00265D25"/>
    <w:rsid w:val="00267D4F"/>
    <w:rsid w:val="002702A9"/>
    <w:rsid w:val="00272AD3"/>
    <w:rsid w:val="00272F94"/>
    <w:rsid w:val="00276DDD"/>
    <w:rsid w:val="0028646C"/>
    <w:rsid w:val="00292BDE"/>
    <w:rsid w:val="002943D9"/>
    <w:rsid w:val="002A48EA"/>
    <w:rsid w:val="002B1E9A"/>
    <w:rsid w:val="002B4329"/>
    <w:rsid w:val="002B55E6"/>
    <w:rsid w:val="002B7045"/>
    <w:rsid w:val="002C4B4D"/>
    <w:rsid w:val="002C719C"/>
    <w:rsid w:val="002C71A7"/>
    <w:rsid w:val="002D1C09"/>
    <w:rsid w:val="002D3556"/>
    <w:rsid w:val="002E0F05"/>
    <w:rsid w:val="002F0BCA"/>
    <w:rsid w:val="00302D4D"/>
    <w:rsid w:val="0030407B"/>
    <w:rsid w:val="00304C90"/>
    <w:rsid w:val="003161BE"/>
    <w:rsid w:val="00324AB0"/>
    <w:rsid w:val="00333383"/>
    <w:rsid w:val="00355E96"/>
    <w:rsid w:val="00363CC3"/>
    <w:rsid w:val="00371C7E"/>
    <w:rsid w:val="00377EC8"/>
    <w:rsid w:val="003909F7"/>
    <w:rsid w:val="0039120E"/>
    <w:rsid w:val="0039524A"/>
    <w:rsid w:val="00395537"/>
    <w:rsid w:val="003A29B8"/>
    <w:rsid w:val="003A5A8C"/>
    <w:rsid w:val="003A6D50"/>
    <w:rsid w:val="003A7350"/>
    <w:rsid w:val="003B2932"/>
    <w:rsid w:val="003B4D10"/>
    <w:rsid w:val="003C2A1D"/>
    <w:rsid w:val="003D2CF6"/>
    <w:rsid w:val="003D7109"/>
    <w:rsid w:val="003D79FA"/>
    <w:rsid w:val="003F4211"/>
    <w:rsid w:val="003F579F"/>
    <w:rsid w:val="00401736"/>
    <w:rsid w:val="0040503E"/>
    <w:rsid w:val="004118E2"/>
    <w:rsid w:val="00413867"/>
    <w:rsid w:val="004253F7"/>
    <w:rsid w:val="00426E48"/>
    <w:rsid w:val="00430F9E"/>
    <w:rsid w:val="00433995"/>
    <w:rsid w:val="00456160"/>
    <w:rsid w:val="00466F34"/>
    <w:rsid w:val="00482F4A"/>
    <w:rsid w:val="00486A5D"/>
    <w:rsid w:val="00494368"/>
    <w:rsid w:val="004948F3"/>
    <w:rsid w:val="004A1AE9"/>
    <w:rsid w:val="004A7056"/>
    <w:rsid w:val="004B67AB"/>
    <w:rsid w:val="004D4637"/>
    <w:rsid w:val="004E4D02"/>
    <w:rsid w:val="004F4152"/>
    <w:rsid w:val="004F4250"/>
    <w:rsid w:val="004F59FB"/>
    <w:rsid w:val="004F6CB3"/>
    <w:rsid w:val="005044F3"/>
    <w:rsid w:val="00504CE0"/>
    <w:rsid w:val="0051095A"/>
    <w:rsid w:val="005205D1"/>
    <w:rsid w:val="005313C3"/>
    <w:rsid w:val="005355CE"/>
    <w:rsid w:val="00541CF2"/>
    <w:rsid w:val="00542F50"/>
    <w:rsid w:val="0055434B"/>
    <w:rsid w:val="005567D8"/>
    <w:rsid w:val="00565746"/>
    <w:rsid w:val="0056753E"/>
    <w:rsid w:val="00567DFA"/>
    <w:rsid w:val="005808A7"/>
    <w:rsid w:val="0059179F"/>
    <w:rsid w:val="00593FA8"/>
    <w:rsid w:val="005977D3"/>
    <w:rsid w:val="005A16DC"/>
    <w:rsid w:val="005A2BA5"/>
    <w:rsid w:val="005A6F62"/>
    <w:rsid w:val="005B1CEC"/>
    <w:rsid w:val="005C2B5D"/>
    <w:rsid w:val="005E1A3C"/>
    <w:rsid w:val="005E2978"/>
    <w:rsid w:val="00612B0F"/>
    <w:rsid w:val="0061639B"/>
    <w:rsid w:val="00617636"/>
    <w:rsid w:val="00623948"/>
    <w:rsid w:val="006263EF"/>
    <w:rsid w:val="00630433"/>
    <w:rsid w:val="00634C0C"/>
    <w:rsid w:val="00643A59"/>
    <w:rsid w:val="00644B4A"/>
    <w:rsid w:val="00645CA4"/>
    <w:rsid w:val="006504B2"/>
    <w:rsid w:val="00653309"/>
    <w:rsid w:val="00672175"/>
    <w:rsid w:val="00673420"/>
    <w:rsid w:val="00676FC0"/>
    <w:rsid w:val="0067775B"/>
    <w:rsid w:val="00691076"/>
    <w:rsid w:val="006A4F5A"/>
    <w:rsid w:val="006B4205"/>
    <w:rsid w:val="006B5913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063B"/>
    <w:rsid w:val="00731C3E"/>
    <w:rsid w:val="00731F43"/>
    <w:rsid w:val="007416C8"/>
    <w:rsid w:val="0074732A"/>
    <w:rsid w:val="00756536"/>
    <w:rsid w:val="007651FA"/>
    <w:rsid w:val="00766C9A"/>
    <w:rsid w:val="0076749B"/>
    <w:rsid w:val="007731DA"/>
    <w:rsid w:val="00774C5E"/>
    <w:rsid w:val="007A39F3"/>
    <w:rsid w:val="007A3D64"/>
    <w:rsid w:val="007B1B57"/>
    <w:rsid w:val="007C37A2"/>
    <w:rsid w:val="007C3BB1"/>
    <w:rsid w:val="007C6214"/>
    <w:rsid w:val="007D5295"/>
    <w:rsid w:val="007E5BA8"/>
    <w:rsid w:val="007F0318"/>
    <w:rsid w:val="007F2FE4"/>
    <w:rsid w:val="007F62A3"/>
    <w:rsid w:val="007F6942"/>
    <w:rsid w:val="008013E2"/>
    <w:rsid w:val="00805372"/>
    <w:rsid w:val="00807A67"/>
    <w:rsid w:val="0081746A"/>
    <w:rsid w:val="0082011D"/>
    <w:rsid w:val="00820DAC"/>
    <w:rsid w:val="00824F0C"/>
    <w:rsid w:val="008251AA"/>
    <w:rsid w:val="0082583F"/>
    <w:rsid w:val="008272A7"/>
    <w:rsid w:val="0083293D"/>
    <w:rsid w:val="0083410F"/>
    <w:rsid w:val="0084565A"/>
    <w:rsid w:val="00846732"/>
    <w:rsid w:val="00855C52"/>
    <w:rsid w:val="00861624"/>
    <w:rsid w:val="0086308E"/>
    <w:rsid w:val="00866A13"/>
    <w:rsid w:val="00866A77"/>
    <w:rsid w:val="00882587"/>
    <w:rsid w:val="008B09F9"/>
    <w:rsid w:val="008B3F91"/>
    <w:rsid w:val="008C00C1"/>
    <w:rsid w:val="008D28DA"/>
    <w:rsid w:val="008D2ED8"/>
    <w:rsid w:val="008D6302"/>
    <w:rsid w:val="008E0555"/>
    <w:rsid w:val="008F124D"/>
    <w:rsid w:val="00900BFF"/>
    <w:rsid w:val="009052D6"/>
    <w:rsid w:val="00911C30"/>
    <w:rsid w:val="00912FB8"/>
    <w:rsid w:val="00917B15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14FB"/>
    <w:rsid w:val="00995086"/>
    <w:rsid w:val="00995E5F"/>
    <w:rsid w:val="009A0057"/>
    <w:rsid w:val="009A60A2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2671"/>
    <w:rsid w:val="00A03777"/>
    <w:rsid w:val="00A20159"/>
    <w:rsid w:val="00A3025A"/>
    <w:rsid w:val="00A32195"/>
    <w:rsid w:val="00A3313A"/>
    <w:rsid w:val="00A41BD7"/>
    <w:rsid w:val="00A454B5"/>
    <w:rsid w:val="00A503DD"/>
    <w:rsid w:val="00A54D2C"/>
    <w:rsid w:val="00A615FA"/>
    <w:rsid w:val="00A6372B"/>
    <w:rsid w:val="00A75711"/>
    <w:rsid w:val="00A772BF"/>
    <w:rsid w:val="00AB07C6"/>
    <w:rsid w:val="00AB10B4"/>
    <w:rsid w:val="00AB2EB2"/>
    <w:rsid w:val="00AB4CCF"/>
    <w:rsid w:val="00AB52B4"/>
    <w:rsid w:val="00AC64C7"/>
    <w:rsid w:val="00AD1BB6"/>
    <w:rsid w:val="00AD61A8"/>
    <w:rsid w:val="00AD7B82"/>
    <w:rsid w:val="00AE169C"/>
    <w:rsid w:val="00AE7110"/>
    <w:rsid w:val="00AF0568"/>
    <w:rsid w:val="00AF5454"/>
    <w:rsid w:val="00B00D12"/>
    <w:rsid w:val="00B03E48"/>
    <w:rsid w:val="00B34888"/>
    <w:rsid w:val="00B4181E"/>
    <w:rsid w:val="00B50FE7"/>
    <w:rsid w:val="00B515E1"/>
    <w:rsid w:val="00B54F11"/>
    <w:rsid w:val="00B707D4"/>
    <w:rsid w:val="00B8023F"/>
    <w:rsid w:val="00B811A1"/>
    <w:rsid w:val="00B8175C"/>
    <w:rsid w:val="00B85700"/>
    <w:rsid w:val="00B87FC3"/>
    <w:rsid w:val="00B96B7E"/>
    <w:rsid w:val="00B96C6C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16FC4"/>
    <w:rsid w:val="00C21358"/>
    <w:rsid w:val="00C25151"/>
    <w:rsid w:val="00C25283"/>
    <w:rsid w:val="00C408B3"/>
    <w:rsid w:val="00C55CAD"/>
    <w:rsid w:val="00C63591"/>
    <w:rsid w:val="00C635FA"/>
    <w:rsid w:val="00C6708D"/>
    <w:rsid w:val="00C72223"/>
    <w:rsid w:val="00C7270B"/>
    <w:rsid w:val="00C75B11"/>
    <w:rsid w:val="00C75FD3"/>
    <w:rsid w:val="00C773E9"/>
    <w:rsid w:val="00C7782F"/>
    <w:rsid w:val="00C83C78"/>
    <w:rsid w:val="00C8449A"/>
    <w:rsid w:val="00C8589C"/>
    <w:rsid w:val="00C85ECF"/>
    <w:rsid w:val="00C96F6B"/>
    <w:rsid w:val="00CA0569"/>
    <w:rsid w:val="00CA653F"/>
    <w:rsid w:val="00CB1560"/>
    <w:rsid w:val="00CB2650"/>
    <w:rsid w:val="00CB4551"/>
    <w:rsid w:val="00CC4C7A"/>
    <w:rsid w:val="00CD07D6"/>
    <w:rsid w:val="00CD2926"/>
    <w:rsid w:val="00CE5606"/>
    <w:rsid w:val="00CE56DB"/>
    <w:rsid w:val="00D030FB"/>
    <w:rsid w:val="00D07321"/>
    <w:rsid w:val="00D11B86"/>
    <w:rsid w:val="00D21565"/>
    <w:rsid w:val="00D22BBE"/>
    <w:rsid w:val="00D23D81"/>
    <w:rsid w:val="00D25A7D"/>
    <w:rsid w:val="00D2672D"/>
    <w:rsid w:val="00D2677C"/>
    <w:rsid w:val="00D3788D"/>
    <w:rsid w:val="00D43375"/>
    <w:rsid w:val="00D4664C"/>
    <w:rsid w:val="00D501CA"/>
    <w:rsid w:val="00D5317E"/>
    <w:rsid w:val="00D54C6C"/>
    <w:rsid w:val="00D81602"/>
    <w:rsid w:val="00D82425"/>
    <w:rsid w:val="00D83AEF"/>
    <w:rsid w:val="00D8402E"/>
    <w:rsid w:val="00D920E7"/>
    <w:rsid w:val="00D956E0"/>
    <w:rsid w:val="00DA4E2A"/>
    <w:rsid w:val="00DA5E0D"/>
    <w:rsid w:val="00DA63FF"/>
    <w:rsid w:val="00DB03F1"/>
    <w:rsid w:val="00DB1131"/>
    <w:rsid w:val="00DC439B"/>
    <w:rsid w:val="00DC4B26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3ACB"/>
    <w:rsid w:val="00E47810"/>
    <w:rsid w:val="00E53C68"/>
    <w:rsid w:val="00E65C8B"/>
    <w:rsid w:val="00E66949"/>
    <w:rsid w:val="00E67E9C"/>
    <w:rsid w:val="00E7207B"/>
    <w:rsid w:val="00E72A33"/>
    <w:rsid w:val="00E84ED9"/>
    <w:rsid w:val="00E854C6"/>
    <w:rsid w:val="00E94F28"/>
    <w:rsid w:val="00EA028D"/>
    <w:rsid w:val="00EA4337"/>
    <w:rsid w:val="00EB3B36"/>
    <w:rsid w:val="00EC0EE2"/>
    <w:rsid w:val="00EC7C89"/>
    <w:rsid w:val="00ED083D"/>
    <w:rsid w:val="00ED0FDE"/>
    <w:rsid w:val="00ED5DDC"/>
    <w:rsid w:val="00EE153F"/>
    <w:rsid w:val="00EE796C"/>
    <w:rsid w:val="00EF4855"/>
    <w:rsid w:val="00EF7CC4"/>
    <w:rsid w:val="00F06B1A"/>
    <w:rsid w:val="00F15186"/>
    <w:rsid w:val="00F161F6"/>
    <w:rsid w:val="00F223B2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82E8E"/>
    <w:rsid w:val="00F9645D"/>
    <w:rsid w:val="00F9701D"/>
    <w:rsid w:val="00FA0BEA"/>
    <w:rsid w:val="00FA5B8F"/>
    <w:rsid w:val="00FA6176"/>
    <w:rsid w:val="00FB278A"/>
    <w:rsid w:val="00FB6E0F"/>
    <w:rsid w:val="00FC5F91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635F81D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A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E8E7-9577-4ED1-AECE-DF4A3F73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1410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7</cp:revision>
  <cp:lastPrinted>2020-05-27T11:35:00Z</cp:lastPrinted>
  <dcterms:created xsi:type="dcterms:W3CDTF">2020-05-20T10:34:00Z</dcterms:created>
  <dcterms:modified xsi:type="dcterms:W3CDTF">2020-05-27T11:38:00Z</dcterms:modified>
</cp:coreProperties>
</file>