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A8EB" w14:textId="77777777" w:rsidR="00201A03" w:rsidRPr="00201A03" w:rsidRDefault="00201A03" w:rsidP="00201A03">
      <w:pPr>
        <w:pBdr>
          <w:top w:val="single" w:sz="6" w:space="6" w:color="000000"/>
          <w:left w:val="single" w:sz="6" w:space="12" w:color="000000"/>
          <w:bottom w:val="single" w:sz="6" w:space="6" w:color="000000"/>
          <w:right w:val="single" w:sz="6" w:space="12" w:color="000000"/>
        </w:pBdr>
        <w:shd w:val="clear" w:color="auto" w:fill="FFFFFF"/>
        <w:spacing w:before="1500"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t>Informacja o złożonych</w:t>
      </w:r>
      <w:r w:rsidRPr="00201A03">
        <w:rPr>
          <w:rFonts w:ascii="Times New Roman" w:eastAsia="Times New Roman" w:hAnsi="Times New Roman" w:cs="Times New Roman"/>
          <w:b/>
          <w:bCs/>
          <w:color w:val="4A4A4A"/>
          <w:kern w:val="36"/>
          <w:sz w:val="48"/>
          <w:szCs w:val="48"/>
          <w:lang w:eastAsia="pl-PL"/>
        </w:rPr>
        <w:br/>
        <w:t>wnioskach o dopuszczenie do udziału w postępowaniu lub ofertach</w:t>
      </w:r>
    </w:p>
    <w:p w14:paraId="26A62739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 Informacje podstawowe:</w:t>
      </w:r>
    </w:p>
    <w:p w14:paraId="4F3B861B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I.1. Dane dotyczące zamawiającego: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1"/>
        <w:gridCol w:w="5180"/>
      </w:tblGrid>
      <w:tr w:rsidR="00201A03" w:rsidRPr="00201A03" w14:paraId="2B50EFCA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9948FD4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Gmina Miejska 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35E7F93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092351245</w:t>
            </w:r>
          </w:p>
        </w:tc>
      </w:tr>
      <w:tr w:rsidR="00201A03" w:rsidRPr="00201A03" w14:paraId="6FBDBB66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B0BD380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Adres: Stary Rynek 1</w:t>
            </w:r>
          </w:p>
        </w:tc>
      </w:tr>
      <w:tr w:rsidR="00201A03" w:rsidRPr="00201A03" w14:paraId="6193F0D0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CCB3974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Miejscowość: Chojnice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B680BA7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Kod pocztowy: 89-600</w:t>
            </w:r>
          </w:p>
        </w:tc>
      </w:tr>
      <w:tr w:rsidR="00201A03" w:rsidRPr="00201A03" w14:paraId="6B3D5BC2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38A522E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Województwo: pomorskie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7F506D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Kraj: Polska</w:t>
            </w:r>
          </w:p>
        </w:tc>
      </w:tr>
      <w:tr w:rsidR="00201A03" w:rsidRPr="00201A03" w14:paraId="194C466E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BF60C8D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Adres strony internetowej prowadzonego postępowania: https://www.platformazakupowa.pl/chojnice/aukcje</w:t>
            </w:r>
          </w:p>
        </w:tc>
      </w:tr>
      <w:tr w:rsidR="00201A03" w:rsidRPr="00201A03" w14:paraId="32EBE4B6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36AF32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zamawiającego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jednostka sektora finansów publicznych (art. 4 pkt 1 ustawy);</w:t>
            </w:r>
          </w:p>
        </w:tc>
      </w:tr>
      <w:tr w:rsidR="00201A03" w:rsidRPr="00201A03" w14:paraId="29340ED8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B1E1E7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Postępowanie przeprowadza zamawiający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Postępowanie prowadzone jest samodzielnie przez zamawiającego</w:t>
            </w:r>
          </w:p>
        </w:tc>
      </w:tr>
    </w:tbl>
    <w:p w14:paraId="4D2A4996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I.2. Dane dotyczące podmiotu, któremu powierzono przeprowadzenie postępowania </w:t>
      </w:r>
      <w:r w:rsidRPr="00201A0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  <w:r w:rsidRPr="00201A03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4)</w:t>
      </w: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3"/>
        <w:gridCol w:w="3606"/>
      </w:tblGrid>
      <w:tr w:rsidR="00201A03" w:rsidRPr="00201A03" w14:paraId="5483BE5E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A55E684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Nazwa: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794CC9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Krajowy numer identyfikacyjny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5)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</w:tbl>
    <w:p w14:paraId="5D2B0605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I.3. Dane dotyczące zamawiających wspólnie przeprowadzających postępowanie </w:t>
      </w:r>
      <w:r w:rsidRPr="00201A0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pl-PL"/>
        </w:rPr>
        <w:t>(jeżeli dotyczy)</w:t>
      </w: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) </w:t>
      </w:r>
      <w:r w:rsidRPr="00201A03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>6)</w:t>
      </w: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201A03" w:rsidRPr="00201A03" w14:paraId="5BCAFE1E" w14:textId="77777777" w:rsidTr="00201A03">
        <w:tc>
          <w:tcPr>
            <w:tcW w:w="0" w:type="auto"/>
            <w:shd w:val="clear" w:color="auto" w:fill="FFFFFF"/>
            <w:vAlign w:val="center"/>
            <w:hideMark/>
          </w:tcPr>
          <w:p w14:paraId="5692E0E8" w14:textId="77777777" w:rsidR="00201A03" w:rsidRPr="00201A03" w:rsidRDefault="00201A03" w:rsidP="0020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583BCF0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</w:t>
      </w:r>
    </w:p>
    <w:p w14:paraId="79F3F636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Dane dotyczące postępowania o udzielenie zamówienia publicznego/postępowania o zawarcie umowy ramowej: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1"/>
        <w:gridCol w:w="3360"/>
      </w:tblGrid>
      <w:tr w:rsidR="00201A03" w:rsidRPr="00201A03" w14:paraId="78AC3F01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F396A35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Informacja dotyczy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8)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Zamówienia publicznego</w:t>
            </w:r>
          </w:p>
        </w:tc>
      </w:tr>
      <w:tr w:rsidR="00201A03" w:rsidRPr="00201A03" w14:paraId="4B3A096C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2F9FBB5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zamówienia/umowy ramowej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9)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od 130 000 zł, ale o wartości mniejszej niż progi unijne</w:t>
            </w:r>
          </w:p>
        </w:tc>
      </w:tr>
      <w:tr w:rsidR="00201A03" w:rsidRPr="00201A03" w14:paraId="7ABEEA83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C8856B2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Identyfikator postępowania: ocds-148610-9be5de08-1959-11ed-acbd-46d0480cd9c4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572A8B4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referencyjny postępowania (jeśli dotyczy): BI.271.11.2022</w:t>
            </w:r>
          </w:p>
        </w:tc>
      </w:tr>
      <w:tr w:rsidR="00201A03" w:rsidRPr="00201A03" w14:paraId="35AA9F0B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9379DBA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zamówienia/umowy ramowej nadana przez zamawiającego: Sprawowanie obowiązków inspektora nadzoru inwestorskiego dla zadania p.n. „Budowa ulicy Modrzewiowej, odcinka ulicy Leśnej i Wierzbowej w Chojnicach ”</w:t>
            </w:r>
          </w:p>
        </w:tc>
      </w:tr>
      <w:tr w:rsidR="00201A03" w:rsidRPr="00201A03" w14:paraId="51F279EC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A444DB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Rodzaj przedmiotu zamówienia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10)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Usługi</w:t>
            </w:r>
          </w:p>
        </w:tc>
      </w:tr>
      <w:tr w:rsidR="00201A03" w:rsidRPr="00201A03" w14:paraId="460B0F20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3C3005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udziela zamówienia w częściach, z których każda stanowi przedmiot odrębnego postępowania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11)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</w:t>
            </w:r>
          </w:p>
        </w:tc>
      </w:tr>
      <w:tr w:rsidR="00201A03" w:rsidRPr="00201A03" w14:paraId="1A2A8AB0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501A43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dopuścił składanie ofert częściowych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12)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Nie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90C5BCC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części zamówienia/umowy ramowej </w:t>
            </w:r>
            <w:r w:rsidRPr="00201A03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1 </w:t>
            </w:r>
          </w:p>
        </w:tc>
      </w:tr>
      <w:tr w:rsidR="00201A03" w:rsidRPr="00201A03" w14:paraId="2E0459B5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D1732CA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Tryb udzielenia zamówienia/zawarcia umowy ramowej oraz podstawa prawna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13)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tryb podstawowy art 275 pkt 1  </w:t>
            </w:r>
          </w:p>
        </w:tc>
      </w:tr>
      <w:tr w:rsidR="00201A03" w:rsidRPr="00201A03" w14:paraId="244DFF72" w14:textId="77777777" w:rsidTr="00201A0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7F24500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Data wszczęcia postępowania o udzielenie zamówienia publicznego/zawarcie umowy ramowej: 11.08.2022</w:t>
            </w:r>
          </w:p>
        </w:tc>
      </w:tr>
      <w:tr w:rsidR="00201A03" w:rsidRPr="00201A03" w14:paraId="75E6C557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F4D885C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Zamawiający w związku z postępowaniem o udzielenie zamówienia publicznego/zawarcie umowy ramowej zamieszczał ogłoszenie w Biuletynie Zamówień Publicznych lub przekazywał ogłoszenie do publikacji w Dzienniku Urzędowym Unii Europejskiej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14)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Tak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C752A5B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ogłoszenia (jeśli dotyczy): 2022/BZP 00302208/01</w:t>
            </w:r>
          </w:p>
        </w:tc>
      </w:tr>
      <w:tr w:rsidR="00201A03" w:rsidRPr="00201A03" w14:paraId="24079788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2D841B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Zamówienie dotyczy projektu lub programu współfinansowanego ze środków Unii Europejskiej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15)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): 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31D00F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Nazwa projektu lub programu (jeśli dotyczy):</w:t>
            </w:r>
          </w:p>
        </w:tc>
      </w:tr>
    </w:tbl>
    <w:p w14:paraId="524D0C34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III</w:t>
      </w:r>
    </w:p>
    <w:p w14:paraId="70DA11E3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wnioskach o dopuszczenie do udziału w postępowaniu </w:t>
      </w:r>
      <w:r w:rsidRPr="00201A03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ograniczonego, negocjacji z ogłoszeniem, sektorowych negocjacji z ogłoszeniem, dialogu konkurencyjnego,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1"/>
      </w:tblGrid>
      <w:tr w:rsidR="00201A03" w:rsidRPr="00201A03" w14:paraId="3B0AE7BC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8ED19FD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01A03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16)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201A03" w:rsidRPr="00201A03" w14:paraId="51A415A0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C68F5A2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wniosków o dopuszczenie do udziału w postępowaniu:  </w:t>
            </w:r>
          </w:p>
        </w:tc>
      </w:tr>
      <w:tr w:rsidR="00201A03" w:rsidRPr="00201A03" w14:paraId="5A591573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EDE89CC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wnioski o dopuszczenie do udziału w postępowaniu </w:t>
            </w:r>
            <w:r w:rsidRPr="00201A03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17)</w:t>
            </w:r>
          </w:p>
        </w:tc>
      </w:tr>
      <w:tr w:rsidR="00201A03" w:rsidRPr="00201A03" w14:paraId="4C5A94CB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698BB6A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4A0B0DEE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IV</w:t>
      </w:r>
    </w:p>
    <w:p w14:paraId="252249AA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o ofertach, ofertach wstępnych, ofertach dodatkowych lub ofertach ostatecznych:</w:t>
      </w:r>
    </w:p>
    <w:p w14:paraId="2F70CF4F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IV.1. Oferty</w:t>
      </w:r>
      <w:r w:rsidRPr="00201A03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przetargu nieograniczonego, przetargu ograniczonego, dialogu konkurencyjnego, negocjacji bez ogłoszenia, trybu podstawowego, sektorowych negocjacji z ogłoszeniem):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201A03" w:rsidRPr="00201A03" w14:paraId="12634790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5CDC74B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01A03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21)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01A03" w:rsidRPr="00201A03" w14:paraId="445260DA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5BD2573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7. Zamawiający zamierza przeznaczyć na wykonanie przedmiotu zamówienia kwotę: 100.000,00 zł brutto  </w:t>
            </w:r>
          </w:p>
        </w:tc>
      </w:tr>
      <w:tr w:rsidR="00201A03" w:rsidRPr="00201A03" w14:paraId="53446C09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75A6E41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22)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01A03" w:rsidRPr="00201A03" w14:paraId="01F5C5B8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2F1667F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ofert: 19.08.2022 </w:t>
            </w:r>
          </w:p>
        </w:tc>
      </w:tr>
      <w:tr w:rsidR="00201A03" w:rsidRPr="00201A03" w14:paraId="6C7E56D3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CAEE46F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 </w:t>
            </w:r>
            <w:r w:rsidRPr="00201A03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0 </w:t>
            </w:r>
          </w:p>
        </w:tc>
      </w:tr>
      <w:tr w:rsidR="00201A03" w:rsidRPr="00201A03" w14:paraId="371C5F9A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D5D36A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 </w:t>
            </w:r>
            <w:r w:rsidRPr="00201A03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23)</w:t>
            </w:r>
          </w:p>
        </w:tc>
      </w:tr>
      <w:tr w:rsidR="00201A03" w:rsidRPr="00201A03" w14:paraId="54E9589F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302"/>
              <w:gridCol w:w="9218"/>
            </w:tblGrid>
            <w:tr w:rsidR="00201A03" w:rsidRPr="00201A03" w14:paraId="631D9438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68C6578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01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Tak</w:t>
                  </w:r>
                </w:p>
              </w:tc>
            </w:tr>
            <w:tr w:rsidR="00201A03" w:rsidRPr="00201A03" w14:paraId="371E3914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0CC0A34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Nazwa: NADZORY-GL Grzegorz </w:t>
                  </w:r>
                  <w:proofErr w:type="spellStart"/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Leszman</w:t>
                  </w:r>
                  <w:proofErr w:type="spellEnd"/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– LIDER KONSORCJUM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2EB028E9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01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592-135-28-60 </w:t>
                  </w:r>
                </w:p>
              </w:tc>
            </w:tr>
            <w:tr w:rsidR="00201A03" w:rsidRPr="00201A03" w14:paraId="681640BC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D808FB8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Starogard Gdański</w:t>
                  </w:r>
                </w:p>
              </w:tc>
            </w:tr>
            <w:tr w:rsidR="00201A03" w:rsidRPr="00201A03" w14:paraId="7B020B6E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8BE63A9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201A03" w:rsidRPr="00201A03" w14:paraId="1EFC624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87D6E47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01A03" w:rsidRPr="00201A03" w14:paraId="0B77FA7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351FD87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01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Mikroprzedsiębiorstwo</w:t>
                  </w:r>
                </w:p>
              </w:tc>
            </w:tr>
            <w:tr w:rsidR="00201A03" w:rsidRPr="00201A03" w14:paraId="7271B659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14CF5EBA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138.000,00 zł</w:t>
                  </w:r>
                </w:p>
              </w:tc>
            </w:tr>
            <w:tr w:rsidR="00201A03" w:rsidRPr="00201A03" w14:paraId="7EEE0CA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tbl>
                  <w:tblPr>
                    <w:tblW w:w="2019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71"/>
                    <w:gridCol w:w="8519"/>
                  </w:tblGrid>
                  <w:tr w:rsidR="00201A03" w:rsidRPr="00201A03" w14:paraId="0925B148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0F6D57B1" w14:textId="77777777" w:rsidR="00201A03" w:rsidRPr="00201A03" w:rsidRDefault="00201A03" w:rsidP="00201A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01A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Nazwa: BUDINVEST Jagoda Żywicka – PARTNER KONSORCJUM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45" w:type="dxa"/>
                          <w:left w:w="150" w:type="dxa"/>
                          <w:bottom w:w="45" w:type="dxa"/>
                          <w:right w:w="150" w:type="dxa"/>
                        </w:tcMar>
                        <w:hideMark/>
                      </w:tcPr>
                      <w:p w14:paraId="70C9CF61" w14:textId="77777777" w:rsidR="00201A03" w:rsidRPr="00201A03" w:rsidRDefault="00201A03" w:rsidP="00201A0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01A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Krajowy numer identyfikacyjny </w:t>
                        </w:r>
                        <w:r w:rsidRPr="00201A03"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vertAlign w:val="superscript"/>
                            <w:lang w:eastAsia="pl-PL"/>
                          </w:rPr>
                          <w:t>19)</w:t>
                        </w:r>
                        <w:r w:rsidRPr="00201A0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>: 591-168-08-70 </w:t>
                        </w:r>
                      </w:p>
                    </w:tc>
                  </w:tr>
                </w:tbl>
                <w:p w14:paraId="060EC025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D675761" w14:textId="77777777" w:rsidR="00201A03" w:rsidRPr="00201A03" w:rsidRDefault="00201A03" w:rsidP="00201A03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color w:val="4A4A4A"/>
                <w:sz w:val="24"/>
                <w:szCs w:val="24"/>
                <w:lang w:eastAsia="pl-PL"/>
              </w:rPr>
            </w:pPr>
          </w:p>
          <w:tbl>
            <w:tblPr>
              <w:tblW w:w="205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63"/>
              <w:gridCol w:w="8057"/>
            </w:tblGrid>
            <w:tr w:rsidR="00201A03" w:rsidRPr="00201A03" w14:paraId="3B3C032B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08FE473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Wykonawcy wspólnie ubiegają się o udzielenie zamówienia </w:t>
                  </w:r>
                  <w:r w:rsidRPr="00201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24)</w:t>
                  </w: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Nie</w:t>
                  </w:r>
                </w:p>
              </w:tc>
            </w:tr>
            <w:tr w:rsidR="00201A03" w:rsidRPr="00201A03" w14:paraId="26BD10D5" w14:textId="7777777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85257F9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Nazwa: REJONOWY ZARZĄD INWESTYCJI CZŁUCHÓW Spółka z o.o.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A05ACA5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Krajowy numer identyfikacyjny </w:t>
                  </w:r>
                  <w:r w:rsidRPr="00201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25)</w:t>
                  </w: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8431355031 </w:t>
                  </w:r>
                </w:p>
              </w:tc>
            </w:tr>
            <w:tr w:rsidR="00201A03" w:rsidRPr="00201A03" w14:paraId="0AFE6361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3E3B7B85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Miejscowość: CZŁUCHÓW</w:t>
                  </w:r>
                </w:p>
              </w:tc>
            </w:tr>
            <w:tr w:rsidR="00201A03" w:rsidRPr="00201A03" w14:paraId="4BD37025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C372D58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Województwo: pomorskie</w:t>
                  </w:r>
                </w:p>
              </w:tc>
            </w:tr>
            <w:tr w:rsidR="00201A03" w:rsidRPr="00201A03" w14:paraId="5F2694F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098219DB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Kraj: Polska</w:t>
                  </w:r>
                </w:p>
              </w:tc>
            </w:tr>
            <w:tr w:rsidR="00201A03" w:rsidRPr="00201A03" w14:paraId="59DF0260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662CA5BC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Rodzaj wykonawcy </w:t>
                  </w:r>
                  <w:r w:rsidRPr="00201A03">
                    <w:rPr>
                      <w:rFonts w:ascii="Times New Roman" w:eastAsia="Times New Roman" w:hAnsi="Times New Roman" w:cs="Times New Roman"/>
                      <w:sz w:val="18"/>
                      <w:szCs w:val="18"/>
                      <w:vertAlign w:val="superscript"/>
                      <w:lang w:eastAsia="pl-PL"/>
                    </w:rPr>
                    <w:t>26)</w:t>
                  </w: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: Małe przedsiębiorstwo</w:t>
                  </w:r>
                </w:p>
              </w:tc>
            </w:tr>
            <w:tr w:rsidR="00201A03" w:rsidRPr="00201A03" w14:paraId="31B879F4" w14:textId="7777777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150" w:type="dxa"/>
                    <w:bottom w:w="45" w:type="dxa"/>
                    <w:right w:w="150" w:type="dxa"/>
                  </w:tcMar>
                  <w:hideMark/>
                </w:tcPr>
                <w:p w14:paraId="5B6AF7FD" w14:textId="77777777" w:rsidR="00201A03" w:rsidRPr="00201A03" w:rsidRDefault="00201A03" w:rsidP="00201A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01A0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Zaoferowana cena lub koszt zawarty w ofercie wykonawcy: 110.515,50 zł</w:t>
                  </w:r>
                </w:p>
              </w:tc>
            </w:tr>
          </w:tbl>
          <w:p w14:paraId="0D2B65B4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16F9A860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IV.2. Oferty wstępne </w:t>
      </w:r>
      <w:r w:rsidRPr="00201A03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 lub partnerstwa innowacyjnego):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201A03" w:rsidRPr="00201A03" w14:paraId="2F2D92BE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2BD31D6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01A03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27)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01A03" w:rsidRPr="00201A03" w14:paraId="3944AF15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2635F1E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 (jeżeli zamawiający już udostępnił tę kwotę)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01A03" w:rsidRPr="00201A03" w14:paraId="0A342D71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AFD806A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28)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01A03" w:rsidRPr="00201A03" w14:paraId="74105382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EBFEDBE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Termin otwarcia ofert:  </w:t>
            </w:r>
          </w:p>
        </w:tc>
      </w:tr>
      <w:tr w:rsidR="00201A03" w:rsidRPr="00201A03" w14:paraId="61D9F800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16098FD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wstępnych:  </w:t>
            </w:r>
          </w:p>
        </w:tc>
      </w:tr>
      <w:tr w:rsidR="00201A03" w:rsidRPr="00201A03" w14:paraId="23574818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020C0CE4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otrzymanych ofert wstępnych:  </w:t>
            </w:r>
          </w:p>
        </w:tc>
      </w:tr>
      <w:tr w:rsidR="00201A03" w:rsidRPr="00201A03" w14:paraId="442B1D00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6757C36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Zamawiający zastrzegł możliwość udzielenia zamówienia na podstawie ofert wstępnych (zgodnie z art. 152 ust. 2 ustawy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29)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01A03" w:rsidRPr="00201A03" w14:paraId="55CC12B5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45046CBB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wstępne </w:t>
            </w:r>
            <w:r w:rsidRPr="00201A03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30)</w:t>
            </w:r>
          </w:p>
        </w:tc>
      </w:tr>
      <w:tr w:rsidR="00201A03" w:rsidRPr="00201A03" w14:paraId="5B097C90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0F67C41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15FC8DEF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IV.3. Oferty ostateczne/oferty dodatkowe/oferty obejmujące prace badawczo-rozwojowe</w:t>
      </w: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201A03">
        <w:rPr>
          <w:rFonts w:ascii="Times New Roman" w:eastAsia="Times New Roman" w:hAnsi="Times New Roman" w:cs="Times New Roman"/>
          <w:i/>
          <w:iCs/>
          <w:sz w:val="27"/>
          <w:szCs w:val="27"/>
          <w:lang w:eastAsia="pl-PL"/>
        </w:rPr>
        <w:t>(dotyczy: negocjacji z ogłoszeniem, trybu podstawowego – art. 275 pkt 2 i 3 ustawy, partnerstwa innowacyjnego)</w:t>
      </w: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1"/>
      </w:tblGrid>
      <w:tr w:rsidR="00201A03" w:rsidRPr="00201A03" w14:paraId="1DF573A2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14DDD9B3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Numer lub nazwa części zamówienia/umowy ramowej </w:t>
            </w:r>
            <w:r w:rsidRPr="00201A03">
              <w:rPr>
                <w:rFonts w:ascii="Times New Roman" w:eastAsia="Times New Roman" w:hAnsi="Times New Roman" w:cs="Times New Roman"/>
                <w:i/>
                <w:iCs/>
                <w:color w:val="4A4A4A"/>
                <w:sz w:val="24"/>
                <w:szCs w:val="24"/>
                <w:lang w:eastAsia="pl-PL"/>
              </w:rPr>
              <w:t>(jeżeli dotyczy)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34)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</w:t>
            </w:r>
          </w:p>
        </w:tc>
      </w:tr>
      <w:tr w:rsidR="00201A03" w:rsidRPr="00201A03" w14:paraId="7ED7D2F3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61CBE4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 jaką zamawiający zamierza przeznaczyć na sfinansowanie zamówienia/umowy ramowej 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18"/>
                <w:szCs w:val="18"/>
                <w:vertAlign w:val="superscript"/>
                <w:lang w:eastAsia="pl-PL"/>
              </w:rPr>
              <w:t>35)</w:t>
            </w: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:  </w:t>
            </w:r>
          </w:p>
        </w:tc>
      </w:tr>
      <w:tr w:rsidR="00201A03" w:rsidRPr="00201A03" w14:paraId="6C66AEC6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8C4AE7C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Kwota, jaką zamawiający zamierza przeznaczyć na sfinansowanie części zamówienia/umowy ramowej:  </w:t>
            </w:r>
          </w:p>
        </w:tc>
      </w:tr>
      <w:tr w:rsidR="00201A03" w:rsidRPr="00201A03" w14:paraId="0AD333D3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3A4BD911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Termin otwarcia ofert ostatecznych/ofert dodatkowych/ofert obejmujących prace badawczo-rozwojowe:  </w:t>
            </w:r>
          </w:p>
        </w:tc>
      </w:tr>
      <w:tr w:rsidR="00201A03" w:rsidRPr="00201A03" w14:paraId="09D42184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377E68A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Liczba wykonawców, do których zostało skierowane zaproszenie do składania ofert ostatecznych/ofert dodatkowych/ofert obejmujących prace badawczo-rozwojowe:  </w:t>
            </w:r>
          </w:p>
        </w:tc>
      </w:tr>
      <w:tr w:rsidR="00201A03" w:rsidRPr="00201A03" w14:paraId="39B5558A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2A166F37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lastRenderedPageBreak/>
              <w:t>Liczba otrzymanych ofert ostatecznych/ofert dodatkowych/ofert obejmujących prace badawczo-rozwojowe:  </w:t>
            </w:r>
          </w:p>
        </w:tc>
      </w:tr>
      <w:tr w:rsidR="00201A03" w:rsidRPr="00201A03" w14:paraId="0BB2FCD0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7C9F70B0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pl-PL"/>
              </w:rPr>
              <w:t>Dane wykonawców, którzy złożyli oferty ostateczne/oferty dodatkowe/oferty obejmujące prace badawczo-rozwojowe </w:t>
            </w:r>
            <w:r w:rsidRPr="00201A03">
              <w:rPr>
                <w:rFonts w:ascii="Times New Roman" w:eastAsia="Times New Roman" w:hAnsi="Times New Roman" w:cs="Times New Roman"/>
                <w:b/>
                <w:bCs/>
                <w:color w:val="4A4A4A"/>
                <w:sz w:val="18"/>
                <w:szCs w:val="18"/>
                <w:vertAlign w:val="superscript"/>
                <w:lang w:eastAsia="pl-PL"/>
              </w:rPr>
              <w:t>36)</w:t>
            </w:r>
          </w:p>
        </w:tc>
      </w:tr>
      <w:tr w:rsidR="00201A03" w:rsidRPr="00201A03" w14:paraId="543EF538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6C996830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</w:p>
        </w:tc>
      </w:tr>
    </w:tbl>
    <w:p w14:paraId="0E5241E2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SEKCJA V</w:t>
      </w:r>
    </w:p>
    <w:p w14:paraId="04B63B18" w14:textId="77777777" w:rsidR="00201A03" w:rsidRPr="00201A03" w:rsidRDefault="00201A03" w:rsidP="00201A03">
      <w:pPr>
        <w:shd w:val="clear" w:color="auto" w:fill="FFFFFF"/>
        <w:spacing w:after="0" w:line="240" w:lineRule="auto"/>
        <w:ind w:left="-225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01A0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Informacje dodatkowe:</w:t>
      </w:r>
    </w:p>
    <w:tbl>
      <w:tblPr>
        <w:tblW w:w="0" w:type="auto"/>
        <w:tblInd w:w="-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</w:tblGrid>
      <w:tr w:rsidR="00201A03" w:rsidRPr="00201A03" w14:paraId="1D9D76D2" w14:textId="77777777" w:rsidTr="00201A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14:paraId="5E05BFD7" w14:textId="77777777" w:rsidR="00201A03" w:rsidRPr="00201A03" w:rsidRDefault="00201A03" w:rsidP="00201A03">
            <w:pPr>
              <w:spacing w:before="150" w:after="450" w:line="240" w:lineRule="auto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</w:pPr>
            <w:r w:rsidRPr="00201A03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pl-PL"/>
              </w:rPr>
              <w:t> </w:t>
            </w:r>
          </w:p>
        </w:tc>
      </w:tr>
    </w:tbl>
    <w:p w14:paraId="58FEF877" w14:textId="77777777" w:rsidR="00220BBA" w:rsidRDefault="00000000"/>
    <w:sectPr w:rsidR="00220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ED"/>
    <w:rsid w:val="00201A03"/>
    <w:rsid w:val="008A1155"/>
    <w:rsid w:val="008E27ED"/>
    <w:rsid w:val="00D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9792D-2726-4392-B2CE-3288C7B75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890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Topka-Kosecka</dc:creator>
  <cp:keywords/>
  <dc:description/>
  <cp:lastModifiedBy>Beata Topka-Kosecka</cp:lastModifiedBy>
  <cp:revision>2</cp:revision>
  <dcterms:created xsi:type="dcterms:W3CDTF">2022-08-19T10:58:00Z</dcterms:created>
  <dcterms:modified xsi:type="dcterms:W3CDTF">2022-08-19T10:59:00Z</dcterms:modified>
</cp:coreProperties>
</file>