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8CC5C" w14:textId="77777777" w:rsidR="00647019" w:rsidRPr="00E26526" w:rsidRDefault="00647019" w:rsidP="00647019">
      <w:pPr>
        <w:suppressAutoHyphens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Niniejszy dokument należy opatrzyć zaufanym, osobistym lub kwalifikowanym podpisem elektronicznym. </w:t>
      </w:r>
    </w:p>
    <w:p w14:paraId="6624B19F" w14:textId="77777777" w:rsidR="00647019" w:rsidRPr="00E26526" w:rsidRDefault="00647019" w:rsidP="00647019">
      <w:pPr>
        <w:suppressAutoHyphens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Uwaga! Nanoszenie jakichkolwiek zmian w treści dokumentu po opatrzeniu ww. podpisem może skutkować naruszeniem integralności podpisu, a w konsekwencji skutkować odrzuceniem oferty.</w:t>
      </w:r>
    </w:p>
    <w:p w14:paraId="28BF168D" w14:textId="77777777" w:rsidR="00647019" w:rsidRPr="00E26526" w:rsidRDefault="00647019" w:rsidP="00647019">
      <w:pPr>
        <w:pStyle w:val="Tekstpodstawowy"/>
        <w:ind w:left="7933" w:hanging="7791"/>
        <w:jc w:val="left"/>
        <w:rPr>
          <w:rFonts w:ascii="Arial" w:hAnsi="Arial" w:cs="Arial"/>
          <w:bCs/>
          <w:color w:val="000000" w:themeColor="text1"/>
          <w:szCs w:val="24"/>
        </w:rPr>
      </w:pPr>
    </w:p>
    <w:p w14:paraId="45D0E761" w14:textId="77777777" w:rsidR="00647019" w:rsidRPr="00E26526" w:rsidRDefault="00647019" w:rsidP="00647019">
      <w:pPr>
        <w:pStyle w:val="Tekstpodstawowy"/>
        <w:ind w:left="7933" w:hanging="7791"/>
        <w:jc w:val="left"/>
        <w:rPr>
          <w:rFonts w:ascii="Arial" w:hAnsi="Arial" w:cs="Arial"/>
          <w:bCs/>
          <w:color w:val="000000" w:themeColor="text1"/>
          <w:szCs w:val="24"/>
          <w:lang w:eastAsia="pl-PL"/>
        </w:rPr>
      </w:pPr>
    </w:p>
    <w:p w14:paraId="7A494B01" w14:textId="39148DAE" w:rsidR="00647019" w:rsidRPr="00E26526" w:rsidRDefault="00647019" w:rsidP="00647019">
      <w:pPr>
        <w:pStyle w:val="Tekstpodstawowy"/>
        <w:ind w:left="7933" w:hanging="7791"/>
        <w:jc w:val="left"/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t>ZP.271.</w:t>
      </w:r>
      <w:r w:rsidR="005F7159">
        <w:rPr>
          <w:rFonts w:ascii="Arial" w:hAnsi="Arial" w:cs="Arial"/>
          <w:bCs/>
          <w:color w:val="000000" w:themeColor="text1"/>
          <w:szCs w:val="24"/>
        </w:rPr>
        <w:t>200</w:t>
      </w:r>
      <w:r w:rsidRPr="00E26526">
        <w:rPr>
          <w:rFonts w:ascii="Arial" w:hAnsi="Arial" w:cs="Arial"/>
          <w:bCs/>
          <w:color w:val="000000" w:themeColor="text1"/>
          <w:szCs w:val="24"/>
        </w:rPr>
        <w:t>.202</w:t>
      </w:r>
      <w:r w:rsidR="00E26526" w:rsidRPr="00E26526">
        <w:rPr>
          <w:rFonts w:ascii="Arial" w:hAnsi="Arial" w:cs="Arial"/>
          <w:bCs/>
          <w:color w:val="000000" w:themeColor="text1"/>
          <w:szCs w:val="24"/>
        </w:rPr>
        <w:t>4</w:t>
      </w:r>
    </w:p>
    <w:p w14:paraId="68CF4C3D" w14:textId="77777777" w:rsidR="00647019" w:rsidRPr="00E26526" w:rsidRDefault="00647019" w:rsidP="00647019">
      <w:pPr>
        <w:pStyle w:val="Tekstpodstawowy"/>
        <w:ind w:left="7933" w:hanging="142"/>
        <w:jc w:val="left"/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t>Załącznik 1</w:t>
      </w:r>
    </w:p>
    <w:p w14:paraId="73ACA922" w14:textId="77777777" w:rsidR="00647019" w:rsidRPr="00E26526" w:rsidRDefault="00647019" w:rsidP="00647019">
      <w:pPr>
        <w:pStyle w:val="Tekstpodstawowy"/>
        <w:rPr>
          <w:rFonts w:ascii="Arial" w:hAnsi="Arial" w:cs="Arial"/>
          <w:bCs/>
          <w:color w:val="000000" w:themeColor="text1"/>
          <w:szCs w:val="24"/>
        </w:rPr>
      </w:pPr>
    </w:p>
    <w:p w14:paraId="41E1698C" w14:textId="77777777" w:rsidR="00647019" w:rsidRPr="00E26526" w:rsidRDefault="00647019" w:rsidP="00647019">
      <w:pPr>
        <w:pStyle w:val="Tekstpodstawowy"/>
        <w:jc w:val="center"/>
        <w:rPr>
          <w:rFonts w:ascii="Arial" w:hAnsi="Arial" w:cs="Arial"/>
          <w:bCs/>
          <w:color w:val="000000" w:themeColor="text1"/>
          <w:szCs w:val="24"/>
          <w:u w:val="single"/>
        </w:rPr>
      </w:pPr>
      <w:r w:rsidRPr="00E26526">
        <w:rPr>
          <w:rFonts w:ascii="Arial" w:hAnsi="Arial" w:cs="Arial"/>
          <w:bCs/>
          <w:color w:val="000000" w:themeColor="text1"/>
          <w:szCs w:val="24"/>
          <w:u w:val="single"/>
        </w:rPr>
        <w:t>FORMULARZ OFERTY</w:t>
      </w:r>
    </w:p>
    <w:p w14:paraId="7F9B04C9" w14:textId="77777777" w:rsidR="00647019" w:rsidRPr="00E26526" w:rsidRDefault="00647019" w:rsidP="00647019">
      <w:pPr>
        <w:pStyle w:val="Tekstpodstawowy"/>
        <w:rPr>
          <w:rFonts w:ascii="Arial" w:hAnsi="Arial" w:cs="Arial"/>
          <w:bCs/>
          <w:color w:val="000000" w:themeColor="text1"/>
          <w:szCs w:val="24"/>
        </w:rPr>
      </w:pPr>
    </w:p>
    <w:p w14:paraId="7913868E" w14:textId="068139F8" w:rsidR="00647019" w:rsidRPr="00E26526" w:rsidRDefault="00647019" w:rsidP="00AF2F9C">
      <w:pPr>
        <w:pStyle w:val="Tekstpodstawowy"/>
        <w:jc w:val="center"/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t>Oferta złożona do postępowania o udzielenie zamówienia publicznego w trybie podstawowym  bez negocjacji, którego przedmiotem jest:</w:t>
      </w:r>
      <w:r w:rsidRPr="00E26526">
        <w:rPr>
          <w:rFonts w:ascii="Arial" w:hAnsi="Arial" w:cs="Arial"/>
          <w:bCs/>
          <w:color w:val="000000" w:themeColor="text1"/>
          <w:szCs w:val="24"/>
        </w:rPr>
        <w:br/>
      </w:r>
      <w:r w:rsidR="002A176B">
        <w:rPr>
          <w:rFonts w:ascii="Arial" w:hAnsi="Arial" w:cs="Arial"/>
          <w:b/>
          <w:bCs/>
          <w:szCs w:val="24"/>
        </w:rPr>
        <w:t xml:space="preserve">Regulacja  linii brzegowej wraz z pogłębieniem zbiornika  wodnego   w Chróścicach” </w:t>
      </w:r>
      <w:r w:rsidR="002A176B">
        <w:rPr>
          <w:rFonts w:ascii="Arial" w:hAnsi="Arial" w:cs="Arial"/>
          <w:b/>
          <w:bCs/>
          <w:szCs w:val="24"/>
        </w:rPr>
        <w:br/>
      </w:r>
    </w:p>
    <w:p w14:paraId="7D1DF962" w14:textId="77777777" w:rsidR="00647019" w:rsidRPr="00E26526" w:rsidRDefault="00647019" w:rsidP="00647019">
      <w:pPr>
        <w:jc w:val="center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01F511ED" w14:textId="77777777" w:rsidR="00647019" w:rsidRPr="00E26526" w:rsidRDefault="00647019" w:rsidP="00647019">
      <w:pPr>
        <w:pStyle w:val="Stopka"/>
        <w:ind w:left="360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31BD652D" w14:textId="77777777" w:rsidR="00647019" w:rsidRPr="00E26526" w:rsidRDefault="00647019" w:rsidP="00647019">
      <w:pPr>
        <w:pStyle w:val="Tekstpodstawowy"/>
        <w:numPr>
          <w:ilvl w:val="0"/>
          <w:numId w:val="2"/>
        </w:numPr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t>Dane dotyczące Wykonawcy:</w:t>
      </w:r>
    </w:p>
    <w:p w14:paraId="49DF2C0B" w14:textId="77777777" w:rsidR="00647019" w:rsidRPr="00E26526" w:rsidRDefault="00647019" w:rsidP="00647019">
      <w:pPr>
        <w:pStyle w:val="Tekstpodstawowy"/>
        <w:spacing w:line="360" w:lineRule="auto"/>
        <w:ind w:right="28"/>
        <w:rPr>
          <w:rFonts w:ascii="Arial" w:hAnsi="Arial" w:cs="Arial"/>
          <w:bCs/>
          <w:color w:val="000000" w:themeColor="text1"/>
          <w:szCs w:val="24"/>
          <w:highlight w:val="yellow"/>
        </w:rPr>
      </w:pP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49"/>
        <w:gridCol w:w="4484"/>
      </w:tblGrid>
      <w:tr w:rsidR="00981680" w:rsidRPr="00E26526" w14:paraId="06C24719" w14:textId="77777777" w:rsidTr="00647019">
        <w:tc>
          <w:tcPr>
            <w:tcW w:w="47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1A9716C" w14:textId="77777777" w:rsidR="00647019" w:rsidRPr="00E26526" w:rsidRDefault="00647019">
            <w:pPr>
              <w:pStyle w:val="Tekstpodstawowy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Cs w:val="24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C710464" w14:textId="77777777" w:rsidR="00647019" w:rsidRPr="00E26526" w:rsidRDefault="00647019">
            <w:pPr>
              <w:pStyle w:val="Tekstpodstawowy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Cs w:val="24"/>
              </w:rPr>
              <w:t>Adres Wykonawcy</w:t>
            </w:r>
          </w:p>
        </w:tc>
      </w:tr>
      <w:tr w:rsidR="00981680" w:rsidRPr="00E26526" w14:paraId="098B7BA7" w14:textId="77777777" w:rsidTr="00647019">
        <w:trPr>
          <w:trHeight w:val="1156"/>
        </w:trPr>
        <w:tc>
          <w:tcPr>
            <w:tcW w:w="47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62E4A98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18F0921F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226E20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23E7AAAD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</w:tbl>
    <w:p w14:paraId="4713701D" w14:textId="77777777" w:rsidR="00647019" w:rsidRPr="00E26526" w:rsidRDefault="00647019" w:rsidP="00647019">
      <w:pPr>
        <w:pStyle w:val="Tekstpodstawowy"/>
        <w:shd w:val="clear" w:color="auto" w:fill="FFFFFF"/>
        <w:spacing w:line="360" w:lineRule="auto"/>
        <w:ind w:right="28"/>
        <w:rPr>
          <w:rFonts w:ascii="Arial" w:eastAsia="Calibri" w:hAnsi="Arial" w:cs="Arial"/>
          <w:bCs/>
          <w:color w:val="000000" w:themeColor="text1"/>
          <w:szCs w:val="24"/>
          <w:lang w:eastAsia="pl-PL"/>
        </w:rPr>
      </w:pP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2901"/>
      </w:tblGrid>
      <w:tr w:rsidR="00981680" w:rsidRPr="00E26526" w14:paraId="0E09463A" w14:textId="77777777" w:rsidTr="00647019">
        <w:trPr>
          <w:trHeight w:val="398"/>
        </w:trPr>
        <w:tc>
          <w:tcPr>
            <w:tcW w:w="31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FC0D616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Cs w:val="24"/>
              </w:rPr>
              <w:t>Nr REGON / NIP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E1E3C2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Cs w:val="24"/>
              </w:rPr>
              <w:t>Telefon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EB542D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Cs w:val="24"/>
              </w:rPr>
              <w:t>E-mail</w:t>
            </w:r>
          </w:p>
        </w:tc>
      </w:tr>
      <w:tr w:rsidR="00981680" w:rsidRPr="00E26526" w14:paraId="0F06DF96" w14:textId="77777777" w:rsidTr="00647019">
        <w:trPr>
          <w:trHeight w:val="3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4D7C68F" w14:textId="77777777" w:rsidR="00647019" w:rsidRPr="00E26526" w:rsidRDefault="006470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E92B39" w14:textId="77777777" w:rsidR="00647019" w:rsidRPr="00E26526" w:rsidRDefault="00647019">
            <w:pPr>
              <w:pStyle w:val="Tekstpodstawowy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</w:p>
          <w:p w14:paraId="702C0A49" w14:textId="77777777" w:rsidR="00647019" w:rsidRPr="00E26526" w:rsidRDefault="00647019">
            <w:pPr>
              <w:pStyle w:val="Tekstpodstawowy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Poniższe dane podaję dobrowolnie, w celu usprawnienia kontaktu </w:t>
            </w:r>
          </w:p>
          <w:p w14:paraId="649397E4" w14:textId="77777777" w:rsidR="00647019" w:rsidRPr="00E26526" w:rsidRDefault="00647019">
            <w:pPr>
              <w:pStyle w:val="Tekstpodstawowy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>z Urzędem Gminy w Dobrzeniu Wielkim w zakresie prowadzonego postępowania</w:t>
            </w:r>
          </w:p>
          <w:p w14:paraId="0D36EBF5" w14:textId="77777777" w:rsidR="00647019" w:rsidRPr="00E26526" w:rsidRDefault="00647019">
            <w:pPr>
              <w:pStyle w:val="Tekstpodstawowy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</w:p>
        </w:tc>
      </w:tr>
      <w:tr w:rsidR="00981680" w:rsidRPr="00E26526" w14:paraId="20883E04" w14:textId="77777777" w:rsidTr="00647019">
        <w:trPr>
          <w:trHeight w:val="1214"/>
        </w:trPr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BC3F35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71D19331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08AED2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3827770C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0EC925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1B477CB7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</w:tbl>
    <w:p w14:paraId="25BFE883" w14:textId="77777777" w:rsidR="00647019" w:rsidRPr="00E26526" w:rsidRDefault="00647019" w:rsidP="00647019">
      <w:pPr>
        <w:ind w:right="28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</w:pPr>
    </w:p>
    <w:p w14:paraId="4E47A0E3" w14:textId="77777777" w:rsidR="00647019" w:rsidRPr="00E26526" w:rsidRDefault="00647019" w:rsidP="00647019">
      <w:pPr>
        <w:ind w:right="28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W przypadku Wykonawców składających ofertę wspólnie należy wskazać wszystkich Wykonawców występujących wspólnie lub zaznaczyć, iż wskazany podmiot </w:t>
      </w: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lastRenderedPageBreak/>
        <w:t>(Pełnomocnik/Lider) występuje w imieniu wszystkich podmiotów składających ofertę wspólnie.</w:t>
      </w:r>
    </w:p>
    <w:p w14:paraId="2CF40041" w14:textId="1F354AC1" w:rsidR="00647019" w:rsidRPr="00E26526" w:rsidRDefault="00AF2F9C" w:rsidP="00AF2F9C">
      <w:pPr>
        <w:pStyle w:val="Tekstpodstawowy"/>
        <w:tabs>
          <w:tab w:val="left" w:pos="1230"/>
        </w:tabs>
        <w:spacing w:line="360" w:lineRule="auto"/>
        <w:ind w:right="28"/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tab/>
      </w:r>
    </w:p>
    <w:p w14:paraId="397F8F46" w14:textId="77777777" w:rsidR="00647019" w:rsidRPr="00E26526" w:rsidRDefault="00647019" w:rsidP="00647019">
      <w:pPr>
        <w:pStyle w:val="Tekstpodstawowy"/>
        <w:numPr>
          <w:ilvl w:val="0"/>
          <w:numId w:val="2"/>
        </w:numPr>
        <w:ind w:right="28"/>
        <w:jc w:val="left"/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t>Dane osoby uprawnionej do kontaktów:</w:t>
      </w:r>
      <w:r w:rsidRPr="00E26526">
        <w:rPr>
          <w:rFonts w:ascii="Arial" w:hAnsi="Arial" w:cs="Arial"/>
          <w:bCs/>
          <w:color w:val="000000" w:themeColor="text1"/>
          <w:szCs w:val="24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5800"/>
      </w:tblGrid>
      <w:tr w:rsidR="00981680" w:rsidRPr="00E26526" w14:paraId="2B6676DC" w14:textId="77777777" w:rsidTr="00647019">
        <w:trPr>
          <w:trHeight w:val="4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4865" w14:textId="77777777" w:rsidR="00647019" w:rsidRPr="00E26526" w:rsidRDefault="006470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IMIE I NAZWISKO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DF8" w14:textId="77777777" w:rsidR="00647019" w:rsidRPr="00E26526" w:rsidRDefault="00647019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680" w:rsidRPr="00E26526" w14:paraId="582F9451" w14:textId="77777777" w:rsidTr="00647019">
        <w:trPr>
          <w:trHeight w:val="4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A1D4" w14:textId="77777777" w:rsidR="00647019" w:rsidRPr="00E26526" w:rsidRDefault="006470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KORESPONDENCYJNY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F592" w14:textId="77777777" w:rsidR="00647019" w:rsidRPr="00E26526" w:rsidRDefault="00647019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680" w:rsidRPr="00E26526" w14:paraId="72F143EE" w14:textId="77777777" w:rsidTr="00647019">
        <w:trPr>
          <w:trHeight w:val="4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BCB2" w14:textId="77777777" w:rsidR="00647019" w:rsidRPr="00E26526" w:rsidRDefault="006470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NR TELEFONU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743" w14:textId="77777777" w:rsidR="00647019" w:rsidRPr="00E26526" w:rsidRDefault="00647019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680" w:rsidRPr="00E26526" w14:paraId="1E3EBF8A" w14:textId="77777777" w:rsidTr="00647019">
        <w:trPr>
          <w:trHeight w:val="4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590" w14:textId="77777777" w:rsidR="00647019" w:rsidRPr="00E26526" w:rsidRDefault="006470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1C8" w14:textId="77777777" w:rsidR="00647019" w:rsidRPr="00E26526" w:rsidRDefault="00647019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846C85A" w14:textId="619271A7" w:rsidR="00647019" w:rsidRPr="00E26526" w:rsidRDefault="00647019" w:rsidP="00647019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AF2F9C" w:rsidRPr="00E26526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5F7159">
        <w:rPr>
          <w:rFonts w:ascii="Arial" w:hAnsi="Arial" w:cs="Arial"/>
          <w:b/>
          <w:color w:val="000000" w:themeColor="text1"/>
          <w:sz w:val="24"/>
          <w:szCs w:val="24"/>
        </w:rPr>
        <w:t>Cena  ofertowa  zamówienia ( podana cyfrowo)</w:t>
      </w:r>
      <w:r w:rsidRPr="005F7159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Netto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…………………………………………..…złotych</w:t>
      </w:r>
    </w:p>
    <w:p w14:paraId="7E811FE0" w14:textId="77777777" w:rsidR="00647019" w:rsidRPr="00E26526" w:rsidRDefault="00647019" w:rsidP="00647019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pacing w:val="-6"/>
          <w:sz w:val="24"/>
          <w:szCs w:val="24"/>
        </w:rPr>
        <w:tab/>
        <w:t xml:space="preserve">podatek 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VAT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tj.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…………………………………………….. złotych</w:t>
      </w:r>
    </w:p>
    <w:p w14:paraId="3AB0C5E4" w14:textId="77777777" w:rsidR="00647019" w:rsidRDefault="00647019" w:rsidP="00647019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Brutto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………………………………………..….. złotych </w:t>
      </w:r>
    </w:p>
    <w:p w14:paraId="63285B42" w14:textId="75A187B0" w:rsidR="005F7159" w:rsidRDefault="005F7159" w:rsidP="00647019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</w:t>
      </w:r>
      <w:r w:rsidRPr="005F715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tym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>za opracowanie  dokumentacji projektowej w kwocie: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>netto ……………………………………………… złotych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podatek VAT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tj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…………………………………..      złotych</w:t>
      </w:r>
    </w:p>
    <w:p w14:paraId="703AAB47" w14:textId="6B7B5610" w:rsidR="005F7159" w:rsidRPr="00E26526" w:rsidRDefault="005F7159" w:rsidP="00647019">
      <w:pPr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brutto …………………………………………….       złotych</w:t>
      </w:r>
    </w:p>
    <w:p w14:paraId="2AA49CDD" w14:textId="77777777" w:rsidR="00647019" w:rsidRPr="00E26526" w:rsidRDefault="00647019" w:rsidP="00647019">
      <w:pPr>
        <w:pStyle w:val="Tekstpodstawowy"/>
        <w:ind w:firstLine="425"/>
        <w:jc w:val="left"/>
        <w:outlineLvl w:val="0"/>
        <w:rPr>
          <w:rFonts w:ascii="Arial" w:hAnsi="Arial" w:cs="Arial"/>
          <w:bCs/>
          <w:color w:val="000000" w:themeColor="text1"/>
          <w:szCs w:val="24"/>
        </w:rPr>
      </w:pPr>
    </w:p>
    <w:p w14:paraId="08228662" w14:textId="1F7366EF" w:rsidR="00647019" w:rsidRPr="00E26526" w:rsidRDefault="00647019" w:rsidP="00647019">
      <w:pPr>
        <w:pStyle w:val="Tekstpodstawowy"/>
        <w:ind w:right="28"/>
        <w:jc w:val="left"/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br/>
        <w:t xml:space="preserve"> </w:t>
      </w:r>
      <w:r w:rsidR="00AF2F9C" w:rsidRPr="00E26526">
        <w:rPr>
          <w:rFonts w:ascii="Arial" w:hAnsi="Arial" w:cs="Arial"/>
          <w:bCs/>
          <w:color w:val="000000" w:themeColor="text1"/>
          <w:szCs w:val="24"/>
        </w:rPr>
        <w:t>3</w:t>
      </w:r>
      <w:r w:rsidRPr="00E26526">
        <w:rPr>
          <w:rFonts w:ascii="Arial" w:hAnsi="Arial" w:cs="Arial"/>
          <w:bCs/>
          <w:color w:val="000000" w:themeColor="text1"/>
          <w:szCs w:val="24"/>
        </w:rPr>
        <w:t>.1.</w:t>
      </w:r>
      <w:r w:rsidRPr="00E26526">
        <w:rPr>
          <w:rFonts w:ascii="Arial" w:hAnsi="Arial" w:cs="Arial"/>
          <w:bCs/>
          <w:color w:val="000000" w:themeColor="text1"/>
          <w:szCs w:val="24"/>
        </w:rPr>
        <w:tab/>
        <w:t xml:space="preserve">( wypełnić , jeśli dotyczy) Wybór oferty prowadzić będzie do powstania u Zamawiającego obowiązku podatkowego w zakresie następujących towarów/usług: ………………………………………………………………………………… </w:t>
      </w:r>
    </w:p>
    <w:p w14:paraId="2F8A04A4" w14:textId="3218ED85" w:rsidR="00647019" w:rsidRPr="00E26526" w:rsidRDefault="00AF2F9C" w:rsidP="00647019">
      <w:pPr>
        <w:tabs>
          <w:tab w:val="left" w:pos="426"/>
        </w:tabs>
        <w:ind w:left="705" w:right="28" w:hanging="70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t>.2.</w:t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( wypełnić, jeśli wypełniono 4.1) Wartość ww. towarów lub usług bez kwoty podatku wynosi: ………………………………………………………</w:t>
      </w:r>
    </w:p>
    <w:p w14:paraId="5CE0D367" w14:textId="03111E13" w:rsidR="00647019" w:rsidRPr="00E26526" w:rsidRDefault="00AF2F9C" w:rsidP="00647019">
      <w:pPr>
        <w:ind w:left="705" w:right="28" w:hanging="70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t>.3.</w:t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( wypełnić , jeśli wypełniono 4.1) Stawka podatku od towarów i usług, która zgodnie z wiedzą Wykonawcy będzie miała zastosowanie: …………………………………………………………………………………………</w:t>
      </w:r>
    </w:p>
    <w:p w14:paraId="381B0FBA" w14:textId="77777777" w:rsidR="00647019" w:rsidRPr="00E26526" w:rsidRDefault="00647019" w:rsidP="00647019">
      <w:pPr>
        <w:ind w:right="28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>Wypełnić o ile wybór oferty prowadziłby do powstania u Zamawiającego obowiązku podatkowego zgodnie z przepisami o podatku od towaru i usług w przeciwnym razie zostawić niewypełnione.</w:t>
      </w:r>
    </w:p>
    <w:p w14:paraId="01372F56" w14:textId="77777777" w:rsidR="00647019" w:rsidRPr="00E26526" w:rsidRDefault="00647019" w:rsidP="00647019">
      <w:pPr>
        <w:ind w:right="28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14:paraId="3D1FA4C6" w14:textId="77777777" w:rsidR="00647019" w:rsidRPr="00E26526" w:rsidRDefault="00647019" w:rsidP="0064701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4. Okres udzielonej gwarancji na przedmiot mowy:</w:t>
      </w:r>
    </w:p>
    <w:p w14:paraId="0201120E" w14:textId="77777777" w:rsidR="00647019" w:rsidRPr="00E26526" w:rsidRDefault="00647019" w:rsidP="0064701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1E6505" w14:textId="77777777" w:rsidR="00647019" w:rsidRPr="00E26526" w:rsidRDefault="00647019" w:rsidP="00981680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Udzielamy  gwarancji na cały  przedmiot zamówienia 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na okres ………… miesięcy.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br/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Wykonawca oferuje  długość okresu gwarancji w pełnych miesiącach ( w przedziale od 36 miesięcy do 60 miesięcy). Zasady przyznawania punktów za kryterium GWARANCJA zawarto w SWZ.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Okres rękojmi równy będzie  zaproponowanemu  przez Wykonawcę  okresowi gwarancji.</w:t>
      </w:r>
    </w:p>
    <w:p w14:paraId="4A14BFD6" w14:textId="2F41DCBE" w:rsidR="00647019" w:rsidRPr="00E26526" w:rsidRDefault="00647019" w:rsidP="0064701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5.Termin realizacji zamówienia:   </w:t>
      </w:r>
      <w:r w:rsidRPr="00E26526"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="005F7159">
        <w:rPr>
          <w:rFonts w:ascii="Arial" w:hAnsi="Arial" w:cs="Arial"/>
          <w:b/>
          <w:color w:val="000000" w:themeColor="text1"/>
          <w:sz w:val="24"/>
          <w:szCs w:val="24"/>
        </w:rPr>
        <w:t>150 dni kalendarzowych</w:t>
      </w:r>
      <w:r w:rsidRPr="00E26526">
        <w:rPr>
          <w:rFonts w:ascii="Arial" w:hAnsi="Arial" w:cs="Arial"/>
          <w:b/>
          <w:color w:val="000000" w:themeColor="text1"/>
          <w:sz w:val="24"/>
          <w:szCs w:val="24"/>
        </w:rPr>
        <w:t xml:space="preserve"> od dnia zawarcia umowy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3A324C8" w14:textId="77777777" w:rsidR="00647019" w:rsidRPr="00E26526" w:rsidRDefault="00647019" w:rsidP="00647019">
      <w:pPr>
        <w:tabs>
          <w:tab w:val="left" w:pos="426"/>
        </w:tabs>
        <w:suppressAutoHyphens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pl-PL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6.Rodzaj przedsiębiorstwa jakim jest Wykonawca 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(zaznaczyć właściwą opcję).</w:t>
      </w:r>
    </w:p>
    <w:p w14:paraId="44C6E166" w14:textId="77777777" w:rsidR="00647019" w:rsidRPr="00E26526" w:rsidRDefault="00647019" w:rsidP="00647019">
      <w:pPr>
        <w:pStyle w:val="Akapitzlist"/>
        <w:tabs>
          <w:tab w:val="left" w:pos="426"/>
        </w:tabs>
        <w:suppressAutoHyphens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C1F09B" w14:textId="77777777" w:rsidR="00647019" w:rsidRPr="00E26526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󠆹 mikroprzedsiębiorstwo;</w:t>
      </w:r>
    </w:p>
    <w:p w14:paraId="57382906" w14:textId="77777777" w:rsidR="00647019" w:rsidRPr="00E26526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󠆹 małe przedsiębiorstwo;</w:t>
      </w:r>
    </w:p>
    <w:p w14:paraId="208AA64B" w14:textId="77777777" w:rsidR="00647019" w:rsidRPr="00E26526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󠆹 średnie przedsiębiorstwo;</w:t>
      </w:r>
    </w:p>
    <w:p w14:paraId="021A604B" w14:textId="77777777" w:rsidR="00647019" w:rsidRPr="00E26526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󠆹 jednoosobowa działalność;</w:t>
      </w:r>
    </w:p>
    <w:p w14:paraId="48ECD6F1" w14:textId="77777777" w:rsidR="00647019" w:rsidRPr="00E26526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󠆹 osoba fizyczna nieprowadząca działalności gospodarczej;</w:t>
      </w:r>
    </w:p>
    <w:p w14:paraId="40FEB026" w14:textId="77777777" w:rsidR="00647019" w:rsidRPr="00E26526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󠆹 inny rodzaj: ………………………….</w:t>
      </w:r>
    </w:p>
    <w:p w14:paraId="05B86F0F" w14:textId="77777777" w:rsidR="00647019" w:rsidRPr="00E26526" w:rsidRDefault="00647019" w:rsidP="00647019">
      <w:pPr>
        <w:tabs>
          <w:tab w:val="left" w:pos="360"/>
        </w:tabs>
        <w:spacing w:after="120" w:line="360" w:lineRule="auto"/>
        <w:ind w:right="28" w:firstLine="284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14:paraId="0F895058" w14:textId="77777777" w:rsidR="00647019" w:rsidRPr="00E26526" w:rsidRDefault="00647019" w:rsidP="00647019">
      <w:pPr>
        <w:tabs>
          <w:tab w:val="left" w:pos="360"/>
        </w:tabs>
        <w:spacing w:after="120" w:line="360" w:lineRule="auto"/>
        <w:ind w:right="28" w:firstLine="284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W przypadku Wykonawców składających ofertę wspólną należy wypełnić dla każdego podmiotu osobno. </w:t>
      </w:r>
    </w:p>
    <w:p w14:paraId="21DBF4CC" w14:textId="77777777" w:rsidR="00647019" w:rsidRPr="00E26526" w:rsidRDefault="00647019" w:rsidP="00647019">
      <w:pPr>
        <w:ind w:left="284" w:right="28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>Mikroprzedsiębiorstwo: przedsiębiorstwo, które zatrudnia mniej niż 10 osób i którego roczny obrót lub roczna suma bilansowa nie przekracza 2 milionów EURO.</w:t>
      </w:r>
    </w:p>
    <w:p w14:paraId="0E4AEBC3" w14:textId="77777777" w:rsidR="00647019" w:rsidRPr="00E26526" w:rsidRDefault="00647019" w:rsidP="00647019">
      <w:pPr>
        <w:ind w:left="284" w:right="28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Małe przedsiębiorstwo: przedsiębiorstwo, które zatrudnia mniej niż 50 osób i katorgo roczny obrót lub roczna suma bilansowa nie przekracza 10 milionów EURO. </w:t>
      </w:r>
    </w:p>
    <w:p w14:paraId="6B434D69" w14:textId="77777777" w:rsidR="00647019" w:rsidRPr="00E26526" w:rsidRDefault="00647019" w:rsidP="00647019">
      <w:pPr>
        <w:ind w:left="284" w:right="28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Średnie przedsiębiorstwo: przedsiębiorstwo, które nie jest mikro przedsiębiorstwem ani małym przedsiębiorstwem </w:t>
      </w: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br/>
        <w:t>i które zatrudnia mniej niż 250 osób i którego roczny obrót nie przekracza 50 milionów EUR. lub roczna suma bilansowa nie przekracza 43 milionów EURO.</w:t>
      </w:r>
    </w:p>
    <w:p w14:paraId="0FFDB07B" w14:textId="77777777" w:rsidR="00647019" w:rsidRPr="00E26526" w:rsidRDefault="00647019" w:rsidP="00647019">
      <w:pPr>
        <w:ind w:right="2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2681190" w14:textId="72F2E641" w:rsidR="00647019" w:rsidRPr="00E26526" w:rsidRDefault="00AF2F9C" w:rsidP="00AF2F9C">
      <w:pPr>
        <w:tabs>
          <w:tab w:val="left" w:pos="426"/>
        </w:tabs>
        <w:ind w:right="2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7. </w:t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t>Adres  stron internetowych ogólnodostępnych i bezpłatnych baz  danych, z których Zamawiający pobierze wskazane przez Wykonawcę  oświadczenia i dokumenty:</w:t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4367"/>
      </w:tblGrid>
      <w:tr w:rsidR="00981680" w:rsidRPr="00E26526" w14:paraId="49CE1CC7" w14:textId="77777777" w:rsidTr="00647019">
        <w:trPr>
          <w:trHeight w:val="397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819A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</w:rPr>
              <w:lastRenderedPageBreak/>
              <w:t>DOKUMENT/OŚWIADCZENIE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C4F2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</w:rPr>
              <w:t>ADRES STRONY INTERNETOWEJ</w:t>
            </w:r>
          </w:p>
        </w:tc>
      </w:tr>
      <w:tr w:rsidR="00981680" w:rsidRPr="00E26526" w14:paraId="49651D04" w14:textId="77777777" w:rsidTr="0064701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639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  <w:highlight w:val="yellow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9B6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  <w:highlight w:val="yellow"/>
              </w:rPr>
            </w:pPr>
          </w:p>
        </w:tc>
      </w:tr>
      <w:tr w:rsidR="00981680" w:rsidRPr="00E26526" w14:paraId="1CCD2354" w14:textId="77777777" w:rsidTr="0064701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0163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  <w:highlight w:val="yellow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21F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  <w:highlight w:val="yellow"/>
              </w:rPr>
            </w:pPr>
          </w:p>
        </w:tc>
      </w:tr>
      <w:tr w:rsidR="00981680" w:rsidRPr="00E26526" w14:paraId="500E6013" w14:textId="77777777" w:rsidTr="0064701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EDB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  <w:highlight w:val="yellow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A05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  <w:highlight w:val="yellow"/>
              </w:rPr>
            </w:pPr>
          </w:p>
        </w:tc>
      </w:tr>
    </w:tbl>
    <w:p w14:paraId="5288A612" w14:textId="749196DF" w:rsidR="00647019" w:rsidRPr="00E26526" w:rsidRDefault="00647019" w:rsidP="00AF2F9C">
      <w:pPr>
        <w:pStyle w:val="Tekstpodstawowywcity"/>
        <w:numPr>
          <w:ilvl w:val="0"/>
          <w:numId w:val="5"/>
        </w:numPr>
        <w:tabs>
          <w:tab w:val="left" w:pos="284"/>
        </w:tabs>
        <w:spacing w:before="120" w:after="6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Składamy(y) niniejsza ofertę: we własnym imieniu/jako Wykonawcy wspólnie ubiegający się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o udzielenie zamówienia. ( niepotrzebne skreślić)</w:t>
      </w:r>
    </w:p>
    <w:p w14:paraId="5F57F354" w14:textId="7121C39C" w:rsidR="00647019" w:rsidRPr="00E26526" w:rsidRDefault="00647019" w:rsidP="00AF2F9C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color w:val="000000" w:themeColor="text1"/>
          <w:w w:val="100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w w:val="100"/>
          <w:sz w:val="24"/>
          <w:szCs w:val="24"/>
        </w:rPr>
        <w:t>Nie uczestniczę(my) jako Wykonawca w jakiejkolwiek innej ofercie złożonej w celu udzielenia niniejszego zamówienia.</w:t>
      </w:r>
    </w:p>
    <w:p w14:paraId="4C1EC1D8" w14:textId="71A5437D" w:rsidR="00647019" w:rsidRPr="00E26526" w:rsidRDefault="00647019" w:rsidP="00AF2F9C">
      <w:pPr>
        <w:pStyle w:val="Akapitzlist"/>
        <w:numPr>
          <w:ilvl w:val="0"/>
          <w:numId w:val="5"/>
        </w:numPr>
        <w:tabs>
          <w:tab w:val="left" w:pos="426"/>
        </w:tabs>
        <w:ind w:right="2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Na podstawie art. 18 ust. 3 ustawy z dnia 11 września 2019 r. – Prawo zamówień publicznych (</w:t>
      </w:r>
      <w:proofErr w:type="spellStart"/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Dz.U.z</w:t>
      </w:r>
      <w:proofErr w:type="spellEnd"/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 202</w:t>
      </w:r>
      <w:r w:rsidR="00AF2F9C" w:rsidRPr="00E26526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r. poz.1</w:t>
      </w:r>
      <w:r w:rsidR="00AF2F9C" w:rsidRPr="00E26526">
        <w:rPr>
          <w:rFonts w:ascii="Arial" w:hAnsi="Arial" w:cs="Arial"/>
          <w:bCs/>
          <w:color w:val="000000" w:themeColor="text1"/>
          <w:sz w:val="24"/>
          <w:szCs w:val="24"/>
        </w:rPr>
        <w:t>605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) zastrzegamy, że następujące informacje stanowią tajemnicę przedsiębiorstwa***, w rozumieniu przepisów ustawy z dnia 16 kwietnia 1993 r. o zwalczaniu nieuczciwej konkurencji: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1)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2)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( zakres zastrzeżonych informacji)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Oświadczamy jednocześnie, że treść zastrzeżonych informacji przekazujemy wraz z ofertą w wydzielonym oraz odpowiednio zaszyfrowanym i oznaczonym pliku jako: „Załącznik  stanowiący tajemnicę przedsiębiorstwa”.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Wypełnić jeżeli dotyczy</w:t>
      </w:r>
    </w:p>
    <w:p w14:paraId="52FF5DA0" w14:textId="77777777" w:rsidR="00647019" w:rsidRPr="00E26526" w:rsidRDefault="00647019" w:rsidP="00AF2F9C">
      <w:pPr>
        <w:pStyle w:val="Akapitzlist"/>
        <w:numPr>
          <w:ilvl w:val="0"/>
          <w:numId w:val="5"/>
        </w:numPr>
        <w:tabs>
          <w:tab w:val="left" w:pos="426"/>
        </w:tabs>
        <w:ind w:right="2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Niniejszym oświadczam, że: </w:t>
      </w:r>
    </w:p>
    <w:p w14:paraId="29B79B04" w14:textId="77777777" w:rsidR="00647019" w:rsidRPr="00E26526" w:rsidRDefault="00647019" w:rsidP="0064701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zapoznałem się z warunkami zamówienia i przyjmuję je bez zastrzeżeń; </w:t>
      </w:r>
    </w:p>
    <w:p w14:paraId="03C2C4C5" w14:textId="77777777" w:rsidR="00647019" w:rsidRPr="00E26526" w:rsidRDefault="00647019" w:rsidP="0064701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zapoznałem się z postanowieniami załączonego do specyfikacji projektowanych postanowień umowy, które zostaną wprowadzone do treści umowy w sprawie zamówienia i przyjmuję go bez zastrzeżeń; </w:t>
      </w:r>
    </w:p>
    <w:p w14:paraId="620364A6" w14:textId="77777777" w:rsidR="00647019" w:rsidRPr="00E26526" w:rsidRDefault="00647019" w:rsidP="0064701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oferty jest zgodny z przedmiotem zamówienia; </w:t>
      </w:r>
    </w:p>
    <w:p w14:paraId="37391F27" w14:textId="77777777" w:rsidR="00647019" w:rsidRPr="00E26526" w:rsidRDefault="00647019" w:rsidP="00647019">
      <w:pPr>
        <w:pStyle w:val="Tekstpodstawowywcity"/>
        <w:numPr>
          <w:ilvl w:val="0"/>
          <w:numId w:val="4"/>
        </w:numPr>
        <w:tabs>
          <w:tab w:val="left" w:pos="284"/>
        </w:tabs>
        <w:spacing w:before="60" w:after="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Gwarantuję/</w:t>
      </w:r>
      <w:proofErr w:type="spellStart"/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emy</w:t>
      </w:r>
      <w:proofErr w:type="spellEnd"/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 wykonanie przedmiotu zamówienia zgodnie z treścią: SWZ, wyjaśnień do SWZ oraz jej zmian oraz obowiązującymi przepisami i normami oraz z zachowaniem należytej staranności i najlepszej praktyki zawodowej.</w:t>
      </w:r>
    </w:p>
    <w:p w14:paraId="256CF5C2" w14:textId="77777777" w:rsidR="00647019" w:rsidRPr="00E26526" w:rsidRDefault="00647019" w:rsidP="00647019">
      <w:pPr>
        <w:pStyle w:val="Tekstpodstawowywcity"/>
        <w:numPr>
          <w:ilvl w:val="0"/>
          <w:numId w:val="4"/>
        </w:numPr>
        <w:tabs>
          <w:tab w:val="left" w:pos="284"/>
        </w:tabs>
        <w:spacing w:before="60"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Oferujemy wykonanie zamówienia w terminie i na zasadach określonych w SWZ.</w:t>
      </w:r>
    </w:p>
    <w:p w14:paraId="601CDE1A" w14:textId="77777777" w:rsidR="00647019" w:rsidRPr="00E26526" w:rsidRDefault="00647019" w:rsidP="0064701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jestem związany z niniejszą ofertą przez okres podany w SWZ; </w:t>
      </w:r>
    </w:p>
    <w:p w14:paraId="4E81885A" w14:textId="77777777" w:rsidR="00647019" w:rsidRPr="00E26526" w:rsidRDefault="00647019" w:rsidP="00647019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Oświadczam, że wypełniłem obowiązki informacyjne przewidziane w art. 13 lub art. 14 RODO*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wobec osób fizycznych, od których dane osobowe bezpośrednio lub pośrednio pozyskałem w celu ubiegania się o udzielenie zamówienia publicznego w niniejszym postępowaniu**.</w:t>
      </w:r>
    </w:p>
    <w:p w14:paraId="5A58B6AA" w14:textId="77777777" w:rsidR="00647019" w:rsidRPr="00E26526" w:rsidRDefault="00647019" w:rsidP="00647019">
      <w:pPr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14:paraId="18648D06" w14:textId="77777777" w:rsidR="00647019" w:rsidRPr="00E26526" w:rsidRDefault="00647019" w:rsidP="00647019">
      <w:pPr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(*) rozporządzenie Parlamentu Europejskiego i Rady (UE) 2016/679 z dnia 27 kwietnia 2016 r. w sprawie ochrony osób fizycznych w związku z przetwarzaniem danych </w:t>
      </w: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lastRenderedPageBreak/>
        <w:t xml:space="preserve">osobowych i w sprawie swobodnego przepływu takich danych oraz uchylenia dyrektywy 95/46/WE (ogólne rozporządzenie o ochronie danych) (Dz. Urz. UE L 119 z 04.05.2016, str. 1). </w:t>
      </w:r>
    </w:p>
    <w:p w14:paraId="6482DCEB" w14:textId="77777777" w:rsidR="00647019" w:rsidRPr="00E26526" w:rsidRDefault="00647019" w:rsidP="00647019">
      <w:pPr>
        <w:jc w:val="both"/>
        <w:rPr>
          <w:rFonts w:ascii="Arial" w:hAnsi="Arial" w:cs="Arial"/>
          <w:bCs/>
          <w:i/>
          <w:color w:val="000000" w:themeColor="text1"/>
          <w:sz w:val="24"/>
          <w:szCs w:val="24"/>
          <w:lang w:eastAsia="pl-PL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6216FD" w14:textId="77777777" w:rsidR="00647019" w:rsidRPr="00E26526" w:rsidRDefault="00647019" w:rsidP="00647019">
      <w:pPr>
        <w:tabs>
          <w:tab w:val="left" w:pos="360"/>
        </w:tabs>
        <w:ind w:right="2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4D18A5CD" w14:textId="77777777" w:rsidR="00647019" w:rsidRPr="00E26526" w:rsidRDefault="00647019" w:rsidP="00647019">
      <w:pPr>
        <w:tabs>
          <w:tab w:val="left" w:pos="360"/>
        </w:tabs>
        <w:ind w:right="2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59D84A9" w14:textId="77777777" w:rsidR="00647019" w:rsidRPr="00E26526" w:rsidRDefault="00647019" w:rsidP="00AF2F9C">
      <w:pPr>
        <w:pStyle w:val="Zwykytekst1"/>
        <w:numPr>
          <w:ilvl w:val="0"/>
          <w:numId w:val="5"/>
        </w:numPr>
        <w:tabs>
          <w:tab w:val="left" w:pos="284"/>
        </w:tabs>
        <w:spacing w:before="120" w:line="276" w:lineRule="auto"/>
        <w:jc w:val="both"/>
        <w:rPr>
          <w:rFonts w:ascii="Arial" w:hAnsi="Arial" w:cs="Arial"/>
          <w:bCs/>
          <w:color w:val="000000" w:themeColor="text1"/>
          <w:w w:val="100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w w:val="100"/>
          <w:sz w:val="24"/>
          <w:szCs w:val="24"/>
        </w:rPr>
        <w:t>Pod groźbą odpowiedzialności karnej oświadczam, że wszystkie załączone do oferty dokumenty</w:t>
      </w:r>
      <w:r w:rsidRPr="00E26526">
        <w:rPr>
          <w:rFonts w:ascii="Arial" w:hAnsi="Arial" w:cs="Arial"/>
          <w:bCs/>
          <w:color w:val="000000" w:themeColor="text1"/>
          <w:w w:val="100"/>
          <w:sz w:val="24"/>
          <w:szCs w:val="24"/>
        </w:rPr>
        <w:br/>
        <w:t>i oświadczenia opisują stan faktyczny i prawny, aktualny na dzień składania ofert (art. 297 KK).</w:t>
      </w:r>
      <w:r w:rsidRPr="00E26526">
        <w:rPr>
          <w:rFonts w:ascii="Arial" w:hAnsi="Arial" w:cs="Arial"/>
          <w:bCs/>
          <w:color w:val="000000" w:themeColor="text1"/>
          <w:w w:val="100"/>
          <w:sz w:val="24"/>
          <w:szCs w:val="24"/>
        </w:rPr>
        <w:br/>
      </w:r>
    </w:p>
    <w:p w14:paraId="46F72368" w14:textId="77777777" w:rsidR="00647019" w:rsidRPr="00E26526" w:rsidRDefault="00647019" w:rsidP="00AF2F9C">
      <w:pPr>
        <w:pStyle w:val="Akapitzlist"/>
        <w:numPr>
          <w:ilvl w:val="0"/>
          <w:numId w:val="5"/>
        </w:numPr>
        <w:tabs>
          <w:tab w:val="left" w:pos="426"/>
        </w:tabs>
        <w:ind w:right="2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Niżej podane części zamówienia, wykonywać będzie w moim imieniu podwykonawcy: </w:t>
      </w:r>
    </w:p>
    <w:p w14:paraId="121628B9" w14:textId="77777777" w:rsidR="00647019" w:rsidRPr="00E26526" w:rsidRDefault="00647019" w:rsidP="00647019">
      <w:pPr>
        <w:tabs>
          <w:tab w:val="left" w:pos="360"/>
        </w:tabs>
        <w:ind w:left="480" w:right="28" w:hanging="480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4902"/>
        <w:gridCol w:w="3113"/>
      </w:tblGrid>
      <w:tr w:rsidR="00981680" w:rsidRPr="00E26526" w14:paraId="12EE3DB6" w14:textId="77777777" w:rsidTr="00647019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24EFCF" w14:textId="77777777" w:rsidR="00647019" w:rsidRPr="00E26526" w:rsidRDefault="00647019">
            <w:pPr>
              <w:ind w:right="2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10D7A7" w14:textId="77777777" w:rsidR="00647019" w:rsidRPr="00E26526" w:rsidRDefault="00647019">
            <w:pPr>
              <w:ind w:right="2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Część/zakres zamówienia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DFA76" w14:textId="77777777" w:rsidR="00647019" w:rsidRPr="00E26526" w:rsidRDefault="00647019">
            <w:pPr>
              <w:ind w:right="2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(firma) podwykonawcy (o ile są znane)</w:t>
            </w: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981680" w:rsidRPr="00E26526" w14:paraId="1F659BAB" w14:textId="77777777" w:rsidTr="00647019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23579" w14:textId="77777777" w:rsidR="00647019" w:rsidRPr="00E26526" w:rsidRDefault="00647019">
            <w:pPr>
              <w:ind w:right="2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24D" w14:textId="77777777" w:rsidR="00647019" w:rsidRPr="00E26526" w:rsidRDefault="00647019">
            <w:pPr>
              <w:ind w:right="2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842AAB" w14:textId="77777777" w:rsidR="00647019" w:rsidRPr="00E26526" w:rsidRDefault="00647019">
            <w:pPr>
              <w:ind w:right="2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680" w:rsidRPr="00E26526" w14:paraId="11F82493" w14:textId="77777777" w:rsidTr="00647019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1B5C8" w14:textId="77777777" w:rsidR="00647019" w:rsidRPr="00E26526" w:rsidRDefault="00647019">
            <w:pPr>
              <w:ind w:right="2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825" w14:textId="77777777" w:rsidR="00647019" w:rsidRPr="00E26526" w:rsidRDefault="00647019">
            <w:pPr>
              <w:ind w:right="2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91003" w14:textId="77777777" w:rsidR="00647019" w:rsidRPr="00E26526" w:rsidRDefault="00647019">
            <w:pPr>
              <w:ind w:right="2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680" w:rsidRPr="00E26526" w14:paraId="28605E83" w14:textId="77777777" w:rsidTr="00647019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9FDAF0" w14:textId="77777777" w:rsidR="00647019" w:rsidRPr="00E26526" w:rsidRDefault="00647019">
            <w:pPr>
              <w:ind w:right="2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9F2A97" w14:textId="77777777" w:rsidR="00647019" w:rsidRPr="00E26526" w:rsidRDefault="00647019">
            <w:pPr>
              <w:ind w:right="2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31B101" w14:textId="77777777" w:rsidR="00647019" w:rsidRPr="00E26526" w:rsidRDefault="00647019">
            <w:pPr>
              <w:ind w:right="2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41697B1" w14:textId="77777777" w:rsidR="00647019" w:rsidRPr="00E26526" w:rsidRDefault="00647019" w:rsidP="00647019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41C61B72" w14:textId="77777777" w:rsidR="00647019" w:rsidRPr="00E26526" w:rsidRDefault="00647019" w:rsidP="00AF2F9C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Załączniki  do oferty: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1)……………………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2)…………………..</w:t>
      </w:r>
    </w:p>
    <w:p w14:paraId="5FC78348" w14:textId="77777777" w:rsidR="007B702F" w:rsidRPr="00E26526" w:rsidRDefault="007B702F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7B702F" w:rsidRPr="00E2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2C12FA"/>
    <w:multiLevelType w:val="hybridMultilevel"/>
    <w:tmpl w:val="1660C650"/>
    <w:lvl w:ilvl="0" w:tplc="176E2E5E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D1183"/>
    <w:multiLevelType w:val="multilevel"/>
    <w:tmpl w:val="4E4415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26030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25027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21487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285388">
    <w:abstractNumId w:val="3"/>
  </w:num>
  <w:num w:numId="5" w16cid:durableId="201545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19"/>
    <w:rsid w:val="000D6298"/>
    <w:rsid w:val="002A176B"/>
    <w:rsid w:val="005F7159"/>
    <w:rsid w:val="00647019"/>
    <w:rsid w:val="007B702F"/>
    <w:rsid w:val="00981680"/>
    <w:rsid w:val="00AF2F9C"/>
    <w:rsid w:val="00C821E3"/>
    <w:rsid w:val="00DB1635"/>
    <w:rsid w:val="00E26526"/>
    <w:rsid w:val="00E37CF6"/>
    <w:rsid w:val="00E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77A6"/>
  <w15:chartTrackingRefBased/>
  <w15:docId w15:val="{D704D91B-3089-4EAA-AA2B-53BE8A9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0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7019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Tekst podstawow.(F2) Znak,(F2) Znak,Znak Znak"/>
    <w:basedOn w:val="Domylnaczcionkaakapitu"/>
    <w:link w:val="Tekstpodstawowy"/>
    <w:semiHidden/>
    <w:locked/>
    <w:rsid w:val="00647019"/>
    <w:rPr>
      <w:sz w:val="24"/>
    </w:rPr>
  </w:style>
  <w:style w:type="paragraph" w:styleId="Tekstpodstawowy">
    <w:name w:val="Body Text"/>
    <w:aliases w:val="Tekst podstawow.(F2),(F2),Znak"/>
    <w:basedOn w:val="Normalny"/>
    <w:link w:val="TekstpodstawowyZnak"/>
    <w:semiHidden/>
    <w:unhideWhenUsed/>
    <w:rsid w:val="00647019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4701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70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701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647019"/>
    <w:rPr>
      <w:rFonts w:ascii="Calibri" w:eastAsia="Calibri" w:hAnsi="Calibri" w:cs="Calibr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47019"/>
    <w:pPr>
      <w:ind w:left="708"/>
    </w:pPr>
    <w:rPr>
      <w:rFonts w:cs="Calibri"/>
    </w:rPr>
  </w:style>
  <w:style w:type="paragraph" w:customStyle="1" w:styleId="Zwykytekst1">
    <w:name w:val="Zwykły tekst1"/>
    <w:basedOn w:val="Normalny"/>
    <w:uiPriority w:val="99"/>
    <w:rsid w:val="00647019"/>
    <w:pPr>
      <w:suppressAutoHyphens/>
      <w:spacing w:after="0" w:line="240" w:lineRule="auto"/>
    </w:pPr>
    <w:rPr>
      <w:rFonts w:ascii="Courier New" w:hAnsi="Courier New" w:cs="Courier New"/>
      <w:color w:val="000000"/>
      <w:w w:val="9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Kurtz</dc:creator>
  <cp:keywords/>
  <dc:description/>
  <cp:lastModifiedBy>Joanna Kurtz</cp:lastModifiedBy>
  <cp:revision>3</cp:revision>
  <dcterms:created xsi:type="dcterms:W3CDTF">2024-05-28T11:32:00Z</dcterms:created>
  <dcterms:modified xsi:type="dcterms:W3CDTF">2024-06-04T09:44:00Z</dcterms:modified>
</cp:coreProperties>
</file>