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475020A5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101E75">
        <w:t>3</w:t>
      </w:r>
      <w:r w:rsidR="00A56503">
        <w:t> 842 940</w:t>
      </w:r>
      <w:r w:rsidR="00101E75">
        <w:t>,</w:t>
      </w:r>
      <w:r w:rsidR="00FD152D">
        <w:t>00</w:t>
      </w:r>
      <w:r>
        <w:t xml:space="preserve"> zł brutto</w:t>
      </w:r>
    </w:p>
    <w:p w14:paraId="67C6CE4A" w14:textId="1B8706E8" w:rsidR="00CC64ED" w:rsidRDefault="00CC64ED" w:rsidP="00CC64ED">
      <w:pPr>
        <w:spacing w:after="0"/>
      </w:pPr>
      <w:r>
        <w:t xml:space="preserve">Zadanie 1 – </w:t>
      </w:r>
      <w:r w:rsidR="00A56503">
        <w:t>70 200</w:t>
      </w:r>
      <w:r w:rsidR="00FD152D">
        <w:t>,00</w:t>
      </w:r>
      <w:r>
        <w:t xml:space="preserve"> zł brutto</w:t>
      </w:r>
    </w:p>
    <w:p w14:paraId="50E4C8BF" w14:textId="1EA54FD6" w:rsidR="00CC64ED" w:rsidRDefault="00CC64ED" w:rsidP="00CC64ED">
      <w:pPr>
        <w:spacing w:after="0"/>
      </w:pPr>
      <w:r>
        <w:t xml:space="preserve">Zadanie 2 – </w:t>
      </w:r>
      <w:r w:rsidR="00A56503">
        <w:t>97 200</w:t>
      </w:r>
      <w:r w:rsidR="00FD152D">
        <w:t>,00</w:t>
      </w:r>
      <w:r>
        <w:t xml:space="preserve"> zł brutto</w:t>
      </w:r>
    </w:p>
    <w:p w14:paraId="73F61562" w14:textId="6B542088" w:rsidR="00CC64ED" w:rsidRDefault="00CC64ED" w:rsidP="00CC64ED">
      <w:pPr>
        <w:spacing w:after="0"/>
      </w:pPr>
      <w:r>
        <w:t xml:space="preserve">Zadanie 3 – </w:t>
      </w:r>
      <w:r w:rsidR="00101E75">
        <w:t>3</w:t>
      </w:r>
      <w:r w:rsidR="00A56503">
        <w:t>34 800</w:t>
      </w:r>
      <w:r w:rsidR="00FD152D">
        <w:t>,00</w:t>
      </w:r>
      <w:r>
        <w:t xml:space="preserve"> zł brutto</w:t>
      </w:r>
    </w:p>
    <w:p w14:paraId="429F542D" w14:textId="43E6B620" w:rsidR="00CC64ED" w:rsidRDefault="00CC64ED" w:rsidP="00CC64ED">
      <w:pPr>
        <w:spacing w:after="0"/>
      </w:pPr>
      <w:r>
        <w:t xml:space="preserve">Zadanie 4 – </w:t>
      </w:r>
      <w:r w:rsidR="00A56503">
        <w:t>21 600</w:t>
      </w:r>
      <w:r w:rsidR="00FD152D">
        <w:t>,00</w:t>
      </w:r>
      <w:r>
        <w:t xml:space="preserve"> zł brutto</w:t>
      </w:r>
    </w:p>
    <w:p w14:paraId="756D1AAF" w14:textId="00616C8F" w:rsidR="00CC64ED" w:rsidRDefault="00CC64ED" w:rsidP="00CC64ED">
      <w:pPr>
        <w:spacing w:after="0"/>
      </w:pPr>
      <w:r>
        <w:t xml:space="preserve">Zadanie 5 – </w:t>
      </w:r>
      <w:r w:rsidR="00101E75">
        <w:t>1</w:t>
      </w:r>
      <w:r w:rsidR="00A56503">
        <w:t>40 400</w:t>
      </w:r>
      <w:r w:rsidR="00FD152D">
        <w:t>,00</w:t>
      </w:r>
      <w:r>
        <w:t xml:space="preserve"> zł brutto</w:t>
      </w:r>
    </w:p>
    <w:p w14:paraId="75A5B1B1" w14:textId="379642D6" w:rsidR="00CC64ED" w:rsidRDefault="00CC64ED" w:rsidP="00CC64ED">
      <w:pPr>
        <w:spacing w:after="0"/>
      </w:pPr>
      <w:r>
        <w:t xml:space="preserve">Zadanie 6 – </w:t>
      </w:r>
      <w:r w:rsidR="00101E75">
        <w:t>1</w:t>
      </w:r>
      <w:r w:rsidR="00A56503">
        <w:t> 706 700</w:t>
      </w:r>
      <w:r w:rsidR="00FD152D">
        <w:t>,00</w:t>
      </w:r>
      <w:r>
        <w:t xml:space="preserve"> zł brutto</w:t>
      </w:r>
    </w:p>
    <w:p w14:paraId="709ED8E5" w14:textId="2240C6AF" w:rsidR="00CC64ED" w:rsidRDefault="00CC64ED" w:rsidP="00CC64ED">
      <w:pPr>
        <w:spacing w:after="0"/>
      </w:pPr>
      <w:r>
        <w:t xml:space="preserve">Zadanie 7 – </w:t>
      </w:r>
      <w:r w:rsidR="00A56503">
        <w:t>712 800</w:t>
      </w:r>
      <w:r w:rsidR="00FD152D">
        <w:t>,00</w:t>
      </w:r>
      <w:r>
        <w:t xml:space="preserve"> zł brutto</w:t>
      </w:r>
    </w:p>
    <w:p w14:paraId="18F3C44D" w14:textId="4873C36F" w:rsidR="00CC64ED" w:rsidRDefault="00CC64ED" w:rsidP="00CC64ED">
      <w:pPr>
        <w:spacing w:after="0"/>
      </w:pPr>
      <w:r>
        <w:t xml:space="preserve">Zadanie 8 – </w:t>
      </w:r>
      <w:r w:rsidR="00A56503">
        <w:t>205 200</w:t>
      </w:r>
      <w:r w:rsidR="00101E75">
        <w:t>,</w:t>
      </w:r>
      <w:r w:rsidR="00FD152D">
        <w:t>00</w:t>
      </w:r>
      <w:r>
        <w:t xml:space="preserve"> zł brutto</w:t>
      </w:r>
    </w:p>
    <w:p w14:paraId="5ABE823B" w14:textId="784F238A" w:rsidR="00CC64ED" w:rsidRDefault="00CC64ED" w:rsidP="00CC64ED">
      <w:pPr>
        <w:spacing w:after="0"/>
      </w:pPr>
      <w:r>
        <w:t xml:space="preserve">Zadanie 9 – </w:t>
      </w:r>
      <w:r w:rsidR="00A56503">
        <w:t>518 400</w:t>
      </w:r>
      <w:r w:rsidR="00FD152D">
        <w:t>,00</w:t>
      </w:r>
      <w:r>
        <w:t xml:space="preserve"> zł brutto</w:t>
      </w:r>
    </w:p>
    <w:p w14:paraId="5E8203E0" w14:textId="4395D253" w:rsidR="00A53DDE" w:rsidRDefault="00CC64ED" w:rsidP="00CC64ED">
      <w:pPr>
        <w:spacing w:after="0"/>
      </w:pPr>
      <w:r>
        <w:t xml:space="preserve">Zadanie 10 – </w:t>
      </w:r>
      <w:r w:rsidR="00A56503">
        <w:t>5 400</w:t>
      </w:r>
      <w:r w:rsidR="00FD152D">
        <w:t>,00</w:t>
      </w:r>
      <w:r>
        <w:t xml:space="preserve"> zł brutto</w:t>
      </w:r>
    </w:p>
    <w:p w14:paraId="77AB9C77" w14:textId="56896EF2" w:rsidR="00CC64ED" w:rsidRDefault="00CC64ED" w:rsidP="00CC64ED">
      <w:pPr>
        <w:spacing w:after="0"/>
      </w:pPr>
      <w:r>
        <w:t xml:space="preserve">Zadanie 11 – </w:t>
      </w:r>
      <w:r w:rsidR="00A56503">
        <w:t>30 240</w:t>
      </w:r>
      <w:r w:rsidR="00FD152D">
        <w:t>,00</w:t>
      </w:r>
      <w:r>
        <w:t xml:space="preserve"> zł brutto</w:t>
      </w:r>
    </w:p>
    <w:p w14:paraId="7C100923" w14:textId="77777777" w:rsidR="000C0221" w:rsidRDefault="000C0221" w:rsidP="00CC64ED">
      <w:pPr>
        <w:spacing w:after="0"/>
      </w:pPr>
      <w:bookmarkStart w:id="0" w:name="_GoBack"/>
      <w:bookmarkEnd w:id="0"/>
    </w:p>
    <w:p w14:paraId="4FEFF3F2" w14:textId="77777777" w:rsidR="00CC64ED" w:rsidRDefault="00CC64ED" w:rsidP="00CC64ED"/>
    <w:p w14:paraId="56CFA9A2" w14:textId="77777777" w:rsidR="00CC64ED" w:rsidRDefault="00CC64ED" w:rsidP="00CC64ED"/>
    <w:sectPr w:rsidR="00CC64ED" w:rsidSect="00FD152D"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C0221"/>
    <w:rsid w:val="00101E75"/>
    <w:rsid w:val="001B4241"/>
    <w:rsid w:val="00350A6A"/>
    <w:rsid w:val="007E2917"/>
    <w:rsid w:val="00866702"/>
    <w:rsid w:val="00A53DDE"/>
    <w:rsid w:val="00A56503"/>
    <w:rsid w:val="00C478C4"/>
    <w:rsid w:val="00CC64ED"/>
    <w:rsid w:val="00CF10C7"/>
    <w:rsid w:val="00DB4C18"/>
    <w:rsid w:val="00FD152D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Monika Klause</cp:lastModifiedBy>
  <cp:revision>8</cp:revision>
  <cp:lastPrinted>2021-04-06T09:20:00Z</cp:lastPrinted>
  <dcterms:created xsi:type="dcterms:W3CDTF">2021-04-06T09:11:00Z</dcterms:created>
  <dcterms:modified xsi:type="dcterms:W3CDTF">2022-02-04T07:58:00Z</dcterms:modified>
</cp:coreProperties>
</file>