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</w:t>
      </w:r>
      <w:proofErr w:type="spellStart"/>
      <w:r w:rsidR="00D478F8">
        <w:rPr>
          <w:rFonts w:ascii="Arial" w:hAnsi="Arial" w:cs="Arial"/>
        </w:rPr>
        <w:t>emy</w:t>
      </w:r>
      <w:proofErr w:type="spellEnd"/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48419549" w:rsidR="00CD6A3F" w:rsidRPr="00A6397F" w:rsidRDefault="00CD6A3F" w:rsidP="00A6397F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A6397F" w:rsidRPr="005D74E1">
        <w:rPr>
          <w:rFonts w:ascii="Arial" w:hAnsi="Arial" w:cs="Arial"/>
          <w:b/>
        </w:rPr>
        <w:t>„Dostawa przedmiotów umundurowania służbowego strażaków Państwowej Straży Pożarnej</w:t>
      </w:r>
      <w:r w:rsidR="00FA3E22" w:rsidRPr="005D74E1">
        <w:rPr>
          <w:rFonts w:ascii="Arial" w:hAnsi="Arial" w:cs="Arial"/>
          <w:b/>
        </w:rPr>
        <w:t xml:space="preserve"> – Koszulka T-shirt</w:t>
      </w:r>
      <w:r w:rsidR="00A6397F" w:rsidRPr="005D74E1">
        <w:rPr>
          <w:rFonts w:ascii="Arial" w:hAnsi="Arial" w:cs="Arial"/>
          <w:b/>
        </w:rPr>
        <w:t xml:space="preserve">, </w:t>
      </w:r>
      <w:r w:rsidR="00FA3E22" w:rsidRPr="005D74E1">
        <w:rPr>
          <w:rFonts w:ascii="Arial" w:hAnsi="Arial" w:cs="Arial"/>
          <w:b/>
        </w:rPr>
        <w:t xml:space="preserve">                          </w:t>
      </w:r>
      <w:r w:rsidR="00A6397F" w:rsidRPr="005D74E1">
        <w:rPr>
          <w:rFonts w:ascii="Arial" w:hAnsi="Arial" w:cs="Arial"/>
          <w:b/>
        </w:rPr>
        <w:t>Nr sprawy:</w:t>
      </w:r>
      <w:r w:rsidR="00FA3E22" w:rsidRPr="005D74E1">
        <w:rPr>
          <w:rFonts w:ascii="Arial" w:hAnsi="Arial" w:cs="Arial"/>
          <w:b/>
        </w:rPr>
        <w:t xml:space="preserve"> </w:t>
      </w:r>
      <w:r w:rsidR="00A6397F" w:rsidRPr="005D74E1">
        <w:rPr>
          <w:rFonts w:ascii="Arial" w:hAnsi="Arial" w:cs="Arial"/>
          <w:b/>
        </w:rPr>
        <w:t>BF-IV.2370.</w:t>
      </w:r>
      <w:r w:rsidR="00FA3E22" w:rsidRPr="005D74E1">
        <w:rPr>
          <w:rFonts w:ascii="Arial" w:hAnsi="Arial" w:cs="Arial"/>
          <w:b/>
        </w:rPr>
        <w:t>13</w:t>
      </w:r>
      <w:r w:rsidR="00A6397F" w:rsidRPr="005D74E1">
        <w:rPr>
          <w:rFonts w:ascii="Arial" w:hAnsi="Arial" w:cs="Arial"/>
          <w:b/>
        </w:rPr>
        <w:t>.2022”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  <w:bookmarkStart w:id="1" w:name="_GoBack"/>
      <w:bookmarkEnd w:id="1"/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2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3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3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2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5548B72A" w14:textId="38BB770A" w:rsidR="00D478F8" w:rsidRDefault="00D478F8" w:rsidP="00A85B4E">
            <w:pPr>
              <w:jc w:val="center"/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A85B4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AE310" w14:textId="77777777" w:rsidR="00C36CF5" w:rsidRDefault="00C36CF5" w:rsidP="00CD6A3F">
      <w:pPr>
        <w:spacing w:after="0" w:line="240" w:lineRule="auto"/>
      </w:pPr>
      <w:r>
        <w:separator/>
      </w:r>
    </w:p>
  </w:endnote>
  <w:endnote w:type="continuationSeparator" w:id="0">
    <w:p w14:paraId="75FCF656" w14:textId="77777777" w:rsidR="00C36CF5" w:rsidRDefault="00C36CF5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85A3" w14:textId="77777777" w:rsidR="00C36CF5" w:rsidRDefault="00C36CF5" w:rsidP="00CD6A3F">
      <w:pPr>
        <w:spacing w:after="0" w:line="240" w:lineRule="auto"/>
      </w:pPr>
      <w:r>
        <w:separator/>
      </w:r>
    </w:p>
  </w:footnote>
  <w:footnote w:type="continuationSeparator" w:id="0">
    <w:p w14:paraId="3B19A347" w14:textId="77777777" w:rsidR="00C36CF5" w:rsidRDefault="00C36CF5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9089" w14:textId="1B115B64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>Nr sprawy: BF-IV</w:t>
    </w:r>
    <w:r w:rsidR="001C3341">
      <w:rPr>
        <w:rFonts w:ascii="Arial" w:hAnsi="Arial" w:cs="Arial"/>
      </w:rPr>
      <w:t>.</w:t>
    </w:r>
    <w:r w:rsidRPr="004C2AB4">
      <w:rPr>
        <w:rFonts w:ascii="Arial" w:hAnsi="Arial" w:cs="Arial"/>
      </w:rPr>
      <w:t>2370</w:t>
    </w:r>
    <w:r w:rsidR="001C3341">
      <w:rPr>
        <w:rFonts w:ascii="Arial" w:hAnsi="Arial" w:cs="Arial"/>
      </w:rPr>
      <w:t>.</w:t>
    </w:r>
    <w:r w:rsidR="00FA3E22">
      <w:rPr>
        <w:rFonts w:ascii="Arial" w:hAnsi="Arial" w:cs="Arial"/>
      </w:rPr>
      <w:t>13</w:t>
    </w:r>
    <w:r w:rsidR="001C3341">
      <w:rPr>
        <w:rFonts w:ascii="Arial" w:hAnsi="Arial" w:cs="Arial"/>
      </w:rPr>
      <w:t>.2022</w:t>
    </w:r>
  </w:p>
  <w:p w14:paraId="3C65AE33" w14:textId="72649B41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Załącznik nr </w:t>
    </w:r>
    <w:r w:rsidR="00A85B4E" w:rsidRPr="004C2AB4">
      <w:rPr>
        <w:rFonts w:ascii="Arial" w:hAnsi="Arial" w:cs="Arial"/>
      </w:rPr>
      <w:t>4</w:t>
    </w:r>
    <w:r w:rsidRPr="004C2AB4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171895"/>
    <w:rsid w:val="001C3341"/>
    <w:rsid w:val="002F4618"/>
    <w:rsid w:val="00396F5D"/>
    <w:rsid w:val="003D5F15"/>
    <w:rsid w:val="004C2AB4"/>
    <w:rsid w:val="005272F1"/>
    <w:rsid w:val="005D6A97"/>
    <w:rsid w:val="005D74E1"/>
    <w:rsid w:val="005F09E8"/>
    <w:rsid w:val="00601236"/>
    <w:rsid w:val="00803DAC"/>
    <w:rsid w:val="009F0649"/>
    <w:rsid w:val="00A6397F"/>
    <w:rsid w:val="00A85B4E"/>
    <w:rsid w:val="00B746DD"/>
    <w:rsid w:val="00C36CF5"/>
    <w:rsid w:val="00C44EF8"/>
    <w:rsid w:val="00CB04FB"/>
    <w:rsid w:val="00CD6A3F"/>
    <w:rsid w:val="00CE3C7C"/>
    <w:rsid w:val="00D478F8"/>
    <w:rsid w:val="00EF05D5"/>
    <w:rsid w:val="00FA3E22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K.Stańkowska (KG PSP)</cp:lastModifiedBy>
  <cp:revision>20</cp:revision>
  <cp:lastPrinted>2021-04-13T10:34:00Z</cp:lastPrinted>
  <dcterms:created xsi:type="dcterms:W3CDTF">2021-04-13T10:12:00Z</dcterms:created>
  <dcterms:modified xsi:type="dcterms:W3CDTF">2022-07-15T13:40:00Z</dcterms:modified>
</cp:coreProperties>
</file>