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BD2357">
        <w:tc>
          <w:tcPr>
            <w:tcW w:w="4248" w:type="dxa"/>
          </w:tcPr>
          <w:p w14:paraId="52E3A24B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Wykonawcy</w:t>
            </w:r>
          </w:p>
          <w:p w14:paraId="01D5EBC5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Lidera i Partnerów Konsorcjum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>* (</w:t>
            </w:r>
            <w:r w:rsidRPr="00024C3B">
              <w:rPr>
                <w:rFonts w:asciiTheme="minorHAnsi" w:eastAsia="Calibri" w:hAnsiTheme="minorHAnsi" w:cstheme="minorHAnsi"/>
                <w:i/>
                <w:kern w:val="0"/>
                <w:sz w:val="22"/>
                <w:lang w:eastAsia="pl-PL"/>
              </w:rPr>
              <w:t>w przypadku  gdy ofertę składa Konsorcjum)</w:t>
            </w:r>
          </w:p>
        </w:tc>
        <w:tc>
          <w:tcPr>
            <w:tcW w:w="5528" w:type="dxa"/>
          </w:tcPr>
          <w:p w14:paraId="06C293DA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BD2357">
        <w:trPr>
          <w:trHeight w:val="523"/>
        </w:trPr>
        <w:tc>
          <w:tcPr>
            <w:tcW w:w="4248" w:type="dxa"/>
          </w:tcPr>
          <w:p w14:paraId="1E945CE6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Adres Wykonawcy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</w:tbl>
    <w:p w14:paraId="6CF3F65C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63F0980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1B5C6ADD" w14:textId="3112A807" w:rsidR="003E2B10" w:rsidRPr="00225A61" w:rsidRDefault="003D45D7" w:rsidP="00225A61">
            <w:pPr>
              <w:pStyle w:val="Nagwe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postępowania: ZP/ZUK-02</w:t>
            </w:r>
            <w:r w:rsidR="00225A61" w:rsidRPr="00225A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/2022</w:t>
            </w:r>
          </w:p>
          <w:p w14:paraId="10206BB0" w14:textId="6692450F" w:rsidR="003E2B10" w:rsidRPr="003D45D7" w:rsidRDefault="003D45D7" w:rsidP="003D45D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zh-CN"/>
              </w:rPr>
            </w:pPr>
            <w:r w:rsidRPr="003D45D7">
              <w:rPr>
                <w:rFonts w:asciiTheme="minorHAnsi" w:eastAsia="Times New Roman" w:hAnsiTheme="minorHAnsi" w:cstheme="minorHAnsi"/>
                <w:sz w:val="22"/>
                <w:lang w:eastAsia="zh-CN"/>
              </w:rPr>
              <w:t>„</w:t>
            </w:r>
            <w:r w:rsidRPr="003D45D7">
              <w:rPr>
                <w:rFonts w:asciiTheme="minorHAnsi" w:eastAsia="Times New Roman" w:hAnsiTheme="minorHAnsi" w:cstheme="minorHAnsi"/>
                <w:b/>
                <w:sz w:val="22"/>
                <w:lang w:eastAsia="zh-CN"/>
              </w:rPr>
              <w:t>Budowa kanalizacji sanitarnej w miejscowości Dąbrowa ul. Wiśniowa, Czereśniowa, Rolna, Śliwkowa, Kokosowa, Polna w Gminie Dopiewo”</w:t>
            </w: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bookmarkStart w:id="1" w:name="_GoBack"/>
    </w:p>
    <w:p w14:paraId="6F917C7B" w14:textId="77777777" w:rsidR="003E2B10" w:rsidRPr="00024C3B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</w:t>
      </w:r>
      <w:bookmarkEnd w:id="1"/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godnie z obowiązującymi przepisami   i normami oraz wymogami i zakresem określonym w specyfikacji warunków zamówienia, na następujących warunkach:</w:t>
      </w:r>
    </w:p>
    <w:p w14:paraId="3B617378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880"/>
        <w:gridCol w:w="4445"/>
      </w:tblGrid>
      <w:tr w:rsidR="003E2B10" w:rsidRPr="00024C3B" w14:paraId="5006B733" w14:textId="77777777" w:rsidTr="00BD2357">
        <w:trPr>
          <w:trHeight w:val="282"/>
        </w:trPr>
        <w:tc>
          <w:tcPr>
            <w:tcW w:w="451" w:type="dxa"/>
          </w:tcPr>
          <w:p w14:paraId="5907AD7E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2" w:name="_Hlk80952414"/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80" w:type="dxa"/>
          </w:tcPr>
          <w:p w14:paraId="16978D6C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F19291F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34B6FA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3E2B10" w:rsidRPr="00024C3B" w14:paraId="13828693" w14:textId="77777777" w:rsidTr="00BD2357">
        <w:trPr>
          <w:trHeight w:val="282"/>
        </w:trPr>
        <w:tc>
          <w:tcPr>
            <w:tcW w:w="451" w:type="dxa"/>
          </w:tcPr>
          <w:p w14:paraId="2CAF0A74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80" w:type="dxa"/>
          </w:tcPr>
          <w:p w14:paraId="5230BF5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3290CC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48DAF8AB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41650D" w:rsidRPr="00024C3B" w14:paraId="7EEA03F7" w14:textId="77777777" w:rsidTr="00BD2357">
        <w:trPr>
          <w:trHeight w:val="538"/>
        </w:trPr>
        <w:tc>
          <w:tcPr>
            <w:tcW w:w="451" w:type="dxa"/>
          </w:tcPr>
          <w:p w14:paraId="11716FB3" w14:textId="7E984948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80" w:type="dxa"/>
          </w:tcPr>
          <w:p w14:paraId="2B30E667" w14:textId="6C1FF19C" w:rsidR="00D70DB5" w:rsidRPr="00024C3B" w:rsidRDefault="0041650D" w:rsidP="00D70D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 PLN</w:t>
            </w:r>
            <w:r w:rsidR="0076358A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  <w:p w14:paraId="47D6E5A4" w14:textId="06A465E6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A34A696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70E79272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0A253AA3" w14:textId="77777777" w:rsidTr="00BD2357">
        <w:trPr>
          <w:trHeight w:val="267"/>
        </w:trPr>
        <w:tc>
          <w:tcPr>
            <w:tcW w:w="451" w:type="dxa"/>
          </w:tcPr>
          <w:p w14:paraId="72A711F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80" w:type="dxa"/>
          </w:tcPr>
          <w:p w14:paraId="0E682418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4C3D6297" w14:textId="383CC88A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42730C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42730C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84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</w:t>
            </w:r>
            <w:r w:rsidR="009332B7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ące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) </w:t>
            </w:r>
          </w:p>
        </w:tc>
        <w:tc>
          <w:tcPr>
            <w:tcW w:w="4445" w:type="dxa"/>
          </w:tcPr>
          <w:p w14:paraId="69FC2BB2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2"/>
    </w:tbl>
    <w:p w14:paraId="1DF57C3B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zh-CN"/>
        </w:rPr>
      </w:pPr>
    </w:p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476E7E45" w14:textId="77777777" w:rsid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  <w:p w14:paraId="23A2D855" w14:textId="64F934E1" w:rsidR="00B6746B" w:rsidRPr="0042730C" w:rsidRDefault="00B6746B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77777777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9. Rodzaj Wykonawcy 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pl-PL"/>
        </w:rPr>
        <w:t>(w przypadku Wykonawców wspólnie ubiegających się o udzielenie  zamówienia informację należy powielić i wskazać dla każdego Wykonawcy)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2CABFC1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lastRenderedPageBreak/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5CF344FE" w14:textId="22E3F80A" w:rsidR="003E2B10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</w:p>
    <w:p w14:paraId="1EAF53F4" w14:textId="424300F5" w:rsidR="00BD2357" w:rsidRPr="00024C3B" w:rsidRDefault="00BD2357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</w:p>
    <w:p w14:paraId="7BAAA30E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C5E9345" w14:textId="77777777" w:rsidTr="00BD2357">
        <w:tc>
          <w:tcPr>
            <w:tcW w:w="3539" w:type="dxa"/>
          </w:tcPr>
          <w:p w14:paraId="7BD495B9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NIP  - należy wskazać dla każdego z wykonawców wspólnie występujących</w:t>
            </w:r>
          </w:p>
        </w:tc>
        <w:tc>
          <w:tcPr>
            <w:tcW w:w="6237" w:type="dxa"/>
          </w:tcPr>
          <w:p w14:paraId="2580E1A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72F87836" w14:textId="77777777" w:rsidTr="00BD2357">
        <w:tc>
          <w:tcPr>
            <w:tcW w:w="3539" w:type="dxa"/>
          </w:tcPr>
          <w:p w14:paraId="3344ADB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REGON</w:t>
            </w:r>
          </w:p>
        </w:tc>
        <w:tc>
          <w:tcPr>
            <w:tcW w:w="6237" w:type="dxa"/>
          </w:tcPr>
          <w:p w14:paraId="6CC8EB51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6430200F" w14:textId="254ABA4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B193C4C" w14:textId="022B02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70AFE7A" w14:textId="77777777" w:rsidR="00BD2357" w:rsidRPr="00024C3B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A4F86" w14:textId="77777777" w:rsidR="004C5F49" w:rsidRDefault="004C5F49" w:rsidP="003E2B10">
      <w:pPr>
        <w:spacing w:after="0" w:line="240" w:lineRule="auto"/>
      </w:pPr>
      <w:r>
        <w:separator/>
      </w:r>
    </w:p>
  </w:endnote>
  <w:endnote w:type="continuationSeparator" w:id="0">
    <w:p w14:paraId="1E39080E" w14:textId="77777777" w:rsidR="004C5F49" w:rsidRDefault="004C5F49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8EC80" w14:textId="77777777" w:rsidR="00146AF5" w:rsidRDefault="00146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7047C9" w14:textId="1BA3947C" w:rsidR="00B6746B" w:rsidRPr="00B6746B" w:rsidRDefault="00B6746B" w:rsidP="00B6746B">
        <w:pPr>
          <w:pStyle w:val="Nagwek"/>
        </w:pPr>
        <w:r w:rsidRPr="00B6746B">
          <w:t xml:space="preserve"> </w:t>
        </w:r>
        <w:r w:rsidRPr="00B6746B">
          <w:tab/>
        </w:r>
        <w:r w:rsidRPr="00B6746B">
          <w:tab/>
        </w:r>
      </w:p>
      <w:p w14:paraId="0811BBC2" w14:textId="137EC8E2" w:rsidR="00296A44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="003D45D7" w:rsidRPr="003D45D7">
          <w:rPr>
            <w:rFonts w:asciiTheme="minorHAnsi" w:hAnsiTheme="minorHAnsi" w:cstheme="minorHAnsi"/>
            <w:noProof/>
            <w:lang w:val="pl-PL"/>
          </w:rPr>
          <w:t>3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296A44" w:rsidRDefault="004C5F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E406" w14:textId="77777777" w:rsidR="00146AF5" w:rsidRDefault="00146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AB426" w14:textId="77777777" w:rsidR="004C5F49" w:rsidRDefault="004C5F49" w:rsidP="003E2B10">
      <w:pPr>
        <w:spacing w:after="0" w:line="240" w:lineRule="auto"/>
      </w:pPr>
      <w:r>
        <w:separator/>
      </w:r>
    </w:p>
  </w:footnote>
  <w:footnote w:type="continuationSeparator" w:id="0">
    <w:p w14:paraId="7F49CA61" w14:textId="77777777" w:rsidR="004C5F49" w:rsidRDefault="004C5F49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98F4" w14:textId="77777777" w:rsidR="00146AF5" w:rsidRDefault="00146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2FB34" w14:textId="77777777" w:rsidR="00146AF5" w:rsidRDefault="00146A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F52A3" w14:textId="77777777" w:rsidR="00146AF5" w:rsidRDefault="00146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40"/>
  </w:num>
  <w:num w:numId="5">
    <w:abstractNumId w:val="30"/>
  </w:num>
  <w:num w:numId="6">
    <w:abstractNumId w:val="39"/>
  </w:num>
  <w:num w:numId="7">
    <w:abstractNumId w:val="35"/>
  </w:num>
  <w:num w:numId="8">
    <w:abstractNumId w:val="11"/>
  </w:num>
  <w:num w:numId="9">
    <w:abstractNumId w:val="8"/>
  </w:num>
  <w:num w:numId="10">
    <w:abstractNumId w:val="27"/>
  </w:num>
  <w:num w:numId="11">
    <w:abstractNumId w:val="13"/>
  </w:num>
  <w:num w:numId="12">
    <w:abstractNumId w:val="17"/>
  </w:num>
  <w:num w:numId="13">
    <w:abstractNumId w:val="33"/>
  </w:num>
  <w:num w:numId="14">
    <w:abstractNumId w:val="1"/>
  </w:num>
  <w:num w:numId="15">
    <w:abstractNumId w:val="34"/>
  </w:num>
  <w:num w:numId="16">
    <w:abstractNumId w:val="28"/>
  </w:num>
  <w:num w:numId="17">
    <w:abstractNumId w:val="23"/>
  </w:num>
  <w:num w:numId="18">
    <w:abstractNumId w:val="19"/>
  </w:num>
  <w:num w:numId="19">
    <w:abstractNumId w:val="37"/>
  </w:num>
  <w:num w:numId="20">
    <w:abstractNumId w:val="18"/>
  </w:num>
  <w:num w:numId="21">
    <w:abstractNumId w:val="20"/>
  </w:num>
  <w:num w:numId="22">
    <w:abstractNumId w:val="24"/>
  </w:num>
  <w:num w:numId="23">
    <w:abstractNumId w:val="26"/>
  </w:num>
  <w:num w:numId="24">
    <w:abstractNumId w:val="36"/>
  </w:num>
  <w:num w:numId="25">
    <w:abstractNumId w:val="25"/>
  </w:num>
  <w:num w:numId="26">
    <w:abstractNumId w:val="9"/>
  </w:num>
  <w:num w:numId="27">
    <w:abstractNumId w:val="10"/>
  </w:num>
  <w:num w:numId="28">
    <w:abstractNumId w:val="12"/>
  </w:num>
  <w:num w:numId="29">
    <w:abstractNumId w:val="5"/>
  </w:num>
  <w:num w:numId="30">
    <w:abstractNumId w:val="22"/>
  </w:num>
  <w:num w:numId="31">
    <w:abstractNumId w:val="14"/>
  </w:num>
  <w:num w:numId="32">
    <w:abstractNumId w:val="32"/>
  </w:num>
  <w:num w:numId="33">
    <w:abstractNumId w:val="29"/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"/>
  </w:num>
  <w:num w:numId="40">
    <w:abstractNumId w:val="2"/>
  </w:num>
  <w:num w:numId="41">
    <w:abstractNumId w:val="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D4"/>
    <w:rsid w:val="00020D44"/>
    <w:rsid w:val="00024C3B"/>
    <w:rsid w:val="00101735"/>
    <w:rsid w:val="00146AF5"/>
    <w:rsid w:val="00154454"/>
    <w:rsid w:val="00225A61"/>
    <w:rsid w:val="00240852"/>
    <w:rsid w:val="002B33BB"/>
    <w:rsid w:val="003002A9"/>
    <w:rsid w:val="003D45D7"/>
    <w:rsid w:val="003E2B10"/>
    <w:rsid w:val="0041650D"/>
    <w:rsid w:val="0042730C"/>
    <w:rsid w:val="00431EC4"/>
    <w:rsid w:val="004601A4"/>
    <w:rsid w:val="00487D3D"/>
    <w:rsid w:val="0049461A"/>
    <w:rsid w:val="004C5F49"/>
    <w:rsid w:val="00504DA6"/>
    <w:rsid w:val="00522FD4"/>
    <w:rsid w:val="0064328D"/>
    <w:rsid w:val="00701059"/>
    <w:rsid w:val="0076358A"/>
    <w:rsid w:val="007E5600"/>
    <w:rsid w:val="008A4EA0"/>
    <w:rsid w:val="009332B7"/>
    <w:rsid w:val="00A726DB"/>
    <w:rsid w:val="00B6746B"/>
    <w:rsid w:val="00BD2357"/>
    <w:rsid w:val="00C04FCB"/>
    <w:rsid w:val="00D1692B"/>
    <w:rsid w:val="00D70DB5"/>
    <w:rsid w:val="00D72127"/>
    <w:rsid w:val="00D75E18"/>
    <w:rsid w:val="00F52250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qFormat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5</cp:revision>
  <dcterms:created xsi:type="dcterms:W3CDTF">2022-03-15T21:25:00Z</dcterms:created>
  <dcterms:modified xsi:type="dcterms:W3CDTF">2022-04-04T16:53:00Z</dcterms:modified>
</cp:coreProperties>
</file>