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930575" w:rsidRDefault="00B5248E" w:rsidP="00966C61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EE4AE6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EE4AE6">
        <w:rPr>
          <w:rFonts w:ascii="Arial" w:hAnsi="Arial" w:cs="Arial"/>
          <w:b/>
          <w:kern w:val="2"/>
          <w:sz w:val="22"/>
          <w:szCs w:val="22"/>
          <w:lang w:eastAsia="ar-SA"/>
        </w:rPr>
        <w:t>710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B5248E" w:rsidRPr="00EE4AE6" w:rsidRDefault="00B5248E" w:rsidP="001C4C6D">
      <w:pPr>
        <w:pStyle w:val="Tekstpodstawowy3"/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4AE6">
        <w:rPr>
          <w:rFonts w:ascii="Arial" w:hAnsi="Arial" w:cs="Arial"/>
          <w:b/>
          <w:color w:val="000000"/>
          <w:sz w:val="22"/>
          <w:szCs w:val="22"/>
        </w:rPr>
        <w:t>„</w:t>
      </w:r>
      <w:r w:rsidR="00EE4AE6" w:rsidRPr="00EE4AE6">
        <w:rPr>
          <w:rFonts w:ascii="Arial" w:hAnsi="Arial" w:cs="Arial"/>
          <w:bCs/>
          <w:sz w:val="22"/>
          <w:szCs w:val="22"/>
        </w:rPr>
        <w:t xml:space="preserve">Budowa sieci wodociągowej </w:t>
      </w:r>
      <w:r w:rsidR="00EE4AE6" w:rsidRPr="00EE4AE6">
        <w:rPr>
          <w:rFonts w:ascii="Arial" w:eastAsiaTheme="minorHAnsi" w:hAnsi="Arial" w:cs="Arial"/>
          <w:iCs/>
          <w:sz w:val="22"/>
          <w:szCs w:val="22"/>
          <w:lang w:eastAsia="en-US"/>
        </w:rPr>
        <w:t>w pasie drogowym Nr 101012N Pilona – Przezmark ETAP II</w:t>
      </w:r>
      <w:r w:rsidRPr="00EE4AE6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966C61" w:rsidRPr="00930575" w:rsidRDefault="00966C61" w:rsidP="00930575">
      <w:pPr>
        <w:pStyle w:val="Tekstpodstawowy3"/>
        <w:spacing w:before="120" w:after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right"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kern w:val="2"/>
          <w:szCs w:val="24"/>
          <w:lang w:eastAsia="ar-SA"/>
        </w:rPr>
        <w:t>…….…….……………………………………</w:t>
      </w:r>
    </w:p>
    <w:p w:rsidR="00B5248E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(pieczęć i podpis osoby uprawnionej do składania oświadczeń</w:t>
      </w:r>
    </w:p>
    <w:p w:rsidR="00755B17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(miejsce i data złożenia oświadczenia)</w:t>
      </w:r>
    </w:p>
    <w:sectPr w:rsidR="00B5248E" w:rsidRPr="00930575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4136C"/>
    <w:rsid w:val="00183329"/>
    <w:rsid w:val="0019496E"/>
    <w:rsid w:val="001C4C6D"/>
    <w:rsid w:val="00237B11"/>
    <w:rsid w:val="00273144"/>
    <w:rsid w:val="002E60B5"/>
    <w:rsid w:val="00372D17"/>
    <w:rsid w:val="00395092"/>
    <w:rsid w:val="003D1D8D"/>
    <w:rsid w:val="00424E20"/>
    <w:rsid w:val="00480A1B"/>
    <w:rsid w:val="0049606C"/>
    <w:rsid w:val="004A47A7"/>
    <w:rsid w:val="004F6A3F"/>
    <w:rsid w:val="00504074"/>
    <w:rsid w:val="005F3BB8"/>
    <w:rsid w:val="00632725"/>
    <w:rsid w:val="006B5C63"/>
    <w:rsid w:val="006D7A54"/>
    <w:rsid w:val="006F40BB"/>
    <w:rsid w:val="00715E45"/>
    <w:rsid w:val="00755B17"/>
    <w:rsid w:val="007F4707"/>
    <w:rsid w:val="00804918"/>
    <w:rsid w:val="008A5563"/>
    <w:rsid w:val="00911FC5"/>
    <w:rsid w:val="00930575"/>
    <w:rsid w:val="00942BED"/>
    <w:rsid w:val="00966C61"/>
    <w:rsid w:val="009E180C"/>
    <w:rsid w:val="00A3657C"/>
    <w:rsid w:val="00AC7ACF"/>
    <w:rsid w:val="00B5248E"/>
    <w:rsid w:val="00B841A3"/>
    <w:rsid w:val="00C4490E"/>
    <w:rsid w:val="00DA131A"/>
    <w:rsid w:val="00E062C6"/>
    <w:rsid w:val="00E61E34"/>
    <w:rsid w:val="00E62949"/>
    <w:rsid w:val="00ED51AB"/>
    <w:rsid w:val="00EE0A08"/>
    <w:rsid w:val="00EE4AE6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7</cp:revision>
  <cp:lastPrinted>2022-10-13T09:24:00Z</cp:lastPrinted>
  <dcterms:created xsi:type="dcterms:W3CDTF">2022-03-07T12:47:00Z</dcterms:created>
  <dcterms:modified xsi:type="dcterms:W3CDTF">2022-10-13T09:24:00Z</dcterms:modified>
</cp:coreProperties>
</file>