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A1B6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81EB861" w14:textId="3BBED599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189A57BC" w14:textId="78349587" w:rsidR="00E6782B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="00D83475">
        <w:rPr>
          <w:rFonts w:ascii="Times New Roman" w:eastAsia="Times New Roman" w:hAnsi="Times New Roman" w:cs="Times New Roman"/>
        </w:rPr>
        <w:t>IRIGM.271.8.2023.IRIGM</w:t>
      </w:r>
    </w:p>
    <w:p w14:paraId="428E2F78" w14:textId="219DF31F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83475">
        <w:rPr>
          <w:rFonts w:ascii="Times New Roman" w:hAnsi="Times New Roman" w:cs="Times New Roman"/>
          <w:b/>
          <w:sz w:val="20"/>
          <w:szCs w:val="20"/>
        </w:rPr>
        <w:t>Gmina Trzcińsko-Zdrój</w:t>
      </w:r>
    </w:p>
    <w:p w14:paraId="3441FE06" w14:textId="101D3AB1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0D113FBD" w14:textId="62BAFD2D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00FE833" w14:textId="5FED1171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        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</w:t>
      </w:r>
      <w:proofErr w:type="spellStart"/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CEiDG</w:t>
      </w:r>
      <w:proofErr w:type="spellEnd"/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)</w:t>
      </w:r>
    </w:p>
    <w:p w14:paraId="4D4BA134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697415F7" w14:textId="4E548FAD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257B88E9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7DF2006E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EC579B1" w14:textId="7CD31924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8DA3EAA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12ED3B6" w14:textId="46DD9D11" w:rsidR="00340C3A" w:rsidRDefault="00DC1D67" w:rsidP="00DC1D67">
      <w:pPr>
        <w:spacing w:after="200" w:line="252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2E194A06" w14:textId="77777777" w:rsidR="00D83475" w:rsidRDefault="00D83475" w:rsidP="00D83475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1.Przebudowa drogi powiatowej nr 1407Z poprzez budowę chodnika w m. Góralice</w:t>
      </w:r>
    </w:p>
    <w:p w14:paraId="7F0FB9A4" w14:textId="366DCF60" w:rsidR="00DC1D67" w:rsidRPr="00E8540D" w:rsidRDefault="00DC1D67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DB97363" w14:textId="56CADC3D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735C5DB5" w14:textId="210E488C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1709087F" w14:textId="2654BD75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1E6A82CA" w14:textId="77777777" w:rsidTr="00DC1D67">
        <w:tc>
          <w:tcPr>
            <w:tcW w:w="2263" w:type="dxa"/>
          </w:tcPr>
          <w:p w14:paraId="19BA7E24" w14:textId="67D7BD29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2285E9CC" w14:textId="5D3B4DC3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0666EBDD" w14:textId="6F68BEA6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6D730BB6" w14:textId="1FCF5125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35732BF7" w14:textId="22B0A33C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FD03167" w14:textId="77777777" w:rsidTr="00DC1D67">
        <w:tc>
          <w:tcPr>
            <w:tcW w:w="2263" w:type="dxa"/>
          </w:tcPr>
          <w:p w14:paraId="772853F9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12A7A6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5A7BB4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EC89384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7ED1FBCC" w14:textId="77777777" w:rsidTr="00DC1D67">
        <w:tc>
          <w:tcPr>
            <w:tcW w:w="2263" w:type="dxa"/>
          </w:tcPr>
          <w:p w14:paraId="21041F6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63563F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948173A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DAFDD85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45130AE7" w14:textId="77777777" w:rsidTr="00DC1D67">
        <w:tc>
          <w:tcPr>
            <w:tcW w:w="2263" w:type="dxa"/>
          </w:tcPr>
          <w:p w14:paraId="58B5C20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FE2AA84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5B4677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4F20E15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70F89A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1D747F0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FD764B8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53FA8A1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263514C3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D6A4272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BFAD" w14:textId="77777777" w:rsidR="00D93580" w:rsidRDefault="00D93580">
      <w:pPr>
        <w:spacing w:after="0" w:line="240" w:lineRule="auto"/>
      </w:pPr>
      <w:r>
        <w:separator/>
      </w:r>
    </w:p>
  </w:endnote>
  <w:endnote w:type="continuationSeparator" w:id="0">
    <w:p w14:paraId="07F53AD3" w14:textId="77777777" w:rsidR="00D93580" w:rsidRDefault="00D9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42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42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1AA1" w14:textId="77777777" w:rsidR="00D93580" w:rsidRDefault="00D93580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D6B5EB3" w14:textId="77777777" w:rsidR="00D93580" w:rsidRDefault="00D93580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3928456">
    <w:abstractNumId w:val="3"/>
  </w:num>
  <w:num w:numId="2" w16cid:durableId="990064606">
    <w:abstractNumId w:val="6"/>
  </w:num>
  <w:num w:numId="3" w16cid:durableId="2112235135">
    <w:abstractNumId w:val="11"/>
  </w:num>
  <w:num w:numId="4" w16cid:durableId="1551762916">
    <w:abstractNumId w:val="8"/>
  </w:num>
  <w:num w:numId="5" w16cid:durableId="1908609488">
    <w:abstractNumId w:val="10"/>
  </w:num>
  <w:num w:numId="6" w16cid:durableId="711929973">
    <w:abstractNumId w:val="9"/>
  </w:num>
  <w:num w:numId="7" w16cid:durableId="85519425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256"/>
    <w:rsid w:val="000D27B9"/>
    <w:rsid w:val="000D4DF6"/>
    <w:rsid w:val="000E283D"/>
    <w:rsid w:val="000F60A5"/>
    <w:rsid w:val="00104641"/>
    <w:rsid w:val="00105D09"/>
    <w:rsid w:val="00113B92"/>
    <w:rsid w:val="0011541B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156FF"/>
    <w:rsid w:val="00220154"/>
    <w:rsid w:val="00226804"/>
    <w:rsid w:val="00246EDA"/>
    <w:rsid w:val="00267FC2"/>
    <w:rsid w:val="0027794C"/>
    <w:rsid w:val="00283EEC"/>
    <w:rsid w:val="00290B5D"/>
    <w:rsid w:val="00295DDF"/>
    <w:rsid w:val="002A3EF6"/>
    <w:rsid w:val="002A485D"/>
    <w:rsid w:val="002B6E73"/>
    <w:rsid w:val="002C310D"/>
    <w:rsid w:val="002C51AC"/>
    <w:rsid w:val="002E043F"/>
    <w:rsid w:val="002E1025"/>
    <w:rsid w:val="002E6B8A"/>
    <w:rsid w:val="002F611F"/>
    <w:rsid w:val="00302BF6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786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63D92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0A3B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262F"/>
    <w:rsid w:val="0084426E"/>
    <w:rsid w:val="0085775E"/>
    <w:rsid w:val="008753E0"/>
    <w:rsid w:val="0089412F"/>
    <w:rsid w:val="00897880"/>
    <w:rsid w:val="008A1BA2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E6101"/>
    <w:rsid w:val="00A06BD3"/>
    <w:rsid w:val="00A10613"/>
    <w:rsid w:val="00A127F7"/>
    <w:rsid w:val="00A14FBC"/>
    <w:rsid w:val="00A20270"/>
    <w:rsid w:val="00A20C97"/>
    <w:rsid w:val="00A2292F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6791E"/>
    <w:rsid w:val="00B7083D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47219"/>
    <w:rsid w:val="00D5098E"/>
    <w:rsid w:val="00D61CE3"/>
    <w:rsid w:val="00D67BEE"/>
    <w:rsid w:val="00D71082"/>
    <w:rsid w:val="00D83475"/>
    <w:rsid w:val="00D85B0B"/>
    <w:rsid w:val="00D93580"/>
    <w:rsid w:val="00DA1623"/>
    <w:rsid w:val="00DA4CCE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2440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1D0B-BC78-4DF1-8501-AF3D37F5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Iwona Sozańska</cp:lastModifiedBy>
  <cp:revision>8</cp:revision>
  <cp:lastPrinted>2019-10-01T08:15:00Z</cp:lastPrinted>
  <dcterms:created xsi:type="dcterms:W3CDTF">2023-05-30T07:33:00Z</dcterms:created>
  <dcterms:modified xsi:type="dcterms:W3CDTF">2023-08-03T13:06:00Z</dcterms:modified>
</cp:coreProperties>
</file>