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F236" w14:textId="2D6A767B" w:rsidR="00D36FD0" w:rsidRPr="00D36FD0" w:rsidRDefault="00D36FD0" w:rsidP="00D36FD0">
      <w:pPr>
        <w:jc w:val="right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D36FD0">
        <w:rPr>
          <w:rFonts w:asciiTheme="majorHAnsi" w:hAnsiTheme="majorHAnsi" w:cstheme="majorHAnsi"/>
          <w:b/>
          <w:sz w:val="24"/>
          <w:szCs w:val="24"/>
          <w:u w:val="single"/>
        </w:rPr>
        <w:t>Załączniki nr 7 do SWZ</w:t>
      </w:r>
    </w:p>
    <w:p w14:paraId="44E1A2B6" w14:textId="77777777" w:rsidR="00D36FD0" w:rsidRPr="00D36FD0" w:rsidRDefault="00D36FD0" w:rsidP="0084460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D221517" w14:textId="1FCADF34" w:rsidR="000F3E17" w:rsidRPr="00D36FD0" w:rsidRDefault="000F3E17" w:rsidP="00844602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36FD0">
        <w:rPr>
          <w:rFonts w:asciiTheme="majorHAnsi" w:hAnsiTheme="majorHAnsi" w:cstheme="majorHAnsi"/>
          <w:b/>
          <w:sz w:val="28"/>
          <w:szCs w:val="28"/>
        </w:rPr>
        <w:t>OPIS PRZEDMIOTU ZAMÓWIENIA</w:t>
      </w:r>
    </w:p>
    <w:p w14:paraId="72D3A30B" w14:textId="77777777" w:rsidR="00844602" w:rsidRPr="00D36FD0" w:rsidRDefault="000F3E17" w:rsidP="00870CB0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36FD0">
        <w:rPr>
          <w:rFonts w:asciiTheme="majorHAnsi" w:hAnsiTheme="majorHAnsi" w:cstheme="majorHAnsi"/>
          <w:b/>
          <w:bCs/>
          <w:sz w:val="24"/>
          <w:szCs w:val="24"/>
        </w:rPr>
        <w:t xml:space="preserve">Parametry i dane techniczne jaki musi posiadać samochód będący przedmiotem zamówienia; </w:t>
      </w:r>
    </w:p>
    <w:p w14:paraId="1F900912" w14:textId="38DC346A" w:rsidR="000F3E17" w:rsidRPr="00D36FD0" w:rsidRDefault="000F3E17" w:rsidP="000F3E1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D36FD0">
        <w:rPr>
          <w:rFonts w:asciiTheme="majorHAnsi" w:hAnsiTheme="majorHAnsi" w:cstheme="majorHAnsi"/>
          <w:b/>
          <w:bCs/>
          <w:sz w:val="24"/>
          <w:szCs w:val="24"/>
        </w:rPr>
        <w:t>Pojazd fabrycznie nowy</w:t>
      </w:r>
    </w:p>
    <w:p w14:paraId="73B8B8CC" w14:textId="77777777" w:rsidR="000F3E17" w:rsidRPr="00D36FD0" w:rsidRDefault="000F3E17" w:rsidP="000F3E17">
      <w:pPr>
        <w:rPr>
          <w:rFonts w:asciiTheme="majorHAnsi" w:hAnsiTheme="majorHAnsi" w:cstheme="majorHAnsi"/>
          <w:sz w:val="24"/>
          <w:szCs w:val="24"/>
        </w:rPr>
      </w:pPr>
      <w:r w:rsidRPr="00D36FD0">
        <w:rPr>
          <w:rFonts w:asciiTheme="majorHAnsi" w:hAnsiTheme="majorHAnsi" w:cstheme="majorHAnsi"/>
          <w:sz w:val="24"/>
          <w:szCs w:val="24"/>
        </w:rPr>
        <w:t>PODWOZIE; podwozie rok produkcji nie wcześniej niż 01.01.2021r.</w:t>
      </w:r>
    </w:p>
    <w:p w14:paraId="10967255" w14:textId="77777777" w:rsidR="000F3E17" w:rsidRPr="00D36FD0" w:rsidRDefault="000F3E17" w:rsidP="00844602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36FD0">
        <w:rPr>
          <w:rFonts w:asciiTheme="majorHAnsi" w:hAnsiTheme="majorHAnsi" w:cstheme="majorHAnsi"/>
          <w:sz w:val="24"/>
          <w:szCs w:val="24"/>
        </w:rPr>
        <w:t>Typ podwozia;  dwuosiowy 4x2 , tylna oś bliźniacza,</w:t>
      </w:r>
    </w:p>
    <w:p w14:paraId="76ACE30B" w14:textId="6A1C32B6" w:rsidR="000F3E17" w:rsidRPr="00D36FD0" w:rsidRDefault="000F3E17" w:rsidP="00844602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36FD0">
        <w:rPr>
          <w:rFonts w:asciiTheme="majorHAnsi" w:hAnsiTheme="majorHAnsi" w:cstheme="majorHAnsi"/>
          <w:sz w:val="24"/>
          <w:szCs w:val="24"/>
        </w:rPr>
        <w:t xml:space="preserve">Zawieszenie przednie: </w:t>
      </w:r>
      <w:r w:rsidR="00BF3AA1" w:rsidRPr="00D36FD0">
        <w:rPr>
          <w:rFonts w:asciiTheme="majorHAnsi" w:hAnsiTheme="majorHAnsi" w:cstheme="majorHAnsi"/>
          <w:sz w:val="24"/>
          <w:szCs w:val="24"/>
        </w:rPr>
        <w:t>drążki skrętne</w:t>
      </w:r>
      <w:r w:rsidRPr="00D36FD0">
        <w:rPr>
          <w:rFonts w:asciiTheme="majorHAnsi" w:hAnsiTheme="majorHAnsi" w:cstheme="majorHAnsi"/>
          <w:sz w:val="24"/>
          <w:szCs w:val="24"/>
        </w:rPr>
        <w:t>,</w:t>
      </w:r>
    </w:p>
    <w:p w14:paraId="618F17BA" w14:textId="259016C6" w:rsidR="000F3E17" w:rsidRPr="00D36FD0" w:rsidRDefault="000F3E17" w:rsidP="00844602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36FD0">
        <w:rPr>
          <w:rFonts w:asciiTheme="majorHAnsi" w:hAnsiTheme="majorHAnsi" w:cstheme="majorHAnsi"/>
          <w:sz w:val="24"/>
          <w:szCs w:val="24"/>
        </w:rPr>
        <w:t>Zawieszenie tylne: resor</w:t>
      </w:r>
      <w:r w:rsidR="00383FE7" w:rsidRPr="00D36FD0">
        <w:rPr>
          <w:rFonts w:asciiTheme="majorHAnsi" w:hAnsiTheme="majorHAnsi" w:cstheme="majorHAnsi"/>
          <w:sz w:val="24"/>
          <w:szCs w:val="24"/>
        </w:rPr>
        <w:t>y</w:t>
      </w:r>
      <w:r w:rsidRPr="00D36FD0">
        <w:rPr>
          <w:rFonts w:asciiTheme="majorHAnsi" w:hAnsiTheme="majorHAnsi" w:cstheme="majorHAnsi"/>
          <w:sz w:val="24"/>
          <w:szCs w:val="24"/>
        </w:rPr>
        <w:t>,</w:t>
      </w:r>
    </w:p>
    <w:p w14:paraId="498E28CA" w14:textId="77777777" w:rsidR="000F3E17" w:rsidRPr="00D36FD0" w:rsidRDefault="000F3E17" w:rsidP="00844602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36FD0">
        <w:rPr>
          <w:rFonts w:asciiTheme="majorHAnsi" w:hAnsiTheme="majorHAnsi" w:cstheme="majorHAnsi"/>
          <w:sz w:val="24"/>
          <w:szCs w:val="24"/>
        </w:rPr>
        <w:t>Dopuszczalna masa całkowita nie większa niż 3500 kg,</w:t>
      </w:r>
    </w:p>
    <w:p w14:paraId="6DBFAEA3" w14:textId="77777777" w:rsidR="000F3E17" w:rsidRPr="00D36FD0" w:rsidRDefault="000F3E17" w:rsidP="00844602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36FD0">
        <w:rPr>
          <w:rFonts w:asciiTheme="majorHAnsi" w:hAnsiTheme="majorHAnsi" w:cstheme="majorHAnsi"/>
          <w:sz w:val="24"/>
          <w:szCs w:val="24"/>
        </w:rPr>
        <w:t>Silnik o mocy nie mniejszej  niż 150 KM(diesel),</w:t>
      </w:r>
    </w:p>
    <w:p w14:paraId="6D9B9A93" w14:textId="77777777" w:rsidR="000F3E17" w:rsidRPr="00D36FD0" w:rsidRDefault="000F3E17" w:rsidP="00844602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36FD0">
        <w:rPr>
          <w:rFonts w:asciiTheme="majorHAnsi" w:hAnsiTheme="majorHAnsi" w:cstheme="majorHAnsi"/>
          <w:sz w:val="24"/>
          <w:szCs w:val="24"/>
        </w:rPr>
        <w:t>Skrzynia biegów manualna 6 biegowa,</w:t>
      </w:r>
    </w:p>
    <w:p w14:paraId="0585E0E2" w14:textId="77777777" w:rsidR="000F3E17" w:rsidRPr="00D36FD0" w:rsidRDefault="000F3E17" w:rsidP="00844602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36FD0">
        <w:rPr>
          <w:rFonts w:asciiTheme="majorHAnsi" w:hAnsiTheme="majorHAnsi" w:cstheme="majorHAnsi"/>
          <w:sz w:val="24"/>
          <w:szCs w:val="24"/>
        </w:rPr>
        <w:t>Rozstaw osi nie większy  niż 4100 mm,</w:t>
      </w:r>
    </w:p>
    <w:p w14:paraId="7C10EBBB" w14:textId="77777777" w:rsidR="000F3E17" w:rsidRPr="00D36FD0" w:rsidRDefault="000F3E17" w:rsidP="00844602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36FD0">
        <w:rPr>
          <w:rFonts w:asciiTheme="majorHAnsi" w:hAnsiTheme="majorHAnsi" w:cstheme="majorHAnsi"/>
          <w:sz w:val="24"/>
          <w:szCs w:val="24"/>
        </w:rPr>
        <w:t>Układ ABS, ESP,</w:t>
      </w:r>
    </w:p>
    <w:p w14:paraId="30305687" w14:textId="77777777" w:rsidR="000F3E17" w:rsidRPr="00D36FD0" w:rsidRDefault="000F3E17" w:rsidP="00844602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36FD0">
        <w:rPr>
          <w:rFonts w:asciiTheme="majorHAnsi" w:hAnsiTheme="majorHAnsi" w:cstheme="majorHAnsi"/>
          <w:sz w:val="24"/>
          <w:szCs w:val="24"/>
        </w:rPr>
        <w:t>Pojazd trzyosobowy,</w:t>
      </w:r>
    </w:p>
    <w:p w14:paraId="49743A9B" w14:textId="77777777" w:rsidR="000F3E17" w:rsidRPr="00D36FD0" w:rsidRDefault="000F3E17" w:rsidP="00844602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36FD0">
        <w:rPr>
          <w:rFonts w:asciiTheme="majorHAnsi" w:hAnsiTheme="majorHAnsi" w:cstheme="majorHAnsi"/>
          <w:sz w:val="24"/>
          <w:szCs w:val="24"/>
        </w:rPr>
        <w:t>Klimatyzacja,</w:t>
      </w:r>
    </w:p>
    <w:p w14:paraId="0AF923AE" w14:textId="77777777" w:rsidR="000F3E17" w:rsidRPr="00D36FD0" w:rsidRDefault="000F3E17" w:rsidP="00844602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36FD0">
        <w:rPr>
          <w:rFonts w:asciiTheme="majorHAnsi" w:hAnsiTheme="majorHAnsi" w:cstheme="majorHAnsi"/>
          <w:sz w:val="24"/>
          <w:szCs w:val="24"/>
        </w:rPr>
        <w:t>Kabina w kolorze białym wyposażona w lampę ostrzegawczą LED,</w:t>
      </w:r>
    </w:p>
    <w:p w14:paraId="12DA75BF" w14:textId="77777777" w:rsidR="000F3E17" w:rsidRPr="00D36FD0" w:rsidRDefault="000F3E17" w:rsidP="00844602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36FD0">
        <w:rPr>
          <w:rFonts w:asciiTheme="majorHAnsi" w:hAnsiTheme="majorHAnsi" w:cstheme="majorHAnsi"/>
          <w:sz w:val="24"/>
          <w:szCs w:val="24"/>
        </w:rPr>
        <w:t>Podwozie przystosowane pod zabudowę komunalną,</w:t>
      </w:r>
    </w:p>
    <w:p w14:paraId="61E3E851" w14:textId="77777777" w:rsidR="000F3E17" w:rsidRPr="00D36FD0" w:rsidRDefault="000F3E17" w:rsidP="00844602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36FD0">
        <w:rPr>
          <w:rFonts w:asciiTheme="majorHAnsi" w:hAnsiTheme="majorHAnsi" w:cstheme="majorHAnsi"/>
          <w:sz w:val="24"/>
          <w:szCs w:val="24"/>
        </w:rPr>
        <w:t>Norma emisji spalin Euro 6,</w:t>
      </w:r>
    </w:p>
    <w:p w14:paraId="7F5453A6" w14:textId="77777777" w:rsidR="000F3E17" w:rsidRPr="00D36FD0" w:rsidRDefault="000F3E17" w:rsidP="00844602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36FD0">
        <w:rPr>
          <w:rFonts w:asciiTheme="majorHAnsi" w:hAnsiTheme="majorHAnsi" w:cstheme="majorHAnsi"/>
          <w:sz w:val="24"/>
          <w:szCs w:val="24"/>
        </w:rPr>
        <w:t>Ogumienie fabrycznie nowe o rozmiarze 16 cala,</w:t>
      </w:r>
    </w:p>
    <w:p w14:paraId="6119FA8B" w14:textId="77777777" w:rsidR="000F3E17" w:rsidRPr="00D36FD0" w:rsidRDefault="000F3E17" w:rsidP="00844602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36FD0">
        <w:rPr>
          <w:rFonts w:asciiTheme="majorHAnsi" w:hAnsiTheme="majorHAnsi" w:cstheme="majorHAnsi"/>
          <w:sz w:val="24"/>
          <w:szCs w:val="24"/>
        </w:rPr>
        <w:t>Elektryczne opuszczane szyby,</w:t>
      </w:r>
    </w:p>
    <w:p w14:paraId="3CAD8E6C" w14:textId="77777777" w:rsidR="000F3E17" w:rsidRPr="00D36FD0" w:rsidRDefault="000F3E17" w:rsidP="00844602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36FD0">
        <w:rPr>
          <w:rFonts w:asciiTheme="majorHAnsi" w:hAnsiTheme="majorHAnsi" w:cstheme="majorHAnsi"/>
          <w:sz w:val="24"/>
          <w:szCs w:val="24"/>
        </w:rPr>
        <w:t>Podgrzewane i elektryczne lusterka,</w:t>
      </w:r>
    </w:p>
    <w:p w14:paraId="693D9C99" w14:textId="77777777" w:rsidR="000F3E17" w:rsidRPr="00D36FD0" w:rsidRDefault="000F3E17" w:rsidP="00844602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36FD0">
        <w:rPr>
          <w:rFonts w:asciiTheme="majorHAnsi" w:hAnsiTheme="majorHAnsi" w:cstheme="majorHAnsi"/>
          <w:sz w:val="24"/>
          <w:szCs w:val="24"/>
        </w:rPr>
        <w:t>Radio,</w:t>
      </w:r>
    </w:p>
    <w:p w14:paraId="7BAD91D7" w14:textId="77777777" w:rsidR="000F3E17" w:rsidRPr="00D36FD0" w:rsidRDefault="000F3E17" w:rsidP="00844602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36FD0">
        <w:rPr>
          <w:rFonts w:asciiTheme="majorHAnsi" w:hAnsiTheme="majorHAnsi" w:cstheme="majorHAnsi"/>
          <w:sz w:val="24"/>
          <w:szCs w:val="24"/>
        </w:rPr>
        <w:t>Apteczka,</w:t>
      </w:r>
    </w:p>
    <w:p w14:paraId="4CC0D366" w14:textId="77777777" w:rsidR="000F3E17" w:rsidRPr="00D36FD0" w:rsidRDefault="000F3E17" w:rsidP="00844602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36FD0">
        <w:rPr>
          <w:rFonts w:asciiTheme="majorHAnsi" w:hAnsiTheme="majorHAnsi" w:cstheme="majorHAnsi"/>
          <w:sz w:val="24"/>
          <w:szCs w:val="24"/>
        </w:rPr>
        <w:t>Trójkąt,</w:t>
      </w:r>
    </w:p>
    <w:p w14:paraId="1C7AD848" w14:textId="77777777" w:rsidR="000F3E17" w:rsidRPr="00D36FD0" w:rsidRDefault="000F3E17" w:rsidP="00844602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36FD0">
        <w:rPr>
          <w:rFonts w:asciiTheme="majorHAnsi" w:hAnsiTheme="majorHAnsi" w:cstheme="majorHAnsi"/>
          <w:sz w:val="24"/>
          <w:szCs w:val="24"/>
        </w:rPr>
        <w:t>Podnośnik hydrauliczny,</w:t>
      </w:r>
    </w:p>
    <w:p w14:paraId="2FC80F09" w14:textId="77777777" w:rsidR="000F3E17" w:rsidRPr="00D36FD0" w:rsidRDefault="000F3E17" w:rsidP="00844602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36FD0">
        <w:rPr>
          <w:rFonts w:asciiTheme="majorHAnsi" w:hAnsiTheme="majorHAnsi" w:cstheme="majorHAnsi"/>
          <w:sz w:val="24"/>
          <w:szCs w:val="24"/>
        </w:rPr>
        <w:t>Klin pod koła,</w:t>
      </w:r>
    </w:p>
    <w:p w14:paraId="28F58DAF" w14:textId="77777777" w:rsidR="000F3E17" w:rsidRPr="00D36FD0" w:rsidRDefault="000F3E17" w:rsidP="00844602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36FD0">
        <w:rPr>
          <w:rFonts w:asciiTheme="majorHAnsi" w:hAnsiTheme="majorHAnsi" w:cstheme="majorHAnsi"/>
          <w:sz w:val="24"/>
          <w:szCs w:val="24"/>
        </w:rPr>
        <w:t>Gaśnica,</w:t>
      </w:r>
    </w:p>
    <w:p w14:paraId="6F493C00" w14:textId="77777777" w:rsidR="000F3E17" w:rsidRPr="00D36FD0" w:rsidRDefault="000F3E17" w:rsidP="00844602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36FD0">
        <w:rPr>
          <w:rFonts w:asciiTheme="majorHAnsi" w:hAnsiTheme="majorHAnsi" w:cstheme="majorHAnsi"/>
          <w:sz w:val="24"/>
          <w:szCs w:val="24"/>
        </w:rPr>
        <w:t>Błotniki kół tylnych z chlapaczami,</w:t>
      </w:r>
    </w:p>
    <w:p w14:paraId="678FCC80" w14:textId="77777777" w:rsidR="000F3E17" w:rsidRPr="00D36FD0" w:rsidRDefault="000F3E17" w:rsidP="00844602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36FD0">
        <w:rPr>
          <w:rFonts w:asciiTheme="majorHAnsi" w:hAnsiTheme="majorHAnsi" w:cstheme="majorHAnsi"/>
          <w:sz w:val="24"/>
          <w:szCs w:val="24"/>
        </w:rPr>
        <w:t>Gwarancja na podwozie nie mniejsza niż 24 miesiące.</w:t>
      </w:r>
    </w:p>
    <w:p w14:paraId="58328D22" w14:textId="77777777" w:rsidR="00844602" w:rsidRPr="00D36FD0" w:rsidRDefault="00844602" w:rsidP="00844602">
      <w:pPr>
        <w:pStyle w:val="gwpae6517dcmsonormal"/>
        <w:shd w:val="clear" w:color="auto" w:fill="FFFFFF"/>
        <w:spacing w:after="43" w:afterAutospacing="0"/>
        <w:ind w:right="375"/>
        <w:rPr>
          <w:rFonts w:asciiTheme="majorHAnsi" w:hAnsiTheme="majorHAnsi" w:cstheme="majorHAnsi"/>
          <w:b/>
          <w:bCs/>
          <w:color w:val="00000A"/>
        </w:rPr>
      </w:pPr>
      <w:r w:rsidRPr="00D36FD0">
        <w:rPr>
          <w:rFonts w:asciiTheme="majorHAnsi" w:hAnsiTheme="majorHAnsi" w:cstheme="majorHAnsi"/>
          <w:color w:val="00000A"/>
        </w:rPr>
        <w:t xml:space="preserve">     </w:t>
      </w:r>
      <w:r w:rsidR="00486006" w:rsidRPr="00D36FD0">
        <w:rPr>
          <w:rFonts w:asciiTheme="majorHAnsi" w:hAnsiTheme="majorHAnsi" w:cstheme="majorHAnsi"/>
          <w:b/>
          <w:bCs/>
          <w:color w:val="00000A"/>
        </w:rPr>
        <w:t>Parametry techniczne części ładunkowej</w:t>
      </w:r>
    </w:p>
    <w:p w14:paraId="49FB7A01" w14:textId="5FAD1D42" w:rsidR="00844602" w:rsidRPr="00D36FD0" w:rsidRDefault="00844602" w:rsidP="00844602">
      <w:pPr>
        <w:pStyle w:val="gwpae6517dcmsonormal"/>
        <w:numPr>
          <w:ilvl w:val="0"/>
          <w:numId w:val="2"/>
        </w:numPr>
        <w:shd w:val="clear" w:color="auto" w:fill="FFFFFF"/>
        <w:spacing w:after="43" w:afterAutospacing="0"/>
        <w:ind w:right="375"/>
        <w:rPr>
          <w:rFonts w:asciiTheme="majorHAnsi" w:hAnsiTheme="majorHAnsi" w:cstheme="majorHAnsi"/>
          <w:color w:val="2D2D2D"/>
        </w:rPr>
      </w:pPr>
      <w:r w:rsidRPr="00D36FD0">
        <w:rPr>
          <w:rFonts w:asciiTheme="majorHAnsi" w:hAnsiTheme="majorHAnsi" w:cstheme="majorHAnsi"/>
          <w:color w:val="00000A"/>
        </w:rPr>
        <w:t>S</w:t>
      </w:r>
      <w:r w:rsidR="00486006" w:rsidRPr="00D36FD0">
        <w:rPr>
          <w:rFonts w:asciiTheme="majorHAnsi" w:hAnsiTheme="majorHAnsi" w:cstheme="majorHAnsi"/>
          <w:color w:val="00000A"/>
        </w:rPr>
        <w:t xml:space="preserve">krzynia samowyładowcza – </w:t>
      </w:r>
      <w:proofErr w:type="spellStart"/>
      <w:r w:rsidR="00486006" w:rsidRPr="00D36FD0">
        <w:rPr>
          <w:rFonts w:asciiTheme="majorHAnsi" w:hAnsiTheme="majorHAnsi" w:cstheme="majorHAnsi"/>
          <w:color w:val="00000A"/>
        </w:rPr>
        <w:t>wywr</w:t>
      </w:r>
      <w:r w:rsidR="005874E9" w:rsidRPr="00D36FD0">
        <w:rPr>
          <w:rFonts w:asciiTheme="majorHAnsi" w:hAnsiTheme="majorHAnsi" w:cstheme="majorHAnsi"/>
          <w:color w:val="00000A"/>
        </w:rPr>
        <w:t>o</w:t>
      </w:r>
      <w:r w:rsidR="00486006" w:rsidRPr="00D36FD0">
        <w:rPr>
          <w:rFonts w:asciiTheme="majorHAnsi" w:hAnsiTheme="majorHAnsi" w:cstheme="majorHAnsi"/>
          <w:color w:val="00000A"/>
        </w:rPr>
        <w:t>t</w:t>
      </w:r>
      <w:proofErr w:type="spellEnd"/>
      <w:r w:rsidR="00486006" w:rsidRPr="00D36FD0">
        <w:rPr>
          <w:rFonts w:asciiTheme="majorHAnsi" w:hAnsiTheme="majorHAnsi" w:cstheme="majorHAnsi"/>
          <w:color w:val="00000A"/>
        </w:rPr>
        <w:t xml:space="preserve"> do tyłu i na boki;</w:t>
      </w:r>
    </w:p>
    <w:p w14:paraId="7B7C3F91" w14:textId="77777777" w:rsidR="00844602" w:rsidRPr="00D36FD0" w:rsidRDefault="00844602" w:rsidP="00844602">
      <w:pPr>
        <w:pStyle w:val="gwpae6517dcmsonormal"/>
        <w:numPr>
          <w:ilvl w:val="0"/>
          <w:numId w:val="2"/>
        </w:numPr>
        <w:shd w:val="clear" w:color="auto" w:fill="FFFFFF"/>
        <w:spacing w:after="43" w:afterAutospacing="0"/>
        <w:ind w:right="375"/>
        <w:rPr>
          <w:rFonts w:asciiTheme="majorHAnsi" w:hAnsiTheme="majorHAnsi" w:cstheme="majorHAnsi"/>
          <w:color w:val="2D2D2D"/>
        </w:rPr>
      </w:pPr>
      <w:r w:rsidRPr="00D36FD0">
        <w:rPr>
          <w:rFonts w:asciiTheme="majorHAnsi" w:hAnsiTheme="majorHAnsi" w:cstheme="majorHAnsi"/>
          <w:color w:val="00000A"/>
        </w:rPr>
        <w:t>S</w:t>
      </w:r>
      <w:r w:rsidR="00486006" w:rsidRPr="00D36FD0">
        <w:rPr>
          <w:rFonts w:asciiTheme="majorHAnsi" w:hAnsiTheme="majorHAnsi" w:cstheme="majorHAnsi"/>
          <w:color w:val="00000A"/>
        </w:rPr>
        <w:t>krzynia piaskowana i malowana proszkowo;</w:t>
      </w:r>
    </w:p>
    <w:p w14:paraId="082248EC" w14:textId="77777777" w:rsidR="00844602" w:rsidRPr="00D36FD0" w:rsidRDefault="00844602" w:rsidP="00844602">
      <w:pPr>
        <w:pStyle w:val="gwpae6517dcmsonormal"/>
        <w:numPr>
          <w:ilvl w:val="0"/>
          <w:numId w:val="2"/>
        </w:numPr>
        <w:shd w:val="clear" w:color="auto" w:fill="FFFFFF"/>
        <w:spacing w:after="43" w:afterAutospacing="0"/>
        <w:ind w:right="375"/>
        <w:rPr>
          <w:rFonts w:asciiTheme="majorHAnsi" w:hAnsiTheme="majorHAnsi" w:cstheme="majorHAnsi"/>
          <w:color w:val="2D2D2D"/>
        </w:rPr>
      </w:pPr>
      <w:r w:rsidRPr="00D36FD0">
        <w:rPr>
          <w:rFonts w:asciiTheme="majorHAnsi" w:hAnsiTheme="majorHAnsi" w:cstheme="majorHAnsi"/>
          <w:color w:val="00000A"/>
        </w:rPr>
        <w:t>R</w:t>
      </w:r>
      <w:r w:rsidR="00486006" w:rsidRPr="00D36FD0">
        <w:rPr>
          <w:rFonts w:asciiTheme="majorHAnsi" w:hAnsiTheme="majorHAnsi" w:cstheme="majorHAnsi"/>
          <w:color w:val="00000A"/>
        </w:rPr>
        <w:t>ama pośrednia stalowa cynkowana</w:t>
      </w:r>
      <w:r w:rsidR="00486006" w:rsidRPr="00D36FD0">
        <w:rPr>
          <w:rFonts w:asciiTheme="majorHAnsi" w:hAnsiTheme="majorHAnsi" w:cstheme="majorHAnsi"/>
          <w:color w:val="2D2D2D"/>
        </w:rPr>
        <w:t>;</w:t>
      </w:r>
    </w:p>
    <w:p w14:paraId="72E0CB5C" w14:textId="77777777" w:rsidR="00844602" w:rsidRPr="00D36FD0" w:rsidRDefault="00844602" w:rsidP="00844602">
      <w:pPr>
        <w:pStyle w:val="gwpae6517dcmsonormal"/>
        <w:numPr>
          <w:ilvl w:val="0"/>
          <w:numId w:val="2"/>
        </w:numPr>
        <w:shd w:val="clear" w:color="auto" w:fill="FFFFFF"/>
        <w:spacing w:after="43" w:afterAutospacing="0"/>
        <w:ind w:right="375"/>
        <w:rPr>
          <w:rFonts w:asciiTheme="majorHAnsi" w:hAnsiTheme="majorHAnsi" w:cstheme="majorHAnsi"/>
          <w:color w:val="2D2D2D"/>
        </w:rPr>
      </w:pPr>
      <w:r w:rsidRPr="00D36FD0">
        <w:rPr>
          <w:rFonts w:asciiTheme="majorHAnsi" w:hAnsiTheme="majorHAnsi" w:cstheme="majorHAnsi"/>
          <w:color w:val="00000A"/>
        </w:rPr>
        <w:t>W</w:t>
      </w:r>
      <w:r w:rsidR="00486006" w:rsidRPr="00D36FD0">
        <w:rPr>
          <w:rFonts w:asciiTheme="majorHAnsi" w:hAnsiTheme="majorHAnsi" w:cstheme="majorHAnsi"/>
          <w:color w:val="00000A"/>
        </w:rPr>
        <w:t>ymiary skrzyni: długość: min.4000 mm , szerokość: min. 2000 mm;</w:t>
      </w:r>
    </w:p>
    <w:p w14:paraId="2DE9D38A" w14:textId="77777777" w:rsidR="00844602" w:rsidRPr="00D36FD0" w:rsidRDefault="00844602" w:rsidP="00844602">
      <w:pPr>
        <w:pStyle w:val="gwpae6517dcmsonormal"/>
        <w:numPr>
          <w:ilvl w:val="0"/>
          <w:numId w:val="2"/>
        </w:numPr>
        <w:shd w:val="clear" w:color="auto" w:fill="FFFFFF"/>
        <w:spacing w:after="43" w:afterAutospacing="0"/>
        <w:ind w:right="375"/>
        <w:rPr>
          <w:rFonts w:asciiTheme="majorHAnsi" w:hAnsiTheme="majorHAnsi" w:cstheme="majorHAnsi"/>
          <w:color w:val="2D2D2D"/>
        </w:rPr>
      </w:pPr>
      <w:r w:rsidRPr="00D36FD0">
        <w:rPr>
          <w:rFonts w:asciiTheme="majorHAnsi" w:hAnsiTheme="majorHAnsi" w:cstheme="majorHAnsi"/>
          <w:color w:val="00000A"/>
        </w:rPr>
        <w:t>B</w:t>
      </w:r>
      <w:r w:rsidR="00486006" w:rsidRPr="00D36FD0">
        <w:rPr>
          <w:rFonts w:asciiTheme="majorHAnsi" w:hAnsiTheme="majorHAnsi" w:cstheme="majorHAnsi"/>
          <w:color w:val="00000A"/>
        </w:rPr>
        <w:t>urty aluminiowe o wysokości min. 400 mm;</w:t>
      </w:r>
    </w:p>
    <w:p w14:paraId="115831E6" w14:textId="77777777" w:rsidR="00844602" w:rsidRPr="00D36FD0" w:rsidRDefault="00844602" w:rsidP="00844602">
      <w:pPr>
        <w:pStyle w:val="gwpae6517dcmsonormal"/>
        <w:numPr>
          <w:ilvl w:val="0"/>
          <w:numId w:val="2"/>
        </w:numPr>
        <w:shd w:val="clear" w:color="auto" w:fill="FFFFFF"/>
        <w:spacing w:after="43" w:afterAutospacing="0"/>
        <w:ind w:right="375"/>
        <w:rPr>
          <w:rFonts w:asciiTheme="majorHAnsi" w:hAnsiTheme="majorHAnsi" w:cstheme="majorHAnsi"/>
          <w:color w:val="2D2D2D"/>
        </w:rPr>
      </w:pPr>
      <w:r w:rsidRPr="00D36FD0">
        <w:rPr>
          <w:rFonts w:asciiTheme="majorHAnsi" w:hAnsiTheme="majorHAnsi" w:cstheme="majorHAnsi"/>
          <w:color w:val="00000A"/>
        </w:rPr>
        <w:t>N</w:t>
      </w:r>
      <w:r w:rsidR="00486006" w:rsidRPr="00D36FD0">
        <w:rPr>
          <w:rFonts w:asciiTheme="majorHAnsi" w:hAnsiTheme="majorHAnsi" w:cstheme="majorHAnsi"/>
          <w:color w:val="00000A"/>
        </w:rPr>
        <w:t>ad burtami zabudowa z kraty metalowej o wysokości min. 1000 mm</w:t>
      </w:r>
    </w:p>
    <w:p w14:paraId="012DDD8A" w14:textId="77777777" w:rsidR="00844602" w:rsidRPr="00D36FD0" w:rsidRDefault="00844602" w:rsidP="00844602">
      <w:pPr>
        <w:pStyle w:val="gwpae6517dcmsonormal"/>
        <w:numPr>
          <w:ilvl w:val="0"/>
          <w:numId w:val="2"/>
        </w:numPr>
        <w:shd w:val="clear" w:color="auto" w:fill="FFFFFF"/>
        <w:spacing w:after="43" w:afterAutospacing="0"/>
        <w:ind w:right="375"/>
        <w:rPr>
          <w:rFonts w:asciiTheme="majorHAnsi" w:hAnsiTheme="majorHAnsi" w:cstheme="majorHAnsi"/>
          <w:color w:val="2D2D2D"/>
        </w:rPr>
      </w:pPr>
      <w:r w:rsidRPr="00D36FD0">
        <w:rPr>
          <w:rFonts w:asciiTheme="majorHAnsi" w:hAnsiTheme="majorHAnsi" w:cstheme="majorHAnsi"/>
          <w:color w:val="2D2D2D"/>
        </w:rPr>
        <w:lastRenderedPageBreak/>
        <w:t>N</w:t>
      </w:r>
      <w:r w:rsidR="00486006" w:rsidRPr="00D36FD0">
        <w:rPr>
          <w:rFonts w:asciiTheme="majorHAnsi" w:hAnsiTheme="majorHAnsi" w:cstheme="majorHAnsi"/>
          <w:color w:val="2D2D2D"/>
        </w:rPr>
        <w:t>a przedniej burcie siatka chroniąca kabinę kierowcy</w:t>
      </w:r>
    </w:p>
    <w:p w14:paraId="07D930EC" w14:textId="77777777" w:rsidR="00844602" w:rsidRPr="00D36FD0" w:rsidRDefault="00844602" w:rsidP="00844602">
      <w:pPr>
        <w:pStyle w:val="gwpae6517dcmsonormal"/>
        <w:numPr>
          <w:ilvl w:val="0"/>
          <w:numId w:val="2"/>
        </w:numPr>
        <w:shd w:val="clear" w:color="auto" w:fill="FFFFFF"/>
        <w:spacing w:after="43" w:afterAutospacing="0"/>
        <w:ind w:right="375"/>
        <w:rPr>
          <w:rFonts w:asciiTheme="majorHAnsi" w:hAnsiTheme="majorHAnsi" w:cstheme="majorHAnsi"/>
          <w:color w:val="2D2D2D"/>
        </w:rPr>
      </w:pPr>
      <w:r w:rsidRPr="00D36FD0">
        <w:rPr>
          <w:rFonts w:asciiTheme="majorHAnsi" w:hAnsiTheme="majorHAnsi" w:cstheme="majorHAnsi"/>
          <w:color w:val="00000A"/>
        </w:rPr>
        <w:t>T</w:t>
      </w:r>
      <w:r w:rsidR="00486006" w:rsidRPr="00D36FD0">
        <w:rPr>
          <w:rFonts w:asciiTheme="majorHAnsi" w:hAnsiTheme="majorHAnsi" w:cstheme="majorHAnsi"/>
          <w:color w:val="00000A"/>
        </w:rPr>
        <w:t>ył zabudowy z kraty dwuskrzydłowy, otwierany w formie drzwi;</w:t>
      </w:r>
    </w:p>
    <w:p w14:paraId="0714A90C" w14:textId="77777777" w:rsidR="00844602" w:rsidRPr="00D36FD0" w:rsidRDefault="00844602" w:rsidP="00844602">
      <w:pPr>
        <w:pStyle w:val="gwpae6517dcmsonormal"/>
        <w:numPr>
          <w:ilvl w:val="0"/>
          <w:numId w:val="2"/>
        </w:numPr>
        <w:shd w:val="clear" w:color="auto" w:fill="FFFFFF"/>
        <w:spacing w:after="43" w:afterAutospacing="0"/>
        <w:ind w:right="375"/>
        <w:rPr>
          <w:rFonts w:asciiTheme="majorHAnsi" w:hAnsiTheme="majorHAnsi" w:cstheme="majorHAnsi"/>
          <w:color w:val="2D2D2D"/>
        </w:rPr>
      </w:pPr>
      <w:r w:rsidRPr="00D36FD0">
        <w:rPr>
          <w:rFonts w:asciiTheme="majorHAnsi" w:hAnsiTheme="majorHAnsi" w:cstheme="majorHAnsi"/>
          <w:color w:val="2D2D2D"/>
        </w:rPr>
        <w:t>B</w:t>
      </w:r>
      <w:r w:rsidR="00486006" w:rsidRPr="00D36FD0">
        <w:rPr>
          <w:rFonts w:asciiTheme="majorHAnsi" w:hAnsiTheme="majorHAnsi" w:cstheme="majorHAnsi"/>
          <w:color w:val="2D2D2D"/>
        </w:rPr>
        <w:t>urty boczne otwierane tradycyjnie w dół;</w:t>
      </w:r>
    </w:p>
    <w:p w14:paraId="0B735FC0" w14:textId="77777777" w:rsidR="00844602" w:rsidRPr="00D36FD0" w:rsidRDefault="00844602" w:rsidP="00844602">
      <w:pPr>
        <w:pStyle w:val="gwpae6517dcmsonormal"/>
        <w:numPr>
          <w:ilvl w:val="0"/>
          <w:numId w:val="2"/>
        </w:numPr>
        <w:shd w:val="clear" w:color="auto" w:fill="FFFFFF"/>
        <w:spacing w:after="43" w:afterAutospacing="0"/>
        <w:ind w:right="375"/>
        <w:rPr>
          <w:rFonts w:asciiTheme="majorHAnsi" w:hAnsiTheme="majorHAnsi" w:cstheme="majorHAnsi"/>
          <w:color w:val="2D2D2D"/>
        </w:rPr>
      </w:pPr>
      <w:r w:rsidRPr="00D36FD0">
        <w:rPr>
          <w:rFonts w:asciiTheme="majorHAnsi" w:hAnsiTheme="majorHAnsi" w:cstheme="majorHAnsi"/>
          <w:color w:val="00000A"/>
        </w:rPr>
        <w:t>P</w:t>
      </w:r>
      <w:r w:rsidR="00486006" w:rsidRPr="00D36FD0">
        <w:rPr>
          <w:rFonts w:asciiTheme="majorHAnsi" w:hAnsiTheme="majorHAnsi" w:cstheme="majorHAnsi"/>
          <w:color w:val="00000A"/>
        </w:rPr>
        <w:t>odłoga stalowa skrzyni ładunkowej, gładka o grubości min. 3 mm;</w:t>
      </w:r>
    </w:p>
    <w:p w14:paraId="3872C870" w14:textId="77777777" w:rsidR="00844602" w:rsidRPr="00D36FD0" w:rsidRDefault="00844602" w:rsidP="00844602">
      <w:pPr>
        <w:pStyle w:val="gwpae6517dcmsonormal"/>
        <w:numPr>
          <w:ilvl w:val="0"/>
          <w:numId w:val="2"/>
        </w:numPr>
        <w:shd w:val="clear" w:color="auto" w:fill="FFFFFF"/>
        <w:spacing w:after="43" w:afterAutospacing="0"/>
        <w:ind w:right="375"/>
        <w:rPr>
          <w:rFonts w:asciiTheme="majorHAnsi" w:hAnsiTheme="majorHAnsi" w:cstheme="majorHAnsi"/>
          <w:color w:val="2D2D2D"/>
        </w:rPr>
      </w:pPr>
      <w:r w:rsidRPr="00D36FD0">
        <w:rPr>
          <w:rFonts w:asciiTheme="majorHAnsi" w:hAnsiTheme="majorHAnsi" w:cstheme="majorHAnsi"/>
          <w:color w:val="000000"/>
          <w:bdr w:val="none" w:sz="0" w:space="0" w:color="auto" w:frame="1"/>
        </w:rPr>
        <w:t>S</w:t>
      </w:r>
      <w:r w:rsidR="00486006" w:rsidRPr="00D36FD0">
        <w:rPr>
          <w:rFonts w:asciiTheme="majorHAnsi" w:hAnsiTheme="majorHAnsi" w:cstheme="majorHAnsi"/>
          <w:color w:val="00000A"/>
        </w:rPr>
        <w:t>terowanie elektryczne na pilocie;</w:t>
      </w:r>
    </w:p>
    <w:p w14:paraId="5D73BE8A" w14:textId="77777777" w:rsidR="00844602" w:rsidRPr="00D36FD0" w:rsidRDefault="00844602" w:rsidP="00844602">
      <w:pPr>
        <w:pStyle w:val="gwpae6517dcmsonormal"/>
        <w:numPr>
          <w:ilvl w:val="0"/>
          <w:numId w:val="2"/>
        </w:numPr>
        <w:shd w:val="clear" w:color="auto" w:fill="FFFFFF"/>
        <w:spacing w:after="43" w:afterAutospacing="0"/>
        <w:ind w:right="375"/>
        <w:rPr>
          <w:rFonts w:asciiTheme="majorHAnsi" w:hAnsiTheme="majorHAnsi" w:cstheme="majorHAnsi"/>
          <w:color w:val="2D2D2D"/>
        </w:rPr>
      </w:pPr>
      <w:r w:rsidRPr="00D36FD0">
        <w:rPr>
          <w:rFonts w:asciiTheme="majorHAnsi" w:hAnsiTheme="majorHAnsi" w:cstheme="majorHAnsi"/>
          <w:color w:val="2D2D2D"/>
        </w:rPr>
        <w:t>G</w:t>
      </w:r>
      <w:r w:rsidR="00486006" w:rsidRPr="00D36FD0">
        <w:rPr>
          <w:rFonts w:asciiTheme="majorHAnsi" w:hAnsiTheme="majorHAnsi" w:cstheme="majorHAnsi"/>
          <w:color w:val="2D2D2D"/>
        </w:rPr>
        <w:t>órna część zabudowy – plandeka na rolce;</w:t>
      </w:r>
    </w:p>
    <w:p w14:paraId="01852289" w14:textId="77777777" w:rsidR="00844602" w:rsidRPr="00D36FD0" w:rsidRDefault="00844602" w:rsidP="00844602">
      <w:pPr>
        <w:pStyle w:val="gwpae6517dcmsonormal"/>
        <w:numPr>
          <w:ilvl w:val="0"/>
          <w:numId w:val="2"/>
        </w:numPr>
        <w:shd w:val="clear" w:color="auto" w:fill="FFFFFF"/>
        <w:spacing w:after="43" w:afterAutospacing="0"/>
        <w:ind w:right="375"/>
        <w:rPr>
          <w:rFonts w:asciiTheme="majorHAnsi" w:hAnsiTheme="majorHAnsi" w:cstheme="majorHAnsi"/>
          <w:color w:val="2D2D2D"/>
        </w:rPr>
      </w:pPr>
      <w:r w:rsidRPr="00D36FD0">
        <w:rPr>
          <w:rFonts w:asciiTheme="majorHAnsi" w:hAnsiTheme="majorHAnsi" w:cstheme="majorHAnsi"/>
          <w:color w:val="2D2D2D"/>
        </w:rPr>
        <w:t>O</w:t>
      </w:r>
      <w:r w:rsidR="00486006" w:rsidRPr="00D36FD0">
        <w:rPr>
          <w:rFonts w:asciiTheme="majorHAnsi" w:hAnsiTheme="majorHAnsi" w:cstheme="majorHAnsi"/>
          <w:color w:val="2D2D2D"/>
        </w:rPr>
        <w:t>słony lamp tylnych.</w:t>
      </w:r>
    </w:p>
    <w:p w14:paraId="66B79F8F" w14:textId="7E2BBD1A" w:rsidR="00844602" w:rsidRPr="00D36FD0" w:rsidRDefault="00844602" w:rsidP="00BF3AA1">
      <w:pPr>
        <w:pStyle w:val="gwpae6517dcmsonormal"/>
        <w:numPr>
          <w:ilvl w:val="0"/>
          <w:numId w:val="2"/>
        </w:numPr>
        <w:shd w:val="clear" w:color="auto" w:fill="FFFFFF"/>
        <w:spacing w:after="43" w:afterAutospacing="0"/>
        <w:ind w:right="375"/>
        <w:rPr>
          <w:rFonts w:asciiTheme="majorHAnsi" w:hAnsiTheme="majorHAnsi" w:cstheme="majorHAnsi"/>
          <w:color w:val="2D2D2D"/>
        </w:rPr>
      </w:pPr>
      <w:r w:rsidRPr="00D36FD0">
        <w:rPr>
          <w:rFonts w:asciiTheme="majorHAnsi" w:hAnsiTheme="majorHAnsi" w:cstheme="majorHAnsi"/>
          <w:color w:val="2D2D2D"/>
        </w:rPr>
        <w:t>Ł</w:t>
      </w:r>
      <w:r w:rsidR="00486006" w:rsidRPr="00D36FD0">
        <w:rPr>
          <w:rFonts w:asciiTheme="majorHAnsi" w:hAnsiTheme="majorHAnsi" w:cstheme="majorHAnsi"/>
          <w:color w:val="2D2D2D"/>
        </w:rPr>
        <w:t>adowność pojazdu: ok 500 kg</w:t>
      </w:r>
    </w:p>
    <w:p w14:paraId="299F941C" w14:textId="7E853E5B" w:rsidR="00844602" w:rsidRPr="00D36FD0" w:rsidRDefault="00844602" w:rsidP="00BF3AA1">
      <w:pPr>
        <w:pStyle w:val="gwpae6517dcmsonormal"/>
        <w:numPr>
          <w:ilvl w:val="0"/>
          <w:numId w:val="2"/>
        </w:numPr>
        <w:shd w:val="clear" w:color="auto" w:fill="FFFFFF"/>
        <w:spacing w:after="43" w:afterAutospacing="0"/>
        <w:ind w:right="375"/>
        <w:rPr>
          <w:rFonts w:asciiTheme="majorHAnsi" w:hAnsiTheme="majorHAnsi" w:cstheme="majorHAnsi"/>
          <w:color w:val="2D2D2D"/>
        </w:rPr>
      </w:pPr>
      <w:r w:rsidRPr="00D36FD0">
        <w:rPr>
          <w:rFonts w:asciiTheme="majorHAnsi" w:hAnsiTheme="majorHAnsi" w:cstheme="majorHAnsi"/>
          <w:color w:val="2D2D2D"/>
        </w:rPr>
        <w:t>S</w:t>
      </w:r>
      <w:r w:rsidR="00486006" w:rsidRPr="00D36FD0">
        <w:rPr>
          <w:rFonts w:asciiTheme="majorHAnsi" w:hAnsiTheme="majorHAnsi" w:cstheme="majorHAnsi"/>
          <w:color w:val="2D2D2D"/>
        </w:rPr>
        <w:t xml:space="preserve">pecjalna konstrukcja ramy pośredniej oraz skrzyni            samowyładowczej  umożliwia </w:t>
      </w:r>
      <w:proofErr w:type="spellStart"/>
      <w:r w:rsidR="00383FE7" w:rsidRPr="00D36FD0">
        <w:rPr>
          <w:rFonts w:asciiTheme="majorHAnsi" w:hAnsiTheme="majorHAnsi" w:cstheme="majorHAnsi"/>
          <w:color w:val="2D2D2D"/>
        </w:rPr>
        <w:t>wywr</w:t>
      </w:r>
      <w:r w:rsidR="005874E9" w:rsidRPr="00D36FD0">
        <w:rPr>
          <w:rFonts w:asciiTheme="majorHAnsi" w:hAnsiTheme="majorHAnsi" w:cstheme="majorHAnsi"/>
          <w:color w:val="2D2D2D"/>
        </w:rPr>
        <w:t>ot</w:t>
      </w:r>
      <w:proofErr w:type="spellEnd"/>
      <w:r w:rsidR="00486006" w:rsidRPr="00D36FD0">
        <w:rPr>
          <w:rFonts w:asciiTheme="majorHAnsi" w:hAnsiTheme="majorHAnsi" w:cstheme="majorHAnsi"/>
          <w:color w:val="2D2D2D"/>
        </w:rPr>
        <w:t>  do tyłu i na boki oraz zapewnia dużą wytrzymałość</w:t>
      </w:r>
    </w:p>
    <w:p w14:paraId="33B4A259" w14:textId="747E74C9" w:rsidR="00486006" w:rsidRPr="00D36FD0" w:rsidRDefault="00844602" w:rsidP="00844602">
      <w:pPr>
        <w:pStyle w:val="gwpae6517dcmsonormal"/>
        <w:numPr>
          <w:ilvl w:val="0"/>
          <w:numId w:val="2"/>
        </w:numPr>
        <w:shd w:val="clear" w:color="auto" w:fill="FFFFFF"/>
        <w:spacing w:after="43" w:afterAutospacing="0"/>
        <w:ind w:right="375"/>
        <w:rPr>
          <w:rFonts w:asciiTheme="majorHAnsi" w:hAnsiTheme="majorHAnsi" w:cstheme="majorHAnsi"/>
          <w:color w:val="2D2D2D"/>
        </w:rPr>
      </w:pPr>
      <w:r w:rsidRPr="00D36FD0">
        <w:rPr>
          <w:rFonts w:asciiTheme="majorHAnsi" w:hAnsiTheme="majorHAnsi" w:cstheme="majorHAnsi"/>
          <w:color w:val="2D2D2D"/>
        </w:rPr>
        <w:t>N</w:t>
      </w:r>
      <w:r w:rsidR="00486006" w:rsidRPr="00D36FD0">
        <w:rPr>
          <w:rFonts w:asciiTheme="majorHAnsi" w:hAnsiTheme="majorHAnsi" w:cstheme="majorHAnsi"/>
          <w:color w:val="2D2D2D"/>
        </w:rPr>
        <w:t>adstawki boczne z siatki o wysokości 1000 mm  dzielone w połowie i uchylne w osi górnej, z oknem wrzutowym po prawej stronie </w:t>
      </w:r>
    </w:p>
    <w:p w14:paraId="69180B83" w14:textId="77777777" w:rsidR="00486006" w:rsidRPr="00D36FD0" w:rsidRDefault="00486006">
      <w:pPr>
        <w:rPr>
          <w:rFonts w:asciiTheme="majorHAnsi" w:hAnsiTheme="majorHAnsi" w:cstheme="majorHAnsi"/>
        </w:rPr>
      </w:pPr>
    </w:p>
    <w:sectPr w:rsidR="00486006" w:rsidRPr="00D36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EED21" w14:textId="77777777" w:rsidR="00487D13" w:rsidRDefault="00487D13" w:rsidP="000F3E17">
      <w:pPr>
        <w:spacing w:after="0" w:line="240" w:lineRule="auto"/>
      </w:pPr>
      <w:r>
        <w:separator/>
      </w:r>
    </w:p>
  </w:endnote>
  <w:endnote w:type="continuationSeparator" w:id="0">
    <w:p w14:paraId="64DCA28E" w14:textId="77777777" w:rsidR="00487D13" w:rsidRDefault="00487D13" w:rsidP="000F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60763" w14:textId="77777777" w:rsidR="00487D13" w:rsidRDefault="00487D13" w:rsidP="000F3E17">
      <w:pPr>
        <w:spacing w:after="0" w:line="240" w:lineRule="auto"/>
      </w:pPr>
      <w:r>
        <w:separator/>
      </w:r>
    </w:p>
  </w:footnote>
  <w:footnote w:type="continuationSeparator" w:id="0">
    <w:p w14:paraId="1D7559CA" w14:textId="77777777" w:rsidR="00487D13" w:rsidRDefault="00487D13" w:rsidP="000F3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B3A26"/>
    <w:multiLevelType w:val="hybridMultilevel"/>
    <w:tmpl w:val="0A5CCAA0"/>
    <w:lvl w:ilvl="0" w:tplc="504C00EE">
      <w:start w:val="1"/>
      <w:numFmt w:val="decimal"/>
      <w:lvlText w:val="%1."/>
      <w:lvlJc w:val="left"/>
      <w:pPr>
        <w:ind w:left="83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36790AAB"/>
    <w:multiLevelType w:val="hybridMultilevel"/>
    <w:tmpl w:val="D8F6F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06"/>
    <w:rsid w:val="00010FAC"/>
    <w:rsid w:val="000F3E17"/>
    <w:rsid w:val="00383FE7"/>
    <w:rsid w:val="00486006"/>
    <w:rsid w:val="00487D13"/>
    <w:rsid w:val="004C34E3"/>
    <w:rsid w:val="00501631"/>
    <w:rsid w:val="005874E9"/>
    <w:rsid w:val="00844602"/>
    <w:rsid w:val="00870CB0"/>
    <w:rsid w:val="00A21F4F"/>
    <w:rsid w:val="00BF3AA1"/>
    <w:rsid w:val="00D36FD0"/>
    <w:rsid w:val="00D81FD5"/>
    <w:rsid w:val="00DC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AF35"/>
  <w15:chartTrackingRefBased/>
  <w15:docId w15:val="{DAA58F15-8D36-400C-8D85-8B110511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ae6517dcmsonormal">
    <w:name w:val="gwpae6517dc_msonormal"/>
    <w:basedOn w:val="Normalny"/>
    <w:rsid w:val="0048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3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E17"/>
  </w:style>
  <w:style w:type="paragraph" w:styleId="Stopka">
    <w:name w:val="footer"/>
    <w:basedOn w:val="Normalny"/>
    <w:link w:val="StopkaZnak"/>
    <w:uiPriority w:val="99"/>
    <w:unhideWhenUsed/>
    <w:rsid w:val="000F3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E17"/>
  </w:style>
  <w:style w:type="paragraph" w:styleId="Akapitzlist">
    <w:name w:val="List Paragraph"/>
    <w:basedOn w:val="Normalny"/>
    <w:uiPriority w:val="34"/>
    <w:qFormat/>
    <w:rsid w:val="000F3E1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Kieres</dc:creator>
  <cp:keywords/>
  <dc:description/>
  <cp:lastModifiedBy>Agnieszka Wadas</cp:lastModifiedBy>
  <cp:revision>5</cp:revision>
  <dcterms:created xsi:type="dcterms:W3CDTF">2021-08-11T06:34:00Z</dcterms:created>
  <dcterms:modified xsi:type="dcterms:W3CDTF">2021-08-25T09:14:00Z</dcterms:modified>
</cp:coreProperties>
</file>