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5FC1BC2" w:rsidR="0020799D" w:rsidRDefault="006B590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Kędzierzyn-Koźle,  </w:t>
      </w:r>
      <w:r w:rsidR="001D4C60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B9217F">
        <w:rPr>
          <w:rFonts w:asciiTheme="majorHAnsi" w:eastAsia="Times New Roman" w:hAnsiTheme="majorHAnsi" w:cs="Arial"/>
          <w:snapToGrid w:val="0"/>
          <w:lang w:eastAsia="pl-PL"/>
        </w:rPr>
        <w:t xml:space="preserve"> maja 2024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21CC6BE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3C4B04F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8B39EC2" w14:textId="2501090B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979596E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3F68BF68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 </w:t>
      </w:r>
    </w:p>
    <w:p w14:paraId="610F1D08" w14:textId="3083C8BB" w:rsidR="00127054" w:rsidRPr="0020799D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C4890BC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1D4C6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106CAEB8" w:rsidR="0020799D" w:rsidRDefault="0020799D" w:rsidP="00127054">
      <w:pPr>
        <w:spacing w:after="0" w:line="240" w:lineRule="auto"/>
        <w:jc w:val="both"/>
        <w:rPr>
          <w:rFonts w:ascii="Tahoma" w:eastAsia="Arial Narrow" w:hAnsi="Tahoma" w:cs="Tahoma"/>
          <w:b/>
          <w:b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B9217F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9217F">
        <w:rPr>
          <w:rFonts w:ascii="Tahoma" w:eastAsia="Arial Narrow" w:hAnsi="Tahoma" w:cs="Tahoma"/>
          <w:b/>
          <w:bCs/>
          <w:sz w:val="20"/>
          <w:szCs w:val="20"/>
        </w:rPr>
        <w:t>CZYSTY REGION SP. Z O.O. Z SIEDZIBA W KĘDZIERZYNIE-KOŹLU</w:t>
      </w:r>
      <w:r w:rsidR="00B9217F">
        <w:rPr>
          <w:rFonts w:asciiTheme="majorHAnsi" w:eastAsia="Calibri" w:hAnsiTheme="majorHAnsi" w:cs="Arial"/>
          <w:b/>
          <w:bCs/>
          <w:color w:val="002060"/>
        </w:rPr>
        <w:t xml:space="preserve"> (</w:t>
      </w:r>
      <w:r w:rsidR="00B9217F" w:rsidRPr="0063437C">
        <w:rPr>
          <w:rFonts w:ascii="Tahoma" w:hAnsi="Tahoma" w:cs="Tahoma"/>
          <w:b/>
          <w:bCs/>
          <w:sz w:val="20"/>
          <w:szCs w:val="20"/>
        </w:rPr>
        <w:t>CR.271.14.2024</w:t>
      </w:r>
      <w:r w:rsidR="00B9217F">
        <w:rPr>
          <w:rFonts w:ascii="Tahoma" w:hAnsi="Tahoma" w:cs="Tahoma"/>
          <w:b/>
          <w:bCs/>
          <w:sz w:val="20"/>
          <w:szCs w:val="20"/>
        </w:rPr>
        <w:t>)</w:t>
      </w:r>
    </w:p>
    <w:p w14:paraId="4F2A93A5" w14:textId="77777777" w:rsidR="00127054" w:rsidRPr="0020799D" w:rsidRDefault="00127054" w:rsidP="0012705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5126163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9217F">
        <w:rPr>
          <w:rFonts w:asciiTheme="majorHAnsi" w:eastAsia="Calibri" w:hAnsiTheme="majorHAnsi" w:cs="Arial"/>
        </w:rPr>
        <w:t>Działając na podstawie art. 222 ust. 5</w:t>
      </w:r>
      <w:r w:rsidR="00FB250F" w:rsidRPr="00B9217F">
        <w:rPr>
          <w:rFonts w:asciiTheme="majorHAnsi" w:eastAsia="Calibri" w:hAnsiTheme="majorHAnsi" w:cs="Arial"/>
        </w:rPr>
        <w:t xml:space="preserve"> </w:t>
      </w:r>
      <w:r w:rsidR="0020799D" w:rsidRPr="00B9217F">
        <w:rPr>
          <w:rFonts w:asciiTheme="majorHAnsi" w:eastAsia="Calibri" w:hAnsiTheme="majorHAnsi" w:cs="Arial"/>
        </w:rPr>
        <w:t>ustawy z 11 września 2019 r</w:t>
      </w:r>
      <w:r w:rsidR="005A6B94" w:rsidRPr="00B9217F">
        <w:rPr>
          <w:rFonts w:asciiTheme="majorHAnsi" w:eastAsia="Calibri" w:hAnsiTheme="majorHAnsi" w:cs="Arial"/>
        </w:rPr>
        <w:t xml:space="preserve">. – </w:t>
      </w:r>
      <w:r w:rsidR="0020799D" w:rsidRPr="00B9217F">
        <w:rPr>
          <w:rFonts w:asciiTheme="majorHAnsi" w:eastAsia="Calibri" w:hAnsiTheme="majorHAnsi" w:cs="Arial"/>
        </w:rPr>
        <w:t xml:space="preserve">Prawo zamówień publicznych </w:t>
      </w:r>
      <w:r w:rsidR="006B5903" w:rsidRPr="00B9217F">
        <w:rPr>
          <w:rFonts w:ascii="Tahoma" w:eastAsia="Times New Roman" w:hAnsi="Tahoma" w:cs="Tahoma"/>
          <w:sz w:val="20"/>
          <w:szCs w:val="20"/>
          <w:lang w:eastAsia="pl-PL"/>
        </w:rPr>
        <w:t>(</w:t>
      </w:r>
      <w:bookmarkStart w:id="1" w:name="_Hlk81808913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 xml:space="preserve">z 2023 r. poz. 1605 z </w:t>
      </w:r>
      <w:proofErr w:type="spellStart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6B5903" w:rsidRPr="00B9217F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20799D" w:rsidRPr="00B9217F">
        <w:rPr>
          <w:rFonts w:asciiTheme="majorHAnsi" w:eastAsia="Calibri" w:hAnsiTheme="majorHAnsi" w:cs="Arial"/>
        </w:rPr>
        <w:t xml:space="preserve">, zamawiający </w:t>
      </w:r>
      <w:r w:rsidR="00FB250F" w:rsidRPr="00B9217F">
        <w:rPr>
          <w:rFonts w:asciiTheme="majorHAnsi" w:eastAsia="Calibri" w:hAnsiTheme="majorHAnsi" w:cs="Arial"/>
        </w:rPr>
        <w:t xml:space="preserve">informuje, że </w:t>
      </w:r>
      <w:r w:rsidRPr="00B9217F">
        <w:rPr>
          <w:rFonts w:asciiTheme="majorHAnsi" w:eastAsia="Calibri" w:hAnsiTheme="majorHAnsi" w:cs="Arial"/>
        </w:rPr>
        <w:t xml:space="preserve">w postępowaniu </w:t>
      </w:r>
      <w:r w:rsidR="00505AC9">
        <w:rPr>
          <w:rFonts w:asciiTheme="majorHAnsi" w:eastAsia="Calibri" w:hAnsiTheme="majorHAnsi" w:cs="Arial"/>
        </w:rPr>
        <w:t>NIE WPŁYNĘŁĄ ŻADNA OFERTA DODATKOWA.</w:t>
      </w:r>
    </w:p>
    <w:p w14:paraId="117B434A" w14:textId="77777777" w:rsidR="005D49BF" w:rsidRDefault="005D49BF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CEFAAE" w14:textId="77777777" w:rsidR="00505AC9" w:rsidRDefault="00505AC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EF2153" w14:textId="77777777" w:rsidR="00092A83" w:rsidRDefault="00092A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6E27B92" w14:textId="77777777" w:rsidR="00092A83" w:rsidRDefault="00092A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08DDAF" w14:textId="77777777" w:rsidR="006B5903" w:rsidRDefault="006B5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B5903" w:rsidSect="002C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41">
    <w:abstractNumId w:val="1"/>
  </w:num>
  <w:num w:numId="2" w16cid:durableId="393047114">
    <w:abstractNumId w:val="2"/>
  </w:num>
  <w:num w:numId="3" w16cid:durableId="19229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92A83"/>
    <w:rsid w:val="00127054"/>
    <w:rsid w:val="001D4C60"/>
    <w:rsid w:val="0020799D"/>
    <w:rsid w:val="002C4272"/>
    <w:rsid w:val="002D0A95"/>
    <w:rsid w:val="002D686B"/>
    <w:rsid w:val="00335FBD"/>
    <w:rsid w:val="00347981"/>
    <w:rsid w:val="00483B6B"/>
    <w:rsid w:val="004B24B9"/>
    <w:rsid w:val="00505AC9"/>
    <w:rsid w:val="0058031C"/>
    <w:rsid w:val="005A6B94"/>
    <w:rsid w:val="005D49BF"/>
    <w:rsid w:val="005F3CAA"/>
    <w:rsid w:val="00677A1A"/>
    <w:rsid w:val="00683633"/>
    <w:rsid w:val="006B5903"/>
    <w:rsid w:val="00723603"/>
    <w:rsid w:val="00874A33"/>
    <w:rsid w:val="008C225A"/>
    <w:rsid w:val="008E7063"/>
    <w:rsid w:val="009B1154"/>
    <w:rsid w:val="00A46C67"/>
    <w:rsid w:val="00A53DC4"/>
    <w:rsid w:val="00AA3C20"/>
    <w:rsid w:val="00AD543C"/>
    <w:rsid w:val="00B9217F"/>
    <w:rsid w:val="00C307F8"/>
    <w:rsid w:val="00C3227B"/>
    <w:rsid w:val="00E804C3"/>
    <w:rsid w:val="00E96B5E"/>
    <w:rsid w:val="00FB250F"/>
    <w:rsid w:val="00FC691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2</cp:revision>
  <dcterms:created xsi:type="dcterms:W3CDTF">2024-05-21T07:07:00Z</dcterms:created>
  <dcterms:modified xsi:type="dcterms:W3CDTF">2024-05-21T07:07:00Z</dcterms:modified>
</cp:coreProperties>
</file>