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1F" w:rsidRPr="00845B1F" w:rsidRDefault="0073781F" w:rsidP="0073781F">
      <w:pPr>
        <w:spacing w:line="276" w:lineRule="auto"/>
        <w:jc w:val="center"/>
        <w:rPr>
          <w:rFonts w:ascii="Arial" w:hAnsi="Arial" w:cs="Arial"/>
          <w:b/>
        </w:rPr>
      </w:pPr>
      <w:r w:rsidRPr="00845B1F">
        <w:rPr>
          <w:rFonts w:ascii="Arial" w:hAnsi="Arial" w:cs="Arial"/>
          <w:b/>
        </w:rPr>
        <w:t>INFORMACJA Z OTWARCIA OFERT</w:t>
      </w:r>
    </w:p>
    <w:p w:rsidR="0073781F" w:rsidRPr="00845B1F" w:rsidRDefault="0073781F" w:rsidP="0073781F">
      <w:pPr>
        <w:pStyle w:val="Nagwek"/>
        <w:jc w:val="center"/>
        <w:rPr>
          <w:rFonts w:ascii="Arial" w:hAnsi="Arial" w:cs="Arial"/>
        </w:rPr>
      </w:pPr>
    </w:p>
    <w:p w:rsidR="0073781F" w:rsidRDefault="0073781F" w:rsidP="0073781F">
      <w:pPr>
        <w:pStyle w:val="Nagwek"/>
        <w:jc w:val="center"/>
        <w:rPr>
          <w:rFonts w:ascii="Arial" w:hAnsi="Arial" w:cs="Arial"/>
        </w:rPr>
      </w:pPr>
      <w:r w:rsidRPr="00845B1F">
        <w:rPr>
          <w:rFonts w:ascii="Arial" w:hAnsi="Arial" w:cs="Arial"/>
        </w:rPr>
        <w:t>w postępowaniu o udzielenie zamówienia publicznego w trybie podstawowym na</w:t>
      </w:r>
    </w:p>
    <w:p w:rsidR="002E6783" w:rsidRPr="002E6783" w:rsidRDefault="002E6783" w:rsidP="002E6783">
      <w:pPr>
        <w:spacing w:line="276" w:lineRule="auto"/>
        <w:ind w:right="22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</w:rPr>
        <w:t>DOSTAWĘ</w:t>
      </w:r>
      <w:r w:rsidRPr="002E6783">
        <w:rPr>
          <w:rFonts w:ascii="Arial" w:hAnsi="Arial" w:cs="Arial"/>
          <w:b/>
        </w:rPr>
        <w:t xml:space="preserve"> MATERIAŁÓW JEDNORAZOWEGO UŻYTKU I MATERIAŁÓW EKSPLOATACYJNYCH</w:t>
      </w:r>
    </w:p>
    <w:p w:rsidR="0073781F" w:rsidRPr="00845B1F" w:rsidRDefault="002E6783" w:rsidP="002E6783">
      <w:pPr>
        <w:tabs>
          <w:tab w:val="left" w:pos="6320"/>
        </w:tabs>
        <w:jc w:val="center"/>
        <w:rPr>
          <w:rFonts w:ascii="Arial" w:hAnsi="Arial" w:cs="Arial"/>
          <w:b/>
        </w:rPr>
      </w:pPr>
      <w:r w:rsidRPr="00845B1F">
        <w:rPr>
          <w:rFonts w:ascii="Arial" w:hAnsi="Arial" w:cs="Arial"/>
          <w:b/>
        </w:rPr>
        <w:t xml:space="preserve"> </w:t>
      </w:r>
      <w:r w:rsidR="0073781F" w:rsidRPr="00845B1F">
        <w:rPr>
          <w:rFonts w:ascii="Arial" w:hAnsi="Arial" w:cs="Arial"/>
          <w:b/>
        </w:rPr>
        <w:t>(znak sprawy 18WOG-SZP.2</w:t>
      </w:r>
      <w:r w:rsidR="00F82DF0">
        <w:rPr>
          <w:rFonts w:ascii="Arial" w:hAnsi="Arial" w:cs="Arial"/>
          <w:b/>
        </w:rPr>
        <w:t>8</w:t>
      </w:r>
      <w:r w:rsidR="0073781F" w:rsidRPr="00845B1F"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>40</w:t>
      </w:r>
      <w:r w:rsidR="0073781F" w:rsidRPr="00845B1F">
        <w:rPr>
          <w:rFonts w:ascii="Arial" w:hAnsi="Arial" w:cs="Arial"/>
          <w:b/>
        </w:rPr>
        <w:t>.202</w:t>
      </w:r>
      <w:r w:rsidR="00F82DF0">
        <w:rPr>
          <w:rFonts w:ascii="Arial" w:hAnsi="Arial" w:cs="Arial"/>
          <w:b/>
        </w:rPr>
        <w:t>4</w:t>
      </w:r>
      <w:r w:rsidR="0073781F" w:rsidRPr="00845B1F">
        <w:rPr>
          <w:rFonts w:ascii="Arial" w:hAnsi="Arial" w:cs="Arial"/>
          <w:b/>
        </w:rPr>
        <w:t>)</w:t>
      </w:r>
    </w:p>
    <w:p w:rsidR="0073781F" w:rsidRPr="00845B1F" w:rsidRDefault="0073781F" w:rsidP="003B5799">
      <w:pPr>
        <w:pStyle w:val="Nagwek"/>
        <w:jc w:val="right"/>
        <w:rPr>
          <w:rFonts w:ascii="Arial" w:hAnsi="Arial" w:cs="Arial"/>
          <w:b/>
        </w:rPr>
      </w:pPr>
    </w:p>
    <w:p w:rsidR="0073781F" w:rsidRPr="00845B1F" w:rsidRDefault="0073781F" w:rsidP="0073781F">
      <w:pPr>
        <w:pStyle w:val="Nagwek"/>
        <w:jc w:val="center"/>
        <w:rPr>
          <w:rFonts w:ascii="Arial" w:hAnsi="Arial" w:cs="Arial"/>
          <w:b/>
        </w:rPr>
      </w:pPr>
    </w:p>
    <w:p w:rsidR="0073781F" w:rsidRPr="00845B1F" w:rsidRDefault="0073781F" w:rsidP="00141C1B">
      <w:pPr>
        <w:ind w:left="284"/>
        <w:rPr>
          <w:rFonts w:ascii="Arial" w:hAnsi="Arial" w:cs="Arial"/>
        </w:rPr>
      </w:pPr>
      <w:r w:rsidRPr="00845B1F">
        <w:rPr>
          <w:rFonts w:ascii="Arial" w:hAnsi="Arial" w:cs="Arial"/>
        </w:rPr>
        <w:t>Wykonawcy, których oferty zostały otwarte:</w:t>
      </w:r>
    </w:p>
    <w:p w:rsidR="0073781F" w:rsidRPr="00845B1F" w:rsidRDefault="0073781F" w:rsidP="0073781F">
      <w:pPr>
        <w:ind w:left="360"/>
        <w:rPr>
          <w:rFonts w:ascii="Arial" w:hAnsi="Arial" w:cs="Arial"/>
        </w:rPr>
      </w:pP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517"/>
        <w:gridCol w:w="1357"/>
        <w:gridCol w:w="1276"/>
        <w:gridCol w:w="1215"/>
        <w:gridCol w:w="1292"/>
        <w:gridCol w:w="1292"/>
        <w:gridCol w:w="1292"/>
      </w:tblGrid>
      <w:tr w:rsidR="00003A7A" w:rsidRPr="00282CD0" w:rsidTr="00141C1B">
        <w:trPr>
          <w:cantSplit/>
          <w:trHeight w:val="322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A7A" w:rsidRPr="00282CD0" w:rsidRDefault="00003A7A" w:rsidP="00755AA0">
            <w:pPr>
              <w:spacing w:line="276" w:lineRule="auto"/>
              <w:ind w:left="-790" w:firstLine="70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CD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A7A" w:rsidRPr="00282CD0" w:rsidRDefault="00003A7A" w:rsidP="004045A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CD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A7A" w:rsidRPr="00282CD0" w:rsidRDefault="00003A7A" w:rsidP="004045A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CD0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</w:tc>
      </w:tr>
      <w:tr w:rsidR="00003A7A" w:rsidRPr="00282CD0" w:rsidTr="00141C1B">
        <w:trPr>
          <w:cantSplit/>
          <w:trHeight w:val="242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A7A" w:rsidRPr="00282CD0" w:rsidRDefault="00003A7A" w:rsidP="00003A7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A7A" w:rsidRPr="00282CD0" w:rsidRDefault="00003A7A" w:rsidP="00003A7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A7A" w:rsidRDefault="00003A7A" w:rsidP="00003A7A">
            <w:pPr>
              <w:jc w:val="center"/>
            </w:pPr>
            <w:r w:rsidRPr="00C61661">
              <w:rPr>
                <w:rFonts w:ascii="Arial" w:hAnsi="Arial" w:cs="Arial"/>
                <w:b/>
                <w:sz w:val="18"/>
                <w:szCs w:val="18"/>
              </w:rPr>
              <w:t xml:space="preserve">Zadanie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A7A" w:rsidRDefault="00003A7A" w:rsidP="00003A7A">
            <w:pPr>
              <w:jc w:val="center"/>
            </w:pPr>
            <w:r w:rsidRPr="00C61661">
              <w:rPr>
                <w:rFonts w:ascii="Arial" w:hAnsi="Arial" w:cs="Arial"/>
                <w:b/>
                <w:sz w:val="18"/>
                <w:szCs w:val="18"/>
              </w:rPr>
              <w:t xml:space="preserve">Zadanie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A7A" w:rsidRDefault="00003A7A" w:rsidP="00003A7A">
            <w:pPr>
              <w:jc w:val="center"/>
            </w:pPr>
            <w:r w:rsidRPr="00C61661">
              <w:rPr>
                <w:rFonts w:ascii="Arial" w:hAnsi="Arial" w:cs="Arial"/>
                <w:b/>
                <w:sz w:val="18"/>
                <w:szCs w:val="18"/>
              </w:rPr>
              <w:t xml:space="preserve">Zadanie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7A" w:rsidRDefault="00003A7A" w:rsidP="00003A7A">
            <w:pPr>
              <w:jc w:val="center"/>
            </w:pPr>
            <w:r w:rsidRPr="00E36DEA">
              <w:rPr>
                <w:rFonts w:ascii="Arial" w:hAnsi="Arial" w:cs="Arial"/>
                <w:b/>
                <w:sz w:val="18"/>
                <w:szCs w:val="18"/>
              </w:rPr>
              <w:t xml:space="preserve">Zadanie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7A" w:rsidRDefault="00003A7A" w:rsidP="00003A7A">
            <w:pPr>
              <w:jc w:val="center"/>
            </w:pPr>
            <w:r w:rsidRPr="00E36DEA">
              <w:rPr>
                <w:rFonts w:ascii="Arial" w:hAnsi="Arial" w:cs="Arial"/>
                <w:b/>
                <w:sz w:val="18"/>
                <w:szCs w:val="18"/>
              </w:rPr>
              <w:t xml:space="preserve">Zadanie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A7A" w:rsidRDefault="00003A7A" w:rsidP="00003A7A">
            <w:pPr>
              <w:jc w:val="center"/>
            </w:pPr>
            <w:r w:rsidRPr="00E36DEA">
              <w:rPr>
                <w:rFonts w:ascii="Arial" w:hAnsi="Arial" w:cs="Arial"/>
                <w:b/>
                <w:sz w:val="18"/>
                <w:szCs w:val="18"/>
              </w:rPr>
              <w:t xml:space="preserve">Zadanie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23269A" w:rsidRPr="00282CD0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23269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 xml:space="preserve">REL Ltd Sp. z o.o. </w:t>
            </w:r>
          </w:p>
          <w:p w:rsidR="0023269A" w:rsidRPr="00141C1B" w:rsidRDefault="0023269A" w:rsidP="002326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ul. Trakt Św. Wojciecha 29, 80-044 Gdańsk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7.123,32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</w:tr>
      <w:tr w:rsidR="0023269A" w:rsidRPr="00282CD0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003A7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C1B" w:rsidRDefault="0023269A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 xml:space="preserve">FIRMA HANDLOWA TREBOR ROBERT TRAJDOS </w:t>
            </w:r>
          </w:p>
          <w:p w:rsidR="0023269A" w:rsidRPr="00141C1B" w:rsidRDefault="00141C1B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141C1B">
              <w:rPr>
                <w:rFonts w:ascii="Arial" w:hAnsi="Arial" w:cs="Arial"/>
              </w:rPr>
              <w:t>l.</w:t>
            </w:r>
            <w:r>
              <w:rPr>
                <w:rFonts w:ascii="Arial" w:hAnsi="Arial" w:cs="Arial"/>
              </w:rPr>
              <w:t xml:space="preserve"> </w:t>
            </w:r>
            <w:r w:rsidRPr="00141C1B">
              <w:rPr>
                <w:rFonts w:ascii="Arial" w:hAnsi="Arial" w:cs="Arial"/>
              </w:rPr>
              <w:t>Gerwazego 4, 97-500 Radomsko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66.232,43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65.494,81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</w:tr>
      <w:tr w:rsidR="0023269A" w:rsidRPr="0023269A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003A7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Firma Handlowo-Usługowa FENIX Joanna Dobrowolska</w:t>
            </w:r>
          </w:p>
          <w:p w:rsidR="0023269A" w:rsidRPr="00141C1B" w:rsidRDefault="0023269A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ul. Broniewskiego 15, 47-225 Kędzierzyn-Koźle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61.375,00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23269A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</w:tr>
      <w:tr w:rsidR="0023269A" w:rsidRPr="0023269A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003A7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F8" w:rsidRPr="00141C1B" w:rsidRDefault="00FD44F8" w:rsidP="00141C1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FUHP OLMOT JERZY OLECH</w:t>
            </w:r>
          </w:p>
          <w:p w:rsidR="0023269A" w:rsidRPr="00141C1B" w:rsidRDefault="00141C1B" w:rsidP="00141C1B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Szczecinecka 12, 78-320 Połczyn-Z</w:t>
            </w:r>
            <w:r w:rsidRPr="00141C1B">
              <w:rPr>
                <w:rFonts w:ascii="Arial" w:hAnsi="Arial" w:cs="Arial"/>
              </w:rPr>
              <w:t>drój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65</w:t>
            </w:r>
            <w:r w:rsidR="00141C1B">
              <w:rPr>
                <w:rFonts w:ascii="Arial" w:hAnsi="Arial" w:cs="Arial"/>
              </w:rPr>
              <w:t>.</w:t>
            </w:r>
            <w:r w:rsidRPr="00141C1B">
              <w:rPr>
                <w:rFonts w:ascii="Arial" w:hAnsi="Arial" w:cs="Arial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  <w:bCs/>
                <w:color w:val="000000"/>
              </w:rPr>
              <w:t>40</w:t>
            </w:r>
            <w:r w:rsidR="00141C1B">
              <w:rPr>
                <w:rFonts w:ascii="Arial" w:hAnsi="Arial" w:cs="Arial"/>
                <w:bCs/>
                <w:color w:val="000000"/>
              </w:rPr>
              <w:t>.</w:t>
            </w:r>
            <w:r w:rsidRPr="00141C1B">
              <w:rPr>
                <w:rFonts w:ascii="Arial" w:hAnsi="Arial" w:cs="Arial"/>
                <w:bCs/>
                <w:color w:val="000000"/>
              </w:rPr>
              <w:t>171,00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  <w:bCs/>
                <w:color w:val="000000"/>
              </w:rPr>
              <w:t>12</w:t>
            </w:r>
            <w:r w:rsidR="00141C1B">
              <w:rPr>
                <w:rFonts w:ascii="Arial" w:hAnsi="Arial" w:cs="Arial"/>
                <w:bCs/>
                <w:color w:val="000000"/>
              </w:rPr>
              <w:t>.</w:t>
            </w:r>
            <w:r w:rsidRPr="00141C1B">
              <w:rPr>
                <w:rFonts w:ascii="Arial" w:hAnsi="Arial" w:cs="Arial"/>
                <w:bCs/>
                <w:color w:val="000000"/>
              </w:rPr>
              <w:t>031,50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  <w:bCs/>
                <w:color w:val="000000"/>
              </w:rPr>
              <w:t>18</w:t>
            </w:r>
            <w:r w:rsidR="00141C1B">
              <w:rPr>
                <w:rFonts w:ascii="Arial" w:hAnsi="Arial" w:cs="Arial"/>
                <w:bCs/>
                <w:color w:val="000000"/>
              </w:rPr>
              <w:t>.</w:t>
            </w:r>
            <w:r w:rsidRPr="00141C1B">
              <w:rPr>
                <w:rFonts w:ascii="Arial" w:hAnsi="Arial" w:cs="Arial"/>
                <w:bCs/>
                <w:color w:val="000000"/>
              </w:rPr>
              <w:t>121,00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  <w:bCs/>
                <w:color w:val="000000"/>
              </w:rPr>
              <w:t>25</w:t>
            </w:r>
            <w:r w:rsidR="00141C1B">
              <w:rPr>
                <w:rFonts w:ascii="Arial" w:hAnsi="Arial" w:cs="Arial"/>
                <w:bCs/>
                <w:color w:val="000000"/>
              </w:rPr>
              <w:t>.</w:t>
            </w:r>
            <w:r w:rsidRPr="00141C1B">
              <w:rPr>
                <w:rFonts w:ascii="Arial" w:hAnsi="Arial" w:cs="Arial"/>
                <w:bCs/>
                <w:color w:val="000000"/>
              </w:rPr>
              <w:t>783,00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  <w:color w:val="000000"/>
              </w:rPr>
              <w:t>12</w:t>
            </w:r>
            <w:r w:rsidR="00141C1B">
              <w:rPr>
                <w:rFonts w:ascii="Arial" w:hAnsi="Arial" w:cs="Arial"/>
                <w:color w:val="000000"/>
              </w:rPr>
              <w:t>.</w:t>
            </w:r>
            <w:r w:rsidRPr="00141C1B">
              <w:rPr>
                <w:rFonts w:ascii="Arial" w:hAnsi="Arial" w:cs="Arial"/>
                <w:color w:val="000000"/>
              </w:rPr>
              <w:t>355,00</w:t>
            </w:r>
          </w:p>
        </w:tc>
      </w:tr>
      <w:tr w:rsidR="0023269A" w:rsidRPr="0023269A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003A7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Elektros Sp. z o.o.</w:t>
            </w:r>
          </w:p>
          <w:p w:rsidR="00FD44F8" w:rsidRPr="00141C1B" w:rsidRDefault="00141C1B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FD44F8" w:rsidRPr="00141C1B">
              <w:rPr>
                <w:rFonts w:ascii="Arial" w:hAnsi="Arial" w:cs="Arial"/>
              </w:rPr>
              <w:t>l. Pielęgniarska 6, 85-790 Bydgoszcz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10.521,72</w:t>
            </w:r>
          </w:p>
        </w:tc>
      </w:tr>
      <w:tr w:rsidR="0023269A" w:rsidRPr="0023269A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003A7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P.H. AGROMA S.A. w Poznaniu</w:t>
            </w:r>
          </w:p>
          <w:p w:rsidR="00FD44F8" w:rsidRPr="00141C1B" w:rsidRDefault="00FD44F8" w:rsidP="00FD44F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Bogucin ul. Gnieźnieńska 99, 62-006 Kobylnica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52.135,28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</w:tr>
      <w:tr w:rsidR="0023269A" w:rsidRPr="0023269A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003A7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4F8" w:rsidRPr="00141C1B" w:rsidRDefault="00FD44F8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 xml:space="preserve">GM TRADE s.c. Grzegorz </w:t>
            </w:r>
            <w:r w:rsidR="00141C1B">
              <w:rPr>
                <w:rFonts w:ascii="Arial" w:hAnsi="Arial" w:cs="Arial"/>
              </w:rPr>
              <w:t xml:space="preserve">Surman, Monika Fornalczyk </w:t>
            </w:r>
          </w:p>
          <w:p w:rsidR="0023269A" w:rsidRPr="00141C1B" w:rsidRDefault="00FD44F8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ul. Klonowa 2, Klępina 66-010 Nowogród Bobrzański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66.087,32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FD44F8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</w:tr>
      <w:tr w:rsidR="0023269A" w:rsidRPr="0023269A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003A7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C1B" w:rsidRPr="00141C1B" w:rsidRDefault="00FD44F8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 xml:space="preserve">METALZBYT-HURT SP. </w:t>
            </w:r>
            <w:r w:rsidR="006220C9">
              <w:rPr>
                <w:rFonts w:ascii="Arial" w:hAnsi="Arial" w:cs="Arial"/>
              </w:rPr>
              <w:t>z o.o.</w:t>
            </w:r>
            <w:r w:rsidRPr="00141C1B">
              <w:rPr>
                <w:rFonts w:ascii="Arial" w:hAnsi="Arial" w:cs="Arial"/>
              </w:rPr>
              <w:t xml:space="preserve"> </w:t>
            </w:r>
          </w:p>
          <w:p w:rsidR="0023269A" w:rsidRPr="00141C1B" w:rsidRDefault="00141C1B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Usługowa 4, 43-392 Międzyrzecze D</w:t>
            </w:r>
            <w:r w:rsidRPr="00141C1B">
              <w:rPr>
                <w:rFonts w:ascii="Arial" w:hAnsi="Arial" w:cs="Arial"/>
              </w:rPr>
              <w:t>olne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141C1B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64.255,68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141C1B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141C1B" w:rsidP="00003A7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141C1B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141C1B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19.946,71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141C1B" w:rsidP="0023269A">
            <w:pPr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-</w:t>
            </w:r>
          </w:p>
        </w:tc>
      </w:tr>
      <w:tr w:rsidR="0023269A" w:rsidRPr="0023269A" w:rsidTr="00141C1B">
        <w:trPr>
          <w:cantSplit/>
          <w:trHeight w:val="242"/>
          <w:jc w:val="center"/>
        </w:trPr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23269A" w:rsidRDefault="0023269A" w:rsidP="00003A7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141C1B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1C1B">
              <w:rPr>
                <w:rFonts w:ascii="Arial" w:hAnsi="Arial" w:cs="Arial"/>
              </w:rPr>
              <w:t>Kaczmarek Electric S.A.</w:t>
            </w:r>
          </w:p>
          <w:p w:rsidR="00141C1B" w:rsidRPr="00141C1B" w:rsidRDefault="00141C1B" w:rsidP="00003A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141C1B">
              <w:rPr>
                <w:rFonts w:ascii="Arial" w:hAnsi="Arial" w:cs="Arial"/>
              </w:rPr>
              <w:t>l. Gajewskich 32 , 64-200 Wolsztyn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61749D" w:rsidP="00003A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61749D" w:rsidP="00003A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61749D" w:rsidP="00003A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61749D" w:rsidP="00232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61749D" w:rsidP="00232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9A" w:rsidRPr="00141C1B" w:rsidRDefault="00141C1B" w:rsidP="00232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  <w:r w:rsidRPr="00141C1B">
              <w:rPr>
                <w:rFonts w:ascii="Arial" w:hAnsi="Arial" w:cs="Arial"/>
              </w:rPr>
              <w:t>785,47</w:t>
            </w:r>
          </w:p>
        </w:tc>
      </w:tr>
    </w:tbl>
    <w:p w:rsidR="0079082D" w:rsidRDefault="0079082D" w:rsidP="0023269A">
      <w:pPr>
        <w:ind w:right="110"/>
        <w:rPr>
          <w:rFonts w:ascii="Arial" w:hAnsi="Arial" w:cs="Arial"/>
        </w:rPr>
      </w:pPr>
      <w:bookmarkStart w:id="0" w:name="_GoBack"/>
      <w:bookmarkEnd w:id="0"/>
    </w:p>
    <w:sectPr w:rsidR="0079082D" w:rsidSect="00755AA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3B" w:rsidRDefault="0010613B" w:rsidP="002C7C01">
      <w:r>
        <w:separator/>
      </w:r>
    </w:p>
  </w:endnote>
  <w:endnote w:type="continuationSeparator" w:id="0">
    <w:p w:rsidR="0010613B" w:rsidRDefault="0010613B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3B" w:rsidRDefault="0010613B" w:rsidP="002C7C01">
      <w:r>
        <w:separator/>
      </w:r>
    </w:p>
  </w:footnote>
  <w:footnote w:type="continuationSeparator" w:id="0">
    <w:p w:rsidR="0010613B" w:rsidRDefault="0010613B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AF" w:rsidRPr="00345FF3" w:rsidRDefault="00ED0CAF" w:rsidP="00707454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>,</w:t>
    </w:r>
    <w:r w:rsidR="00755AA0">
      <w:rPr>
        <w:rFonts w:ascii="Arial" w:hAnsi="Arial" w:cs="Arial"/>
      </w:rPr>
      <w:t xml:space="preserve"> </w:t>
    </w:r>
    <w:r w:rsidR="002E6783">
      <w:rPr>
        <w:rFonts w:ascii="Arial" w:hAnsi="Arial" w:cs="Arial"/>
      </w:rPr>
      <w:t>15.10</w:t>
    </w:r>
    <w:r w:rsidR="002E5AAF">
      <w:rPr>
        <w:rFonts w:ascii="Arial" w:hAnsi="Arial" w:cs="Arial"/>
      </w:rPr>
      <w:t>.202</w:t>
    </w:r>
    <w:r w:rsidR="00F82DF0">
      <w:rPr>
        <w:rFonts w:ascii="Arial" w:hAnsi="Arial" w:cs="Arial"/>
      </w:rPr>
      <w:t>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B63FF"/>
    <w:multiLevelType w:val="hybridMultilevel"/>
    <w:tmpl w:val="8B80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01"/>
    <w:rsid w:val="00003A7A"/>
    <w:rsid w:val="000D5E72"/>
    <w:rsid w:val="000D7092"/>
    <w:rsid w:val="000F7BA8"/>
    <w:rsid w:val="0010613B"/>
    <w:rsid w:val="0011593B"/>
    <w:rsid w:val="00120D4C"/>
    <w:rsid w:val="00133B14"/>
    <w:rsid w:val="00141C1B"/>
    <w:rsid w:val="0015100A"/>
    <w:rsid w:val="001573E2"/>
    <w:rsid w:val="00193D56"/>
    <w:rsid w:val="001B358A"/>
    <w:rsid w:val="001C3B07"/>
    <w:rsid w:val="00200C90"/>
    <w:rsid w:val="0023269A"/>
    <w:rsid w:val="002560F3"/>
    <w:rsid w:val="00282CD0"/>
    <w:rsid w:val="0028501D"/>
    <w:rsid w:val="002A0133"/>
    <w:rsid w:val="002A0E01"/>
    <w:rsid w:val="002C7C01"/>
    <w:rsid w:val="002E5AAF"/>
    <w:rsid w:val="002E6783"/>
    <w:rsid w:val="002F5200"/>
    <w:rsid w:val="0030465B"/>
    <w:rsid w:val="0030710E"/>
    <w:rsid w:val="003242BB"/>
    <w:rsid w:val="0033232E"/>
    <w:rsid w:val="00340BB5"/>
    <w:rsid w:val="00356117"/>
    <w:rsid w:val="00362307"/>
    <w:rsid w:val="0037121A"/>
    <w:rsid w:val="003B39EB"/>
    <w:rsid w:val="003B5799"/>
    <w:rsid w:val="003B7A92"/>
    <w:rsid w:val="00467518"/>
    <w:rsid w:val="004847A4"/>
    <w:rsid w:val="004B11B2"/>
    <w:rsid w:val="004E7742"/>
    <w:rsid w:val="0051122F"/>
    <w:rsid w:val="0052157D"/>
    <w:rsid w:val="005227F2"/>
    <w:rsid w:val="00551691"/>
    <w:rsid w:val="005B0306"/>
    <w:rsid w:val="005E129C"/>
    <w:rsid w:val="005F1C61"/>
    <w:rsid w:val="005F29D7"/>
    <w:rsid w:val="005F2A10"/>
    <w:rsid w:val="006039DF"/>
    <w:rsid w:val="0061749D"/>
    <w:rsid w:val="006220C9"/>
    <w:rsid w:val="006449E4"/>
    <w:rsid w:val="00677AA5"/>
    <w:rsid w:val="00690C58"/>
    <w:rsid w:val="006A78B1"/>
    <w:rsid w:val="006B1929"/>
    <w:rsid w:val="006F365F"/>
    <w:rsid w:val="00707454"/>
    <w:rsid w:val="0072243F"/>
    <w:rsid w:val="0073781F"/>
    <w:rsid w:val="00744D08"/>
    <w:rsid w:val="00755AA0"/>
    <w:rsid w:val="00767B1D"/>
    <w:rsid w:val="00776837"/>
    <w:rsid w:val="007832A7"/>
    <w:rsid w:val="0079082D"/>
    <w:rsid w:val="007B0EB1"/>
    <w:rsid w:val="007C319F"/>
    <w:rsid w:val="007F69EB"/>
    <w:rsid w:val="0081685E"/>
    <w:rsid w:val="00837A71"/>
    <w:rsid w:val="00845B1F"/>
    <w:rsid w:val="0085208F"/>
    <w:rsid w:val="0085416A"/>
    <w:rsid w:val="008551A0"/>
    <w:rsid w:val="00872083"/>
    <w:rsid w:val="008B18E8"/>
    <w:rsid w:val="008C096C"/>
    <w:rsid w:val="008E531D"/>
    <w:rsid w:val="008F08C8"/>
    <w:rsid w:val="008F3F11"/>
    <w:rsid w:val="00905809"/>
    <w:rsid w:val="00972410"/>
    <w:rsid w:val="009947B6"/>
    <w:rsid w:val="009A44D8"/>
    <w:rsid w:val="009C4C7B"/>
    <w:rsid w:val="009D150B"/>
    <w:rsid w:val="009F49ED"/>
    <w:rsid w:val="00A206DF"/>
    <w:rsid w:val="00A50463"/>
    <w:rsid w:val="00A51726"/>
    <w:rsid w:val="00AA22F2"/>
    <w:rsid w:val="00AB2C4E"/>
    <w:rsid w:val="00AB727F"/>
    <w:rsid w:val="00AC3AA8"/>
    <w:rsid w:val="00AC5497"/>
    <w:rsid w:val="00AC7D39"/>
    <w:rsid w:val="00AD5682"/>
    <w:rsid w:val="00AE751A"/>
    <w:rsid w:val="00AF0503"/>
    <w:rsid w:val="00B44DA5"/>
    <w:rsid w:val="00B51844"/>
    <w:rsid w:val="00B51A5F"/>
    <w:rsid w:val="00B51B5C"/>
    <w:rsid w:val="00B55327"/>
    <w:rsid w:val="00B61150"/>
    <w:rsid w:val="00B93DBD"/>
    <w:rsid w:val="00BD2634"/>
    <w:rsid w:val="00C21A47"/>
    <w:rsid w:val="00C60D6E"/>
    <w:rsid w:val="00C64CFA"/>
    <w:rsid w:val="00C852D5"/>
    <w:rsid w:val="00CD2480"/>
    <w:rsid w:val="00CE4F96"/>
    <w:rsid w:val="00CF01A1"/>
    <w:rsid w:val="00D17ECF"/>
    <w:rsid w:val="00D47BF6"/>
    <w:rsid w:val="00D5514D"/>
    <w:rsid w:val="00D56019"/>
    <w:rsid w:val="00D92C37"/>
    <w:rsid w:val="00DC57D0"/>
    <w:rsid w:val="00DF0BE0"/>
    <w:rsid w:val="00DF3C10"/>
    <w:rsid w:val="00E254D3"/>
    <w:rsid w:val="00E62589"/>
    <w:rsid w:val="00E85741"/>
    <w:rsid w:val="00EB0D6D"/>
    <w:rsid w:val="00ED0CAF"/>
    <w:rsid w:val="00EF7BDA"/>
    <w:rsid w:val="00F31D16"/>
    <w:rsid w:val="00F44D0C"/>
    <w:rsid w:val="00F45F2A"/>
    <w:rsid w:val="00F572BA"/>
    <w:rsid w:val="00F6439B"/>
    <w:rsid w:val="00F82DF0"/>
    <w:rsid w:val="00FA3B49"/>
    <w:rsid w:val="00FB48B0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816DB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378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78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55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D69621-4727-4351-BAA0-45195B3DAA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Kos Dorota</cp:lastModifiedBy>
  <cp:revision>64</cp:revision>
  <cp:lastPrinted>2024-10-15T09:08:00Z</cp:lastPrinted>
  <dcterms:created xsi:type="dcterms:W3CDTF">2018-03-14T09:03:00Z</dcterms:created>
  <dcterms:modified xsi:type="dcterms:W3CDTF">2024-10-15T09:28:00Z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a4123ff0-9399-4588-b638-58989425a840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