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D1D6" w14:textId="77777777" w:rsidR="00557B23" w:rsidRPr="008978D7" w:rsidRDefault="00557B23" w:rsidP="00557B23">
      <w:pPr>
        <w:pStyle w:val="Cytat"/>
        <w:jc w:val="right"/>
        <w:outlineLvl w:val="1"/>
      </w:pPr>
      <w:bookmarkStart w:id="0" w:name="_Toc176424704"/>
      <w:r w:rsidRPr="008978D7">
        <w:t>Załącznik nr 3 do SWZ</w:t>
      </w:r>
      <w:bookmarkEnd w:id="0"/>
    </w:p>
    <w:p w14:paraId="1E80EA31" w14:textId="77777777" w:rsidR="00557B23" w:rsidRPr="00134F1E" w:rsidRDefault="00557B23" w:rsidP="00557B2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25/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2A51F8F" w14:textId="77777777" w:rsidR="00557B23" w:rsidRPr="00134F1E" w:rsidRDefault="00557B23" w:rsidP="00557B23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23B88EE9" w14:textId="77777777" w:rsidR="00557B23" w:rsidRDefault="00557B23" w:rsidP="00557B23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7A4F51F0" w14:textId="77777777" w:rsidR="00557B23" w:rsidRDefault="00557B23" w:rsidP="00557B23">
      <w:pPr>
        <w:snapToGrid w:val="0"/>
        <w:spacing w:after="0"/>
        <w:jc w:val="center"/>
        <w:rPr>
          <w:rFonts w:cstheme="minorHAnsi"/>
          <w:b/>
          <w:bCs/>
        </w:rPr>
      </w:pPr>
    </w:p>
    <w:p w14:paraId="50076776" w14:textId="77777777" w:rsidR="00557B23" w:rsidRDefault="00557B23" w:rsidP="00557B23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557B23" w:rsidRPr="0046345D" w14:paraId="6E08F774" w14:textId="77777777" w:rsidTr="00CB63BC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18FCB3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A328E9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6529DE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03FE78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460CC0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63DC59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57B23" w:rsidRPr="0046345D" w14:paraId="266014B2" w14:textId="77777777" w:rsidTr="00CB63B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506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8FF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51B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7D0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996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CDB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557B23" w:rsidRPr="0046345D" w14:paraId="41429004" w14:textId="77777777" w:rsidTr="00CB63B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4F" w14:textId="77777777" w:rsidR="00557B23" w:rsidRPr="00DB5AF6" w:rsidRDefault="00557B23" w:rsidP="00CB63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94F3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Kalendarz trójdzielny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3A8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4A7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598" w14:textId="77777777" w:rsidR="00557B23" w:rsidRPr="00DB5AF6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36A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57B23" w:rsidRPr="0046345D" w14:paraId="0C83C48D" w14:textId="77777777" w:rsidTr="00CB63BC">
        <w:trPr>
          <w:trHeight w:val="51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C05F" w14:textId="77777777" w:rsidR="00557B23" w:rsidRPr="00DB5AF6" w:rsidRDefault="00557B23" w:rsidP="00CB63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CAF6" w14:textId="77777777" w:rsidR="00557B23" w:rsidRPr="003C4267" w:rsidRDefault="00557B23" w:rsidP="00CB63BC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eastAsia="Times New Roman" w:hAnsi="Calibri" w:cs="Calibri"/>
                <w:b w:val="0"/>
                <w:color w:val="000000"/>
              </w:rPr>
            </w:pPr>
            <w:bookmarkStart w:id="1" w:name="_Toc175818362"/>
            <w:bookmarkStart w:id="2" w:name="_Toc176424705"/>
            <w:r w:rsidRPr="003C4267">
              <w:rPr>
                <w:rFonts w:asciiTheme="minorHAnsi" w:hAnsiTheme="minorHAnsi" w:cstheme="minorHAnsi"/>
                <w:b w:val="0"/>
              </w:rPr>
              <w:t>Kalendarz książkowy dzienny rok 2025</w:t>
            </w:r>
            <w:bookmarkEnd w:id="1"/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2007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C27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C89" w14:textId="77777777" w:rsidR="00557B23" w:rsidRPr="00DB5AF6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416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57B23" w:rsidRPr="0046345D" w14:paraId="72823F30" w14:textId="77777777" w:rsidTr="00CB63B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FFB5" w14:textId="77777777" w:rsidR="00557B23" w:rsidRPr="00DB5AF6" w:rsidRDefault="00557B23" w:rsidP="00CB63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9C38" w14:textId="77777777" w:rsidR="00557B23" w:rsidRPr="003C4267" w:rsidRDefault="00557B23" w:rsidP="00CB63BC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hAnsi="Calibri" w:cs="Calibri"/>
                <w:b w:val="0"/>
                <w:color w:val="000000"/>
              </w:rPr>
            </w:pPr>
            <w:bookmarkStart w:id="3" w:name="_Toc175818363"/>
            <w:bookmarkStart w:id="4" w:name="_Toc176424706"/>
            <w:r w:rsidRPr="003C4267">
              <w:rPr>
                <w:rFonts w:asciiTheme="minorHAnsi" w:hAnsiTheme="minorHAnsi" w:cstheme="minorHAnsi"/>
                <w:b w:val="0"/>
              </w:rPr>
              <w:t>Kalendarz książkowy tygodniowy rok 2025</w:t>
            </w:r>
            <w:bookmarkEnd w:id="3"/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E589" w14:textId="77777777" w:rsidR="00557B23" w:rsidRPr="0046345D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A6C4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8F" w14:textId="77777777" w:rsidR="00557B23" w:rsidRDefault="00557B23" w:rsidP="00CB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19F3" w14:textId="77777777" w:rsidR="00557B23" w:rsidRPr="00DB5AF6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57B23" w:rsidRPr="0046345D" w14:paraId="1BF70C86" w14:textId="77777777" w:rsidTr="00CB63BC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1252" w14:textId="77777777" w:rsidR="00557B23" w:rsidRPr="00DB5AF6" w:rsidRDefault="00557B23" w:rsidP="00CB63BC">
            <w:pPr>
              <w:pStyle w:val="Akapitzlist"/>
              <w:spacing w:after="0" w:line="240" w:lineRule="auto"/>
              <w:ind w:left="36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D43" w14:textId="77777777" w:rsidR="00557B23" w:rsidRPr="0046345D" w:rsidRDefault="00557B23" w:rsidP="00CB6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EEE0307" w14:textId="77777777" w:rsidR="00557B23" w:rsidRPr="0046345D" w:rsidRDefault="00557B23" w:rsidP="00CB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FA82726" w14:textId="77777777" w:rsidR="00557B23" w:rsidRDefault="00557B23" w:rsidP="00557B23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20F2DF08" w14:textId="77777777" w:rsidR="00557B23" w:rsidRPr="00832F14" w:rsidRDefault="00557B23" w:rsidP="00557B23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063040F" w14:textId="77777777" w:rsidR="00557B23" w:rsidRPr="00832F14" w:rsidRDefault="00557B23" w:rsidP="00557B2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19F783D" w14:textId="77777777" w:rsidR="00557B23" w:rsidRPr="00832F14" w:rsidRDefault="00557B23" w:rsidP="00557B2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DD465E6" w14:textId="77777777" w:rsidR="00557B23" w:rsidRPr="00832F14" w:rsidRDefault="00557B23" w:rsidP="00557B2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149DF349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7367D0"/>
    <w:multiLevelType w:val="hybridMultilevel"/>
    <w:tmpl w:val="BEBE0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23"/>
    <w:rsid w:val="001F57C4"/>
    <w:rsid w:val="00405C44"/>
    <w:rsid w:val="00557B23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9424"/>
  <w15:chartTrackingRefBased/>
  <w15:docId w15:val="{A8B34020-4408-4637-811E-579F79A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2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557B2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557B2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57B2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B2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57B2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7B2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Cytat">
    <w:name w:val="Quote"/>
    <w:basedOn w:val="Normalny"/>
    <w:link w:val="CytatZnak"/>
    <w:qFormat/>
    <w:rsid w:val="00557B2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557B23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57B2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57B2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5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7B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B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2024-09-05T09:12:00Z</dcterms:created>
  <dcterms:modified xsi:type="dcterms:W3CDTF">2024-09-05T09:12:00Z</dcterms:modified>
</cp:coreProperties>
</file>