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CB1B97">
        <w:trPr>
          <w:trHeight w:val="12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1B97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C96091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C96091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32E62F0E" w14:textId="442D6265" w:rsidR="00B31765" w:rsidRPr="00CB1B97" w:rsidRDefault="00B31765" w:rsidP="00FA0954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 w:rsidR="00CB1B97"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 w:rsidR="00CB1B97"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="00D10245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F2021C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 w:rsidR="00FA0954"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3A7FA8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5266D757" w14:textId="0F0D43CA" w:rsidR="00D10245" w:rsidRPr="00764066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452B67D2" w14:textId="7A4681DE" w:rsidR="002158B4" w:rsidRDefault="00D10245" w:rsidP="002158B4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D10245">
        <w:rPr>
          <w:rFonts w:ascii="Arial Narrow" w:hAnsi="Arial Narrow"/>
          <w:sz w:val="20"/>
          <w:szCs w:val="20"/>
        </w:rPr>
        <w:t>Zobowiązujemy się do</w:t>
      </w:r>
      <w:r>
        <w:rPr>
          <w:rFonts w:ascii="Arial Narrow" w:hAnsi="Arial Narrow"/>
          <w:sz w:val="20"/>
          <w:szCs w:val="20"/>
        </w:rPr>
        <w:t>starczyć</w:t>
      </w:r>
      <w:r w:rsidRPr="00D10245">
        <w:rPr>
          <w:rFonts w:ascii="Arial Narrow" w:hAnsi="Arial Narrow"/>
          <w:sz w:val="20"/>
          <w:szCs w:val="20"/>
        </w:rPr>
        <w:t xml:space="preserve"> przedmiot zamówienia tj. </w:t>
      </w:r>
      <w:r w:rsidR="002158B4" w:rsidRPr="002158B4">
        <w:rPr>
          <w:rFonts w:ascii="Arial Narrow" w:hAnsi="Arial Narrow"/>
          <w:b/>
          <w:bCs/>
          <w:iCs/>
          <w:color w:val="FF0000"/>
          <w:lang w:bidi="pl-PL"/>
        </w:rPr>
        <w:t>BANDY DO UNIHOKEJA</w:t>
      </w:r>
      <w:r w:rsidRPr="00D10245">
        <w:rPr>
          <w:rFonts w:ascii="Arial Narrow" w:hAnsi="Arial Narrow"/>
          <w:sz w:val="20"/>
          <w:szCs w:val="20"/>
        </w:rPr>
        <w:t xml:space="preserve"> </w:t>
      </w:r>
      <w:r w:rsidRPr="00CB1B97">
        <w:rPr>
          <w:rFonts w:ascii="Arial Narrow" w:hAnsi="Arial Narrow"/>
          <w:b/>
          <w:u w:val="single"/>
        </w:rPr>
        <w:t>w terminie ……. dni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2158B4">
        <w:rPr>
          <w:rFonts w:ascii="Arial Narrow" w:hAnsi="Arial Narrow"/>
          <w:b/>
          <w:sz w:val="20"/>
          <w:szCs w:val="20"/>
        </w:rPr>
        <w:br/>
      </w:r>
      <w:r w:rsidRPr="00D10245">
        <w:rPr>
          <w:rFonts w:ascii="Arial Narrow" w:hAnsi="Arial Narrow"/>
          <w:bCs/>
          <w:sz w:val="20"/>
          <w:szCs w:val="20"/>
        </w:rPr>
        <w:t>od dnia podpisania umowy.</w:t>
      </w:r>
      <w:r w:rsidRPr="00D10245">
        <w:rPr>
          <w:rFonts w:ascii="Arial Narrow" w:hAnsi="Arial Narrow"/>
          <w:sz w:val="20"/>
          <w:szCs w:val="20"/>
        </w:rPr>
        <w:t xml:space="preserve"> (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Termin </w:t>
      </w:r>
      <w:r>
        <w:rPr>
          <w:rFonts w:ascii="Arial Narrow" w:hAnsi="Arial Narrow"/>
          <w:b/>
          <w:i/>
          <w:iCs/>
          <w:sz w:val="20"/>
          <w:szCs w:val="20"/>
        </w:rPr>
        <w:t>dostawy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="00FA0954">
        <w:rPr>
          <w:rFonts w:ascii="Arial Narrow" w:hAnsi="Arial Narrow"/>
          <w:b/>
          <w:i/>
          <w:iCs/>
          <w:sz w:val="20"/>
          <w:szCs w:val="20"/>
        </w:rPr>
        <w:t xml:space="preserve">band do unihokeja </w:t>
      </w:r>
      <w:r w:rsidRPr="00D10245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zgodnie z Rozdziałem XVI</w:t>
      </w:r>
      <w:r w:rsidR="001103F3">
        <w:rPr>
          <w:rFonts w:ascii="Arial Narrow" w:hAnsi="Arial Narrow"/>
          <w:b/>
          <w:i/>
          <w:iCs/>
          <w:sz w:val="20"/>
          <w:szCs w:val="20"/>
        </w:rPr>
        <w:t>I</w:t>
      </w:r>
      <w:r w:rsidRPr="00D10245">
        <w:rPr>
          <w:rFonts w:ascii="Arial Narrow" w:hAnsi="Arial Narrow"/>
          <w:b/>
          <w:i/>
          <w:iCs/>
          <w:sz w:val="20"/>
          <w:szCs w:val="20"/>
        </w:rPr>
        <w:t>I SWZ</w:t>
      </w:r>
      <w:r w:rsidRPr="00D10245">
        <w:rPr>
          <w:rFonts w:ascii="Arial Narrow" w:hAnsi="Arial Narrow"/>
          <w:sz w:val="20"/>
          <w:szCs w:val="20"/>
        </w:rPr>
        <w:t>).</w:t>
      </w:r>
    </w:p>
    <w:p w14:paraId="3F4E857E" w14:textId="77777777" w:rsidR="002158B4" w:rsidRPr="002158B4" w:rsidRDefault="002158B4" w:rsidP="002158B4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720832F9" w14:textId="089C0565" w:rsidR="002158B4" w:rsidRPr="002158B4" w:rsidRDefault="002158B4" w:rsidP="002158B4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2158B4">
        <w:rPr>
          <w:rFonts w:ascii="Arial Narrow" w:hAnsi="Arial Narrow"/>
          <w:sz w:val="20"/>
          <w:szCs w:val="20"/>
        </w:rPr>
        <w:t xml:space="preserve">Zobowiązujemy się dostarczyć przedmiot zamówienia tj. </w:t>
      </w:r>
      <w:r w:rsidRPr="002158B4">
        <w:rPr>
          <w:rFonts w:ascii="Arial Narrow" w:hAnsi="Arial Narrow" w:cs="Arial"/>
          <w:b/>
          <w:color w:val="FF0000"/>
          <w:szCs w:val="20"/>
        </w:rPr>
        <w:t>POZOSTAŁY ASORTYMENT</w:t>
      </w:r>
      <w:r w:rsidRPr="002158B4">
        <w:rPr>
          <w:rFonts w:ascii="Arial Narrow" w:hAnsi="Arial Narrow"/>
          <w:color w:val="FF0000"/>
          <w:sz w:val="20"/>
          <w:szCs w:val="20"/>
        </w:rPr>
        <w:t xml:space="preserve"> </w:t>
      </w:r>
      <w:r w:rsidRPr="002158B4">
        <w:rPr>
          <w:rFonts w:ascii="Arial Narrow" w:hAnsi="Arial Narrow"/>
          <w:b/>
          <w:bCs/>
          <w:u w:val="single"/>
        </w:rPr>
        <w:t>w terminie ……. dni</w:t>
      </w:r>
      <w:r w:rsidRPr="002158B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 w:rsidRPr="002158B4">
        <w:rPr>
          <w:rFonts w:ascii="Arial Narrow" w:hAnsi="Arial Narrow"/>
          <w:sz w:val="20"/>
          <w:szCs w:val="20"/>
        </w:rPr>
        <w:t>od dnia podpisania umowy. (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>Termin dostawy</w:t>
      </w:r>
      <w:r w:rsidR="00FA0954">
        <w:rPr>
          <w:rFonts w:ascii="Arial Narrow" w:hAnsi="Arial Narrow"/>
          <w:b/>
          <w:bCs/>
          <w:i/>
          <w:iCs/>
          <w:sz w:val="20"/>
          <w:szCs w:val="20"/>
        </w:rPr>
        <w:t xml:space="preserve"> pozostałego asortymentu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2158B4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zgodnie z Rozdziałem XVIII SWZ</w:t>
      </w:r>
      <w:r w:rsidRPr="002158B4">
        <w:rPr>
          <w:rFonts w:ascii="Arial Narrow" w:hAnsi="Arial Narrow"/>
          <w:sz w:val="20"/>
          <w:szCs w:val="20"/>
        </w:rPr>
        <w:t>).</w:t>
      </w:r>
    </w:p>
    <w:p w14:paraId="6807BAB2" w14:textId="77777777" w:rsidR="006A17F5" w:rsidRPr="006A17F5" w:rsidRDefault="006A17F5" w:rsidP="00CB1B97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85309AE" w14:textId="77777777" w:rsidR="006A17F5" w:rsidRPr="00416E2E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6216245" w14:textId="5661BDC6" w:rsidR="00B31765" w:rsidRPr="006A17F5" w:rsidRDefault="00B31765" w:rsidP="006A17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6A17F5"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67130A3E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95D2C4A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="0011696F" w:rsidRPr="0011696F">
        <w:rPr>
          <w:rFonts w:ascii="Arial Narrow" w:hAnsi="Arial Narrow"/>
          <w:sz w:val="20"/>
          <w:szCs w:val="20"/>
        </w:rPr>
        <w:t>Dz.U.2022</w:t>
      </w:r>
      <w:r w:rsidR="0011696F">
        <w:rPr>
          <w:rFonts w:ascii="Arial Narrow" w:hAnsi="Arial Narrow"/>
          <w:sz w:val="20"/>
          <w:szCs w:val="20"/>
        </w:rPr>
        <w:t>, poz.</w:t>
      </w:r>
      <w:r w:rsidR="0011696F"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690B98DC" w:rsidR="00B31765" w:rsidRDefault="00B31765" w:rsidP="006A17F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 w:rsidR="00C91745"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2E9EC647" w14:textId="77777777" w:rsidR="006A17F5" w:rsidRPr="00764066" w:rsidRDefault="006A17F5" w:rsidP="006A17F5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0041D76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1103F3">
        <w:rPr>
          <w:rFonts w:ascii="Arial Narrow" w:hAnsi="Arial Narrow"/>
          <w:sz w:val="20"/>
          <w:szCs w:val="20"/>
          <w:u w:val="single"/>
        </w:rPr>
        <w:t>4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817DE88" w14:textId="71B0E92C" w:rsidR="00B31765" w:rsidRDefault="00B31765" w:rsidP="006A17F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786701CF" w14:textId="77777777" w:rsidR="006A17F5" w:rsidRPr="00764066" w:rsidRDefault="006A17F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AAB8922" w14:textId="77777777" w:rsid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34E3BA38" w14:textId="579E9AF5" w:rsidR="00B31765" w:rsidRPr="00C91745" w:rsidRDefault="00B3176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0466A089" w14:textId="43315BE1" w:rsidR="00B31765" w:rsidRP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4C5A7F6F" w14:textId="77777777" w:rsidR="006A17F5" w:rsidRPr="00764066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70296B81" w14:textId="77777777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571E739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000E1580" w14:textId="151A8DC1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 w:rsidR="007631EF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>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06C8EF5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E517B4" w14:textId="234E4DBF" w:rsidR="00B31765" w:rsidRDefault="00B31765" w:rsidP="006A17F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25D233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2DC37E6" w14:textId="26C127B1" w:rsidR="00F7769B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0213749E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1B4540D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681950D7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E42FDD1" w14:textId="77777777" w:rsid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 w:rsidR="006A17F5">
        <w:rPr>
          <w:rFonts w:ascii="Arial Narrow" w:hAnsi="Arial Narrow"/>
          <w:sz w:val="20"/>
          <w:szCs w:val="20"/>
        </w:rPr>
        <w:br/>
      </w:r>
    </w:p>
    <w:p w14:paraId="3D9E73CF" w14:textId="7DDC87DE" w:rsidR="00B31765" w:rsidRPr="00865A51" w:rsidRDefault="00B31765" w:rsidP="0076406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 w:rsidR="006A17F5"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24BE3272" w14:textId="4E6F69A8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108D365B" w14:textId="4ABD0F85" w:rsidR="00B31765" w:rsidRPr="00CB1B97" w:rsidRDefault="00B31765" w:rsidP="00CB1B97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___________________________________________________</w:t>
      </w:r>
      <w:r w:rsidR="00C91745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14"/>
          <w:szCs w:val="14"/>
        </w:rPr>
        <w:t xml:space="preserve">Podpis osoby (osób) wskazanej(-ych) w dokumencie uprawniającym </w:t>
      </w:r>
      <w:r w:rsidR="00C91745">
        <w:rPr>
          <w:rFonts w:ascii="Arial Narrow" w:hAnsi="Arial Narrow"/>
          <w:sz w:val="14"/>
          <w:szCs w:val="14"/>
        </w:rPr>
        <w:br/>
      </w:r>
      <w:r w:rsidRPr="00CB06CA">
        <w:rPr>
          <w:rFonts w:ascii="Arial Narrow" w:hAnsi="Arial Narrow"/>
          <w:sz w:val="14"/>
          <w:szCs w:val="14"/>
        </w:rPr>
        <w:t>do występowania w obrocie prawnym lub posiadającej(-ych) pełnomocnictwo(-a)</w:t>
      </w: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</w:r>
      <w:r w:rsidRPr="00764066">
        <w:rPr>
          <w:rFonts w:ascii="Arial Narrow" w:hAnsi="Arial Narrow"/>
          <w:sz w:val="14"/>
          <w:szCs w:val="14"/>
        </w:rPr>
        <w:t>niepotrzebne skreślić</w:t>
      </w:r>
    </w:p>
    <w:p w14:paraId="146B03AC" w14:textId="77777777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6878A351" w14:textId="61D0F403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480F36BF" w14:textId="0AB41D13" w:rsidR="00C91745" w:rsidRPr="00CB1B97" w:rsidRDefault="00B31765" w:rsidP="00C91745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FE4E73" w14:textId="31AEE97F" w:rsidR="00C96091" w:rsidRPr="00CB1B97" w:rsidRDefault="00B31765" w:rsidP="00764066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AB3280" w14:textId="77777777" w:rsidR="00C96091" w:rsidRDefault="00C96091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1F5FAE43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bookmarkStart w:id="0" w:name="_Hlk157152748"/>
    </w:p>
    <w:p w14:paraId="6D00A8D7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4E8D580" w14:textId="34AD075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bookmarkEnd w:id="0"/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07FFA435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92E5D" w:rsidRPr="00092E5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5D67EC19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7631EF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>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14EA656C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>)</w:t>
      </w:r>
    </w:p>
    <w:p w14:paraId="06E68768" w14:textId="51BA9A48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36EE47C3" w14:textId="77777777" w:rsidR="00043CF5" w:rsidRPr="00043CF5" w:rsidRDefault="00043CF5" w:rsidP="00043CF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0886D035" w14:textId="3C2C12ED" w:rsidR="00043CF5" w:rsidRPr="00043CF5" w:rsidRDefault="00043CF5" w:rsidP="00043CF5">
      <w:pPr>
        <w:ind w:left="5664" w:firstLine="708"/>
        <w:jc w:val="right"/>
        <w:rPr>
          <w:rFonts w:ascii="Arial Narrow" w:hAnsi="Arial Narrow" w:cs="Arial"/>
          <w:i/>
          <w:sz w:val="16"/>
          <w:szCs w:val="16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46F56DFB" w14:textId="6A2A9963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890588" w14:textId="77777777" w:rsidR="00B31765" w:rsidRPr="00043CF5" w:rsidRDefault="00B31765" w:rsidP="00B3176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779F9B36" w14:textId="607D27F6" w:rsidR="00F5690B" w:rsidRPr="00233F89" w:rsidRDefault="00B31765" w:rsidP="00043CF5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23205F70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2BFA1186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37F003F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2A393E11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10EC918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F45A364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D9A0EF8" w14:textId="27BF6DC9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</w:t>
      </w:r>
      <w:r w:rsidRPr="00B83A5C">
        <w:rPr>
          <w:rFonts w:ascii="Arial Narrow" w:hAnsi="Arial Narrow" w:cstheme="minorHAnsi"/>
          <w:sz w:val="20"/>
          <w:szCs w:val="20"/>
        </w:rPr>
        <w:t xml:space="preserve">o jakich stanowi art. 3 ustawy z dnia 11 września 2019 r. - Prawo zamówień publicznych (Dz. U. z 2023 r. poz. 1605 ze zm.) pn: </w:t>
      </w:r>
      <w:r w:rsidRPr="00B83A5C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B83A5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B83A5C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B83A5C">
        <w:rPr>
          <w:rFonts w:ascii="Arial Narrow" w:hAnsi="Arial Narrow" w:cstheme="minorHAnsi"/>
          <w:sz w:val="20"/>
          <w:szCs w:val="20"/>
        </w:rPr>
        <w:t>, znak</w:t>
      </w:r>
      <w:r w:rsidRPr="00B83A5C">
        <w:rPr>
          <w:rFonts w:ascii="Arial Narrow" w:hAnsi="Arial Narrow" w:cs="Calibri"/>
          <w:sz w:val="20"/>
          <w:szCs w:val="20"/>
        </w:rPr>
        <w:t xml:space="preserve"> postępowania</w:t>
      </w:r>
      <w:r w:rsidRPr="00A74EC8">
        <w:rPr>
          <w:rFonts w:ascii="Arial Narrow" w:hAnsi="Arial Narrow" w:cs="Calibri"/>
          <w:sz w:val="20"/>
          <w:szCs w:val="20"/>
        </w:rPr>
        <w:t>: ZP/TPW1/</w:t>
      </w:r>
      <w:r>
        <w:rPr>
          <w:rFonts w:ascii="Arial Narrow" w:hAnsi="Arial Narrow" w:cs="Calibri"/>
          <w:sz w:val="20"/>
          <w:szCs w:val="20"/>
        </w:rPr>
        <w:t>0</w:t>
      </w:r>
      <w:r w:rsidR="001103F3">
        <w:rPr>
          <w:rFonts w:ascii="Arial Narrow" w:hAnsi="Arial Narrow" w:cs="Calibri"/>
          <w:sz w:val="20"/>
          <w:szCs w:val="20"/>
        </w:rPr>
        <w:t>9</w:t>
      </w:r>
      <w:r w:rsidRPr="00A74EC8">
        <w:rPr>
          <w:rFonts w:ascii="Arial Narrow" w:hAnsi="Arial Narrow" w:cs="Calibri"/>
          <w:sz w:val="20"/>
          <w:szCs w:val="20"/>
        </w:rPr>
        <w:t>/202</w:t>
      </w:r>
      <w:r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6A3CF930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309003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2119A4F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18598CA9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5FF91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FDA452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39BBD1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8B1DF9E" w14:textId="46EDEB7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ADC7615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66AADA9E" w14:textId="0B9DC99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 Narrow" w:hAnsi="Arial Narrow" w:cs="Calibri"/>
          <w:sz w:val="20"/>
          <w:szCs w:val="20"/>
        </w:rPr>
        <w:t>dostawy</w:t>
      </w:r>
      <w:r w:rsidRPr="00A74EC8">
        <w:rPr>
          <w:rFonts w:ascii="Arial Narrow" w:hAnsi="Arial Narrow" w:cs="Calibri"/>
          <w:sz w:val="20"/>
          <w:szCs w:val="20"/>
        </w:rPr>
        <w:t>, których wskazane zdolności dotyczą.</w:t>
      </w:r>
    </w:p>
    <w:p w14:paraId="4391DB2E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4D92503F" w14:textId="306F9B50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1D673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00E6DA5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4912EA8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B7AE8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1B08162" w14:textId="77777777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6079EB" w14:textId="35412865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               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  <w:t xml:space="preserve">            </w:t>
      </w:r>
      <w:r w:rsidRPr="00A74EC8">
        <w:rPr>
          <w:rFonts w:ascii="Arial Narrow" w:hAnsi="Arial Narrow" w:cs="Calibri"/>
          <w:bCs/>
          <w:sz w:val="20"/>
          <w:szCs w:val="20"/>
        </w:rPr>
        <w:t>podpis podmiotu udostępniającego zasoby</w:t>
      </w:r>
    </w:p>
    <w:p w14:paraId="3F322D19" w14:textId="77777777" w:rsidR="00B751C8" w:rsidRDefault="00B751C8" w:rsidP="00B751C8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p w14:paraId="678E6C49" w14:textId="4BD4111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B751C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1D774D01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2" w:name="_Hlk157169638"/>
      <w:r w:rsidR="00092E5D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092E5D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bookmarkEnd w:id="2"/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092E5D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1103F3">
        <w:rPr>
          <w:rFonts w:ascii="Arial Narrow" w:eastAsia="Times New Roman" w:hAnsi="Arial Narrow" w:cstheme="minorHAnsi"/>
          <w:sz w:val="20"/>
          <w:szCs w:val="20"/>
          <w:lang w:eastAsia="pl-PL"/>
        </w:rPr>
        <w:t>9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092E5D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wskazanej(-ych)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posiadającej(-ych)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C91745">
      <w:headerReference w:type="default" r:id="rId7"/>
      <w:footerReference w:type="default" r:id="rId8"/>
      <w:pgSz w:w="12240" w:h="15840"/>
      <w:pgMar w:top="1417" w:right="146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A866" w14:textId="77777777" w:rsidR="00043235" w:rsidRDefault="00043235" w:rsidP="00130B86">
      <w:pPr>
        <w:spacing w:after="0" w:line="240" w:lineRule="auto"/>
      </w:pPr>
      <w:r>
        <w:separator/>
      </w:r>
    </w:p>
  </w:endnote>
  <w:endnote w:type="continuationSeparator" w:id="0">
    <w:p w14:paraId="124BECAF" w14:textId="77777777" w:rsidR="00043235" w:rsidRDefault="00043235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40" w14:textId="77777777" w:rsidR="00043235" w:rsidRDefault="00043235" w:rsidP="00130B86">
      <w:pPr>
        <w:spacing w:after="0" w:line="240" w:lineRule="auto"/>
      </w:pPr>
      <w:r>
        <w:separator/>
      </w:r>
    </w:p>
  </w:footnote>
  <w:footnote w:type="continuationSeparator" w:id="0">
    <w:p w14:paraId="4996864B" w14:textId="77777777" w:rsidR="00043235" w:rsidRDefault="00043235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4CA"/>
    <w:rsid w:val="00092E5D"/>
    <w:rsid w:val="000A237D"/>
    <w:rsid w:val="000F4B2A"/>
    <w:rsid w:val="001103F3"/>
    <w:rsid w:val="0011696F"/>
    <w:rsid w:val="00130B86"/>
    <w:rsid w:val="00192C72"/>
    <w:rsid w:val="0019491D"/>
    <w:rsid w:val="001F7860"/>
    <w:rsid w:val="002158B4"/>
    <w:rsid w:val="00233F89"/>
    <w:rsid w:val="00261890"/>
    <w:rsid w:val="00363CA2"/>
    <w:rsid w:val="003D0E3E"/>
    <w:rsid w:val="00410953"/>
    <w:rsid w:val="00416E2E"/>
    <w:rsid w:val="004F7FAA"/>
    <w:rsid w:val="005077BF"/>
    <w:rsid w:val="0053788E"/>
    <w:rsid w:val="00542AD8"/>
    <w:rsid w:val="00562C56"/>
    <w:rsid w:val="00572106"/>
    <w:rsid w:val="005B2766"/>
    <w:rsid w:val="00647AB9"/>
    <w:rsid w:val="00682276"/>
    <w:rsid w:val="006A17F5"/>
    <w:rsid w:val="006E038E"/>
    <w:rsid w:val="00724114"/>
    <w:rsid w:val="0074752B"/>
    <w:rsid w:val="007631EF"/>
    <w:rsid w:val="00764066"/>
    <w:rsid w:val="00774977"/>
    <w:rsid w:val="00820227"/>
    <w:rsid w:val="008752DA"/>
    <w:rsid w:val="00891595"/>
    <w:rsid w:val="008B49B6"/>
    <w:rsid w:val="009760E7"/>
    <w:rsid w:val="009A3061"/>
    <w:rsid w:val="00A04224"/>
    <w:rsid w:val="00A74EC8"/>
    <w:rsid w:val="00B31765"/>
    <w:rsid w:val="00B751C8"/>
    <w:rsid w:val="00B83A5C"/>
    <w:rsid w:val="00C91745"/>
    <w:rsid w:val="00C96091"/>
    <w:rsid w:val="00CB06CA"/>
    <w:rsid w:val="00CB1B97"/>
    <w:rsid w:val="00D10245"/>
    <w:rsid w:val="00D22B51"/>
    <w:rsid w:val="00D31629"/>
    <w:rsid w:val="00E13B8D"/>
    <w:rsid w:val="00E2732D"/>
    <w:rsid w:val="00E44103"/>
    <w:rsid w:val="00E763EA"/>
    <w:rsid w:val="00E95412"/>
    <w:rsid w:val="00E95E18"/>
    <w:rsid w:val="00EA699B"/>
    <w:rsid w:val="00F2021C"/>
    <w:rsid w:val="00F5690B"/>
    <w:rsid w:val="00F76E20"/>
    <w:rsid w:val="00F7769B"/>
    <w:rsid w:val="00F84EBE"/>
    <w:rsid w:val="00F90180"/>
    <w:rsid w:val="00FA0954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35</cp:revision>
  <cp:lastPrinted>2022-07-08T09:06:00Z</cp:lastPrinted>
  <dcterms:created xsi:type="dcterms:W3CDTF">2022-05-09T10:37:00Z</dcterms:created>
  <dcterms:modified xsi:type="dcterms:W3CDTF">2024-03-06T10:53:00Z</dcterms:modified>
</cp:coreProperties>
</file>