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245750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2F517E" w:rsidRP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</w:t>
      </w:r>
      <w:r w:rsidR="00DE6FA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USŁUG</w:t>
      </w:r>
    </w:p>
    <w:p w:rsidR="002D7856" w:rsidRDefault="00245750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ZADANIA NR…………………..</w:t>
      </w:r>
      <w:r w:rsidR="002D785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* </w:t>
      </w:r>
    </w:p>
    <w:p w:rsidR="00245750" w:rsidRDefault="002D7856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(*wpisać numer zadania którego wykaz dotyczy)</w:t>
      </w:r>
    </w:p>
    <w:p w:rsidR="00245750" w:rsidRPr="002F517E" w:rsidRDefault="00245750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D7856" w:rsidRPr="00245750" w:rsidRDefault="00DE6FAD" w:rsidP="002D785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Uwaga: Wykaz usług</w:t>
      </w:r>
      <w:r w:rsidR="002D7856" w:rsidRPr="0024575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(zał. nr 4</w:t>
      </w:r>
      <w:r w:rsidR="002D785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) </w:t>
      </w:r>
      <w:r w:rsidR="002D7856" w:rsidRPr="0024575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należy dołączyć do oferty </w:t>
      </w:r>
      <w:r w:rsidR="002D785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ODDZIELNIE </w:t>
      </w:r>
      <w:r w:rsidR="002D7856" w:rsidRPr="0024575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dla każdego zadania</w:t>
      </w:r>
      <w:r w:rsidR="002D785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,</w:t>
      </w:r>
      <w:r w:rsidR="002D7856" w:rsidRPr="0024575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na które Wykonawca składa ofertę. </w:t>
      </w:r>
    </w:p>
    <w:p w:rsidR="002F517E" w:rsidRP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1768"/>
        <w:gridCol w:w="2670"/>
        <w:gridCol w:w="2293"/>
        <w:gridCol w:w="1672"/>
      </w:tblGrid>
      <w:tr w:rsidR="002F517E" w:rsidRPr="002F517E" w:rsidTr="00DE6FAD">
        <w:trPr>
          <w:trHeight w:val="737"/>
        </w:trPr>
        <w:tc>
          <w:tcPr>
            <w:tcW w:w="364" w:type="pct"/>
            <w:vAlign w:val="center"/>
          </w:tcPr>
          <w:p w:rsidR="002F517E" w:rsidRPr="002D7856" w:rsidRDefault="002F517E" w:rsidP="002F517E">
            <w:pPr>
              <w:keepNext/>
              <w:widowControl w:val="0"/>
              <w:spacing w:after="0" w:line="276" w:lineRule="auto"/>
              <w:ind w:right="90"/>
              <w:jc w:val="center"/>
              <w:outlineLvl w:val="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76" w:type="pct"/>
            <w:vAlign w:val="center"/>
          </w:tcPr>
          <w:p w:rsidR="002F517E" w:rsidRPr="002D7856" w:rsidRDefault="00DE6FAD" w:rsidP="002F517E">
            <w:pPr>
              <w:keepNext/>
              <w:widowControl w:val="0"/>
              <w:spacing w:after="0" w:line="276" w:lineRule="auto"/>
              <w:ind w:right="-6"/>
              <w:jc w:val="center"/>
              <w:outlineLvl w:val="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Odbiorca – nazwa i </w:t>
            </w:r>
          </w:p>
          <w:p w:rsidR="002F517E" w:rsidRPr="002D7856" w:rsidRDefault="00DE6FAD" w:rsidP="002F517E">
            <w:pPr>
              <w:keepNext/>
              <w:widowControl w:val="0"/>
              <w:spacing w:after="0" w:line="276" w:lineRule="auto"/>
              <w:ind w:right="-6"/>
              <w:jc w:val="center"/>
              <w:outlineLvl w:val="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74" w:type="pct"/>
            <w:vAlign w:val="center"/>
          </w:tcPr>
          <w:p w:rsidR="002F517E" w:rsidRPr="002D7856" w:rsidRDefault="00DE6FAD" w:rsidP="00DE6FAD">
            <w:pPr>
              <w:keepNext/>
              <w:widowControl w:val="0"/>
              <w:spacing w:after="0" w:line="276" w:lineRule="auto"/>
              <w:ind w:right="-1"/>
              <w:jc w:val="center"/>
              <w:outlineLvl w:val="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 przedmiotu zamówienia (ogólne informacje: rodzaj</w:t>
            </w:r>
            <w:r w:rsidR="002D7856"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usługi</w:t>
            </w:r>
            <w:r w:rsidR="002F517E"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D7856"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  <w:r w:rsidR="002F517E"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itp.)</w:t>
            </w:r>
          </w:p>
        </w:tc>
        <w:tc>
          <w:tcPr>
            <w:tcW w:w="1265" w:type="pct"/>
            <w:vAlign w:val="center"/>
          </w:tcPr>
          <w:p w:rsidR="002F517E" w:rsidRPr="002F517E" w:rsidRDefault="00DE6FAD" w:rsidP="00DE6FAD">
            <w:pPr>
              <w:pStyle w:val="Tekstpodstawowy"/>
              <w:ind w:left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FAD">
              <w:rPr>
                <w:rFonts w:ascii="Arial" w:hAnsi="Arial" w:cs="Arial"/>
                <w:sz w:val="20"/>
              </w:rPr>
              <w:t>Wykonane usługi w zakresie wywozu nieczystości wraz z podaniem rodzaju i ilości.</w:t>
            </w:r>
          </w:p>
        </w:tc>
        <w:tc>
          <w:tcPr>
            <w:tcW w:w="923" w:type="pct"/>
            <w:vAlign w:val="center"/>
          </w:tcPr>
          <w:p w:rsidR="002F517E" w:rsidRPr="002D7856" w:rsidRDefault="002D7856" w:rsidP="002F517E">
            <w:pPr>
              <w:keepNext/>
              <w:widowControl w:val="0"/>
              <w:spacing w:after="0" w:line="276" w:lineRule="auto"/>
              <w:ind w:right="-8"/>
              <w:jc w:val="center"/>
              <w:outlineLvl w:val="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Termin realizacji</w:t>
            </w:r>
          </w:p>
          <w:p w:rsidR="002F517E" w:rsidRPr="002F517E" w:rsidRDefault="00DE6FAD" w:rsidP="00DE6FAD">
            <w:pPr>
              <w:keepNext/>
              <w:widowControl w:val="0"/>
              <w:spacing w:after="0" w:line="276" w:lineRule="auto"/>
              <w:ind w:right="-8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(data obowiązywania umowy</w:t>
            </w:r>
            <w:r w:rsidR="002D7856" w:rsidRPr="002D7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F517E" w:rsidRPr="002F517E" w:rsidTr="00DE6FAD">
        <w:trPr>
          <w:trHeight w:val="664"/>
        </w:trPr>
        <w:tc>
          <w:tcPr>
            <w:tcW w:w="364" w:type="pct"/>
            <w:vAlign w:val="center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6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17E" w:rsidRPr="002F517E" w:rsidTr="00DE6FAD">
        <w:trPr>
          <w:trHeight w:val="703"/>
        </w:trPr>
        <w:tc>
          <w:tcPr>
            <w:tcW w:w="364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17E" w:rsidRPr="002F517E" w:rsidTr="00DE6FAD">
        <w:trPr>
          <w:trHeight w:val="639"/>
        </w:trPr>
        <w:tc>
          <w:tcPr>
            <w:tcW w:w="364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5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E6FAD" w:rsidRPr="00DE6FAD" w:rsidRDefault="002F517E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360" w:lineRule="auto"/>
        <w:ind w:left="14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br/>
      </w:r>
      <w:r w:rsidR="00DE6FAD"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spełni warunek jeżeli wykaże, że w okresie ostatnich 3 lat przed upływem terminu składania ofert, a jeżeli okres działalności jest krótszy w tym czasie, wykonał co najmniej jedną usługę polegające na wywozie nieczystoś</w:t>
      </w:r>
      <w:r w:rsid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 stałych i płynnych w ilości </w:t>
      </w:r>
      <w:bookmarkStart w:id="0" w:name="_GoBack"/>
      <w:bookmarkEnd w:id="0"/>
      <w:r w:rsidR="00DE6FAD"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rodzaju wg poniższego zestawienia:</w:t>
      </w:r>
    </w:p>
    <w:p w:rsidR="00DE6FAD" w:rsidRPr="00DE6FAD" w:rsidRDefault="00DE6FAD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240" w:lineRule="auto"/>
        <w:ind w:left="142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</w:pPr>
      <w:r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części 1 – wywóz nieczystości stałych w ilości co najmniej 14.000,00 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  <w:t xml:space="preserve">3. </w:t>
      </w:r>
    </w:p>
    <w:p w:rsidR="00DE6FAD" w:rsidRPr="00DE6FAD" w:rsidRDefault="00DE6FAD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części 2 – wywóz nieczystości stałych w ilości co najmniej 4.000,00 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  <w:t>3.</w:t>
      </w:r>
    </w:p>
    <w:p w:rsidR="00DE6FAD" w:rsidRPr="00DE6FAD" w:rsidRDefault="00DE6FAD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części 3 – wywóz nieczystości stałych w ilości co najmniej 10,00 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  <w:t>3.</w:t>
      </w:r>
    </w:p>
    <w:p w:rsidR="00DE6FAD" w:rsidRPr="00DE6FAD" w:rsidRDefault="00DE6FAD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części 4 – wywóz nieczystości stałych w ilości co najmniej 80,00 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  <w:t>3.</w:t>
      </w:r>
    </w:p>
    <w:p w:rsidR="00DE6FAD" w:rsidRPr="00DE6FAD" w:rsidRDefault="00DE6FAD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części 5 – wywóz nieczystości płynnych w ilości co najmniej 1.500,00 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  <w:t>3.</w:t>
      </w:r>
    </w:p>
    <w:p w:rsidR="00DE6FAD" w:rsidRPr="00DE6FAD" w:rsidRDefault="00DE6FAD" w:rsidP="00DE6FAD">
      <w:pPr>
        <w:tabs>
          <w:tab w:val="center" w:pos="284"/>
        </w:tabs>
        <w:overflowPunct w:val="0"/>
        <w:autoSpaceDE w:val="0"/>
        <w:autoSpaceDN w:val="0"/>
        <w:adjustRightInd w:val="0"/>
        <w:spacing w:after="200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6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części 6 – wywóz nieczystości płynnych w ilości co najmniej 700,00 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DE6FAD">
        <w:rPr>
          <w:rFonts w:ascii="Arial" w:eastAsia="Times New Roman" w:hAnsi="Arial" w:cs="Arial"/>
          <w:color w:val="000000"/>
          <w:spacing w:val="-1"/>
          <w:sz w:val="20"/>
          <w:szCs w:val="20"/>
          <w:vertAlign w:val="superscript"/>
          <w:lang w:eastAsia="pl-PL"/>
        </w:rPr>
        <w:t>3.</w:t>
      </w:r>
    </w:p>
    <w:p w:rsidR="00245750" w:rsidRDefault="00245750" w:rsidP="00DE6FAD">
      <w:pPr>
        <w:widowControl w:val="0"/>
        <w:overflowPunct w:val="0"/>
        <w:autoSpaceDE w:val="0"/>
        <w:autoSpaceDN w:val="0"/>
        <w:adjustRightInd w:val="0"/>
        <w:spacing w:before="40" w:after="40" w:line="276" w:lineRule="auto"/>
        <w:jc w:val="both"/>
        <w:textAlignment w:val="baseline"/>
        <w:rPr>
          <w:rFonts w:ascii="Arial" w:hAnsi="Arial" w:cs="Arial"/>
          <w:b/>
          <w:bCs/>
          <w:sz w:val="20"/>
          <w:u w:val="single"/>
        </w:rPr>
      </w:pPr>
    </w:p>
    <w:p w:rsidR="00245750" w:rsidRPr="002D7856" w:rsidRDefault="002D7856" w:rsidP="00245750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D7856">
        <w:rPr>
          <w:rFonts w:ascii="Arial" w:hAnsi="Arial" w:cs="Arial"/>
          <w:b/>
          <w:bCs/>
          <w:sz w:val="20"/>
        </w:rPr>
        <w:t>Do oferty do</w:t>
      </w:r>
      <w:r w:rsidR="00245750" w:rsidRPr="002D7856">
        <w:rPr>
          <w:rFonts w:ascii="Arial" w:hAnsi="Arial" w:cs="Arial"/>
          <w:b/>
          <w:bCs/>
          <w:sz w:val="20"/>
        </w:rPr>
        <w:t xml:space="preserve">łączam dowody potwierdzające, że każda wykazana </w:t>
      </w:r>
      <w:r w:rsidR="00DE6FAD">
        <w:rPr>
          <w:rFonts w:ascii="Arial" w:hAnsi="Arial" w:cs="Arial"/>
          <w:b/>
          <w:bCs/>
          <w:sz w:val="20"/>
        </w:rPr>
        <w:t>usługa</w:t>
      </w:r>
      <w:r w:rsidR="00245750" w:rsidRPr="002D7856">
        <w:rPr>
          <w:rFonts w:ascii="Arial" w:hAnsi="Arial" w:cs="Arial"/>
          <w:b/>
          <w:bCs/>
          <w:sz w:val="20"/>
        </w:rPr>
        <w:t xml:space="preserve"> została wykonana należycie.</w:t>
      </w:r>
    </w:p>
    <w:p w:rsidR="002D7856" w:rsidRPr="002D7856" w:rsidRDefault="002D7856" w:rsidP="002D7856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2D7856"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  <w:t>Dokument należy podpisać zgodnie z rozdziałem XV pkt. 1 SWZ</w:t>
      </w:r>
    </w:p>
    <w:p w:rsidR="002F517E" w:rsidRPr="002D7856" w:rsidRDefault="002F517E" w:rsidP="002D78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13335</wp:posOffset>
                </wp:positionV>
                <wp:extent cx="3086100" cy="800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3pt;margin-top:1.05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</w:t>
      </w:r>
    </w:p>
    <w:sectPr w:rsidR="002F517E" w:rsidRPr="002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E1" w:rsidRDefault="00B56DE1" w:rsidP="004E1006">
      <w:pPr>
        <w:spacing w:after="0" w:line="240" w:lineRule="auto"/>
      </w:pPr>
      <w:r>
        <w:separator/>
      </w:r>
    </w:p>
  </w:endnote>
  <w:endnote w:type="continuationSeparator" w:id="0">
    <w:p w:rsidR="00B56DE1" w:rsidRDefault="00B56DE1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E1" w:rsidRDefault="00B56DE1" w:rsidP="004E1006">
      <w:pPr>
        <w:spacing w:after="0" w:line="240" w:lineRule="auto"/>
      </w:pPr>
      <w:r>
        <w:separator/>
      </w:r>
    </w:p>
  </w:footnote>
  <w:footnote w:type="continuationSeparator" w:id="0">
    <w:p w:rsidR="00B56DE1" w:rsidRDefault="00B56DE1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DE6FAD" w:rsidP="004E100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referencyjny U/41</w:t>
    </w:r>
    <w:r w:rsidR="00245750">
      <w:rPr>
        <w:rFonts w:ascii="Arial" w:hAnsi="Arial" w:cs="Arial"/>
        <w:sz w:val="20"/>
        <w:szCs w:val="20"/>
      </w:rPr>
      <w:t>/12WOG/2021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1F6E23"/>
    <w:rsid w:val="00245750"/>
    <w:rsid w:val="00281CA9"/>
    <w:rsid w:val="0028714D"/>
    <w:rsid w:val="002D7856"/>
    <w:rsid w:val="002F517E"/>
    <w:rsid w:val="00411226"/>
    <w:rsid w:val="004E1006"/>
    <w:rsid w:val="00820A1D"/>
    <w:rsid w:val="00B56DE1"/>
    <w:rsid w:val="00B8329B"/>
    <w:rsid w:val="00DE6FAD"/>
    <w:rsid w:val="00F016EF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3D008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podstawowy">
    <w:name w:val="Body Text"/>
    <w:basedOn w:val="Normalny"/>
    <w:link w:val="TekstpodstawowyZnak"/>
    <w:semiHidden/>
    <w:rsid w:val="002D7856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4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7856"/>
    <w:rPr>
      <w:rFonts w:ascii="TimesNewRomanPS-BoldMT" w:eastAsia="Times New Roman" w:hAnsi="TimesNewRomanPS-BoldMT" w:cs="Times New Roman"/>
      <w:b/>
      <w:bCs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4F23BF-4C18-4D54-AC8D-802B160732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Zakrzewska Agnieszka</cp:lastModifiedBy>
  <cp:revision>2</cp:revision>
  <dcterms:created xsi:type="dcterms:W3CDTF">2021-08-27T12:25:00Z</dcterms:created>
  <dcterms:modified xsi:type="dcterms:W3CDTF">2021-08-27T12:25:00Z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9e7e5174-a736-42f6-85b5-728b2eabb45f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