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E985" w14:textId="77777777" w:rsidR="0034212F" w:rsidRPr="00115CC7" w:rsidRDefault="0034212F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11BDA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S</w:t>
      </w:r>
      <w:r w:rsidRPr="00115CC7">
        <w:rPr>
          <w:rFonts w:ascii="Times New Roman" w:hAnsi="Times New Roman" w:cs="Times New Roman"/>
          <w:b/>
          <w:bCs/>
          <w:sz w:val="22"/>
          <w:szCs w:val="22"/>
        </w:rPr>
        <w:t>WZ</w:t>
      </w:r>
    </w:p>
    <w:p w14:paraId="304173E6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A081DA3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0465E350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53CE3985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29818BC5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(art. 108 ust. 1 pkt 5 Ustawy Pzp)</w:t>
      </w:r>
    </w:p>
    <w:p w14:paraId="69DBBFFB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2E6101F6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5A9504EB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21EAA14F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413B29CB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15BF1F46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601F81B1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33BF4529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4BCCF1E9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10696472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363F1300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2CC8B993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2B83F653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008D914B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520B9421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213EA470" w14:textId="77777777"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7B371195" w14:textId="08FC8A39" w:rsidR="0034212F" w:rsidRPr="00F847FE" w:rsidRDefault="00152010" w:rsidP="0034212F">
      <w:pPr>
        <w:pStyle w:val="Tekstpodstawowy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52010">
        <w:rPr>
          <w:rFonts w:ascii="Times New Roman" w:hAnsi="Times New Roman" w:cs="Times New Roman"/>
          <w:b/>
          <w:bCs/>
          <w:iCs/>
          <w:sz w:val="22"/>
          <w:szCs w:val="22"/>
        </w:rPr>
        <w:t>Remont drogi gminnej Nr 183291P w Kamionce</w:t>
      </w:r>
      <w:r w:rsidR="00F17819" w:rsidRPr="00F17819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="00F16973" w:rsidRPr="00F847F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 </w:t>
      </w:r>
    </w:p>
    <w:p w14:paraId="0AAA8A7A" w14:textId="77777777" w:rsidR="0034212F" w:rsidRPr="008F4912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4B8F1BD9" w14:textId="77777777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>przynależy do grupy kapitałowej w rozumieniu ustawy z </w:t>
      </w:r>
      <w:r w:rsidRPr="00C92EF7">
        <w:rPr>
          <w:rFonts w:ascii="Times New Roman" w:hAnsi="Times New Roman"/>
        </w:rPr>
        <w:t>dnia 16 lutego 2007 r. o ochronie konkurencji i konsumentów (</w:t>
      </w:r>
      <w:r>
        <w:rPr>
          <w:rFonts w:ascii="Times New Roman" w:hAnsi="Times New Roman"/>
        </w:rPr>
        <w:t>t.j</w:t>
      </w:r>
      <w:r w:rsidRPr="00C92EF7">
        <w:rPr>
          <w:rFonts w:ascii="Times New Roman" w:hAnsi="Times New Roman"/>
        </w:rPr>
        <w:t xml:space="preserve">. Dz. U. z </w:t>
      </w:r>
      <w:r w:rsidR="00095988" w:rsidRPr="00095988">
        <w:rPr>
          <w:rFonts w:ascii="Times New Roman" w:hAnsi="Times New Roman"/>
        </w:rPr>
        <w:t>2021 r. poz. 275</w:t>
      </w:r>
      <w:r w:rsidR="00242CDA">
        <w:rPr>
          <w:rFonts w:ascii="Times New Roman" w:hAnsi="Times New Roman"/>
        </w:rPr>
        <w:t xml:space="preserve"> ze zm.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>, który złożył ofertę lub ofertę częściową w przedmiotowym postępowaniu*</w:t>
      </w:r>
    </w:p>
    <w:p w14:paraId="4C2C3025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563FCCE3" w14:textId="77777777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r>
        <w:rPr>
          <w:rFonts w:ascii="Times New Roman" w:hAnsi="Times New Roman"/>
        </w:rPr>
        <w:t>t.j</w:t>
      </w:r>
      <w:r w:rsidRPr="00C92EF7">
        <w:rPr>
          <w:rFonts w:ascii="Times New Roman" w:hAnsi="Times New Roman"/>
        </w:rPr>
        <w:t>. Dz. U</w:t>
      </w:r>
      <w:r w:rsidR="00095988" w:rsidRPr="00095988">
        <w:t xml:space="preserve"> </w:t>
      </w:r>
      <w:r w:rsidR="00095988" w:rsidRPr="00095988">
        <w:rPr>
          <w:rFonts w:ascii="Times New Roman" w:hAnsi="Times New Roman"/>
        </w:rPr>
        <w:t>z 2021 r. poz. 275</w:t>
      </w:r>
      <w:r w:rsidR="00242CDA">
        <w:rPr>
          <w:rFonts w:ascii="Times New Roman" w:hAnsi="Times New Roman"/>
        </w:rPr>
        <w:t xml:space="preserve"> ze zm.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 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68A40B4F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7852D6A6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D018F4D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FE32D26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9480324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AAD4AFA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75223CEC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881D5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29DAC3AA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48910C8D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7F9B551C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051D15DA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47DBF747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5CAA49A4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0BD7F32C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698833F" w14:textId="77777777" w:rsidR="009A5AB3" w:rsidRDefault="009A5AB3"/>
    <w:sectPr w:rsidR="006B69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37684" w14:textId="77777777" w:rsidR="00242CDA" w:rsidRDefault="00242CDA" w:rsidP="00242CDA">
      <w:pPr>
        <w:spacing w:line="240" w:lineRule="auto"/>
      </w:pPr>
      <w:r>
        <w:separator/>
      </w:r>
    </w:p>
  </w:endnote>
  <w:endnote w:type="continuationSeparator" w:id="0">
    <w:p w14:paraId="7BE5287D" w14:textId="77777777" w:rsidR="00242CDA" w:rsidRDefault="00242CDA" w:rsidP="00242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B658" w14:textId="77777777" w:rsidR="009A5AB3" w:rsidRDefault="009A5A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0272D" w14:textId="77777777" w:rsidR="009A5AB3" w:rsidRDefault="009A5A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FC59" w14:textId="77777777" w:rsidR="009A5AB3" w:rsidRDefault="009A5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004CB" w14:textId="77777777" w:rsidR="00242CDA" w:rsidRDefault="00242CDA" w:rsidP="00242CDA">
      <w:pPr>
        <w:spacing w:line="240" w:lineRule="auto"/>
      </w:pPr>
      <w:r>
        <w:separator/>
      </w:r>
    </w:p>
  </w:footnote>
  <w:footnote w:type="continuationSeparator" w:id="0">
    <w:p w14:paraId="7B558E9C" w14:textId="77777777" w:rsidR="00242CDA" w:rsidRDefault="00242CDA" w:rsidP="00242C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13860" w14:textId="77777777" w:rsidR="009A5AB3" w:rsidRDefault="009A5A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B4839" w14:textId="25F6D092" w:rsidR="00242CDA" w:rsidRDefault="00242CDA">
    <w:pPr>
      <w:pStyle w:val="Nagwek"/>
    </w:pPr>
    <w:r w:rsidRPr="00B46770">
      <w:rPr>
        <w:i/>
        <w:sz w:val="20"/>
        <w:szCs w:val="20"/>
      </w:rPr>
      <w:t>Numer sprawy:</w:t>
    </w:r>
    <w:r w:rsidRPr="009862FE">
      <w:rPr>
        <w:sz w:val="24"/>
        <w:szCs w:val="24"/>
      </w:rPr>
      <w:t xml:space="preserve"> </w:t>
    </w:r>
    <w:r w:rsidR="00CB1ED0">
      <w:rPr>
        <w:i/>
      </w:rPr>
      <w:t>RG.V.271.</w:t>
    </w:r>
    <w:r w:rsidR="009A5AB3">
      <w:rPr>
        <w:i/>
      </w:rPr>
      <w:t>8</w:t>
    </w:r>
    <w:r w:rsidRPr="00455C5A">
      <w:rPr>
        <w:i/>
      </w:rPr>
      <w:t>.202</w:t>
    </w:r>
    <w:r>
      <w:rPr>
        <w:i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E255" w14:textId="77777777" w:rsidR="009A5AB3" w:rsidRDefault="009A5A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677511377">
    <w:abstractNumId w:val="1"/>
  </w:num>
  <w:num w:numId="2" w16cid:durableId="493567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95988"/>
    <w:rsid w:val="001010DE"/>
    <w:rsid w:val="00152010"/>
    <w:rsid w:val="00167CC0"/>
    <w:rsid w:val="00242CDA"/>
    <w:rsid w:val="0034212F"/>
    <w:rsid w:val="003E7828"/>
    <w:rsid w:val="008173D7"/>
    <w:rsid w:val="00896BC0"/>
    <w:rsid w:val="008D1C25"/>
    <w:rsid w:val="00911BDA"/>
    <w:rsid w:val="009A5AB3"/>
    <w:rsid w:val="00A51A2A"/>
    <w:rsid w:val="00C27A6B"/>
    <w:rsid w:val="00CB1ED0"/>
    <w:rsid w:val="00CE3C24"/>
    <w:rsid w:val="00DF6B85"/>
    <w:rsid w:val="00F16973"/>
    <w:rsid w:val="00F17819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A739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D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DA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303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18</cp:revision>
  <dcterms:created xsi:type="dcterms:W3CDTF">2021-03-11T09:09:00Z</dcterms:created>
  <dcterms:modified xsi:type="dcterms:W3CDTF">2023-09-08T07:36:00Z</dcterms:modified>
</cp:coreProperties>
</file>