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43078C9F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A3CA8">
        <w:rPr>
          <w:rFonts w:ascii="Arial" w:eastAsia="Calibri" w:hAnsi="Arial" w:cs="Arial"/>
          <w:color w:val="000000"/>
          <w:lang w:eastAsia="pl-PL"/>
        </w:rPr>
        <w:t>ZP-271.</w:t>
      </w:r>
      <w:r w:rsidR="00ED3C11">
        <w:rPr>
          <w:rFonts w:ascii="Arial" w:eastAsia="Calibri" w:hAnsi="Arial" w:cs="Arial"/>
          <w:color w:val="000000"/>
          <w:lang w:eastAsia="pl-PL"/>
        </w:rPr>
        <w:t>28</w:t>
      </w:r>
      <w:r w:rsidR="005035C5" w:rsidRPr="00EA3CA8">
        <w:rPr>
          <w:rFonts w:ascii="Arial" w:eastAsia="Calibri" w:hAnsi="Arial" w:cs="Arial"/>
          <w:color w:val="000000"/>
          <w:lang w:eastAsia="pl-PL"/>
        </w:rPr>
        <w:t>.202</w:t>
      </w:r>
      <w:r w:rsidR="008D6367" w:rsidRPr="00EA3CA8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69EE18A8" w14:textId="77777777" w:rsidR="002D5BFE" w:rsidRDefault="008D6367" w:rsidP="002D5BFE">
      <w:pPr>
        <w:spacing w:line="276" w:lineRule="auto"/>
        <w:jc w:val="both"/>
        <w:rPr>
          <w:rFonts w:ascii="Arial" w:hAnsi="Arial" w:cs="Arial"/>
          <w:b/>
          <w:bCs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  <w:r w:rsidR="002D5BFE">
        <w:rPr>
          <w:rFonts w:ascii="Arial" w:hAnsi="Arial" w:cs="Arial"/>
          <w:b/>
          <w:bCs/>
        </w:rPr>
        <w:t>Wykonanie robót remontowo - budowlanych dla utworzenia „Centrum turystyki aktywnej w Łobozewie” w systemie zaprojektuj i wybuduj.</w:t>
      </w:r>
      <w:bookmarkEnd w:id="0"/>
    </w:p>
    <w:p w14:paraId="1223239F" w14:textId="3016A82D" w:rsidR="00300A10" w:rsidRDefault="00300A10" w:rsidP="002D5BFE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bookmarkEnd w:id="1"/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2D5BFE"/>
    <w:rsid w:val="00300A10"/>
    <w:rsid w:val="005035C5"/>
    <w:rsid w:val="006160C3"/>
    <w:rsid w:val="007E140F"/>
    <w:rsid w:val="008D6367"/>
    <w:rsid w:val="009665FC"/>
    <w:rsid w:val="00997E44"/>
    <w:rsid w:val="00B86066"/>
    <w:rsid w:val="00D04158"/>
    <w:rsid w:val="00DB07C8"/>
    <w:rsid w:val="00DF0992"/>
    <w:rsid w:val="00EA3CA8"/>
    <w:rsid w:val="00ED3C11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Monika Pucyk</cp:lastModifiedBy>
  <cp:revision>14</cp:revision>
  <cp:lastPrinted>2021-02-04T12:35:00Z</cp:lastPrinted>
  <dcterms:created xsi:type="dcterms:W3CDTF">2020-12-11T11:16:00Z</dcterms:created>
  <dcterms:modified xsi:type="dcterms:W3CDTF">2021-12-14T10:35:00Z</dcterms:modified>
</cp:coreProperties>
</file>