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C12" w:rsidRPr="001E5C12" w:rsidRDefault="00937088" w:rsidP="001E5C12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1E5C12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                  </w:t>
      </w:r>
      <w:r w:rsidRPr="001E5C12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</w:t>
      </w:r>
      <w:r w:rsidR="00F05B3A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ZAŁĄCZNIK NR 7</w:t>
      </w:r>
      <w:r w:rsidRPr="001E5C12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 DO SWZ</w:t>
      </w:r>
    </w:p>
    <w:p w:rsidR="001E5C12" w:rsidRPr="001E5C12" w:rsidRDefault="001E5C12" w:rsidP="001E5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5C12" w:rsidRPr="001E5C12" w:rsidRDefault="00937088" w:rsidP="001E5C12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1E5C12" w:rsidRPr="001E5C12" w:rsidRDefault="00937088" w:rsidP="001E5C12">
      <w:pPr>
        <w:shd w:val="clear" w:color="auto" w:fill="D9D9D9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9D9D9"/>
          <w:lang w:eastAsia="pl-PL"/>
        </w:rPr>
        <w:t>składane na podstawie art. 117 ust. 4 ustawy z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dnia 11 września 2019 r. </w:t>
      </w:r>
    </w:p>
    <w:p w:rsidR="001E5C12" w:rsidRPr="001E5C12" w:rsidRDefault="00937088" w:rsidP="001E5C12">
      <w:pPr>
        <w:shd w:val="clear" w:color="auto" w:fill="D9D9D9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Prawo zamówień publicznych, 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9D9D9"/>
          <w:lang w:eastAsia="pl-PL"/>
        </w:rPr>
        <w:t>które roboty budowlane wykonają poszczególn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  <w:t xml:space="preserve">i </w:t>
      </w:r>
    </w:p>
    <w:p w:rsidR="001E5C12" w:rsidRPr="001E5C12" w:rsidRDefault="00937088" w:rsidP="001E5C12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9D9D9"/>
          <w:lang w:eastAsia="pl-PL"/>
        </w:rPr>
        <w:t>Wykonawcy wspólnie ubiegający się o udzielenie zamówienia</w:t>
      </w:r>
      <w:r w:rsidRPr="001E5C12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pl-PL"/>
        </w:rPr>
        <w:t xml:space="preserve"> </w:t>
      </w:r>
    </w:p>
    <w:p w:rsidR="001E5C12" w:rsidRPr="001E5C12" w:rsidRDefault="001E5C12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E5C12" w:rsidRPr="00802949" w:rsidRDefault="00937088" w:rsidP="001E5C1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gramStart"/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Zamawiający:</w:t>
      </w: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 xml:space="preserve">                     </w:t>
      </w: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                </w:t>
      </w:r>
      <w:proofErr w:type="gramEnd"/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Gmina Somonino</w:t>
      </w:r>
    </w:p>
    <w:p w:rsidR="001E5C12" w:rsidRPr="00802949" w:rsidRDefault="00937088" w:rsidP="001E5C12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gramStart"/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>ul</w:t>
      </w:r>
      <w:proofErr w:type="gramEnd"/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>. Ceynowy 21</w:t>
      </w:r>
    </w:p>
    <w:p w:rsidR="001E5C12" w:rsidRPr="00802949" w:rsidRDefault="00937088" w:rsidP="001E5C12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02949">
        <w:rPr>
          <w:rFonts w:ascii="Times New Roman" w:eastAsia="Times New Roman" w:hAnsi="Times New Roman" w:cs="Times New Roman"/>
          <w:b/>
          <w:sz w:val="20"/>
          <w:szCs w:val="20"/>
        </w:rPr>
        <w:t>83-314 Somonino</w:t>
      </w:r>
    </w:p>
    <w:p w:rsidR="001E5C12" w:rsidRPr="00802949" w:rsidRDefault="001E5C12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5C12" w:rsidRPr="00802949" w:rsidRDefault="00937088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 Wykonawcy wspólnie ubiegający się o udzielenie zamówienia:</w:t>
      </w:r>
    </w:p>
    <w:p w:rsidR="001E5C12" w:rsidRPr="00802949" w:rsidRDefault="001E5C12" w:rsidP="001E5C12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613" w:type="dxa"/>
        <w:tblLook w:val="01E0" w:firstRow="1" w:lastRow="1" w:firstColumn="1" w:lastColumn="1" w:noHBand="0" w:noVBand="0"/>
      </w:tblPr>
      <w:tblGrid>
        <w:gridCol w:w="2955"/>
        <w:gridCol w:w="6658"/>
      </w:tblGrid>
      <w:tr w:rsidR="00552418" w:rsidRPr="00802949" w:rsidTr="007C4EE4">
        <w:tc>
          <w:tcPr>
            <w:tcW w:w="2955" w:type="dxa"/>
          </w:tcPr>
          <w:p w:rsidR="001E5C12" w:rsidRPr="00802949" w:rsidRDefault="00937088" w:rsidP="001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(nazwy albo imiona i nazwiska, siedziby albo miejsca zamieszkania, jeżeli są miejscami wykonywania działalności wykonawców wspólnie ubiegających się o udzielenie zamówienia)</w:t>
            </w:r>
            <w:r w:rsidRPr="00802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658" w:type="dxa"/>
            <w:vAlign w:val="center"/>
          </w:tcPr>
          <w:p w:rsidR="001E5C12" w:rsidRPr="00802949" w:rsidRDefault="00937088" w:rsidP="001E5C1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…………………………………………………………………………...</w:t>
            </w:r>
          </w:p>
          <w:p w:rsidR="001E5C12" w:rsidRPr="00802949" w:rsidRDefault="00937088" w:rsidP="001E5C1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…………………………………………………………………………...</w:t>
            </w:r>
          </w:p>
        </w:tc>
      </w:tr>
    </w:tbl>
    <w:p w:rsidR="001E5C12" w:rsidRPr="00802949" w:rsidRDefault="001E5C12" w:rsidP="001E5C12">
      <w:pPr>
        <w:spacing w:after="0" w:line="360" w:lineRule="auto"/>
        <w:ind w:right="-5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5C12" w:rsidRPr="00802949" w:rsidRDefault="00937088" w:rsidP="001E5C12">
      <w:pPr>
        <w:tabs>
          <w:tab w:val="left" w:pos="426"/>
        </w:tabs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29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Uprawniony do reprezentowania Wykonawcy wymienionego w punkcie 2 w postępowaniu o udzielenie zamówienia publicznego </w:t>
      </w:r>
      <w:r w:rsidRPr="008029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</w:t>
      </w:r>
      <w:r w:rsidR="00D54670" w:rsidRPr="00D54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„Przebudowa drogi gminnej – ul. Topolowej w Goręczynie”</w:t>
      </w:r>
      <w:r w:rsidR="00D54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0294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że </w:t>
      </w:r>
      <w:r w:rsidRPr="008029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roboty budowlane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552418" w:rsidRPr="00802949" w:rsidTr="007C4EE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C12" w:rsidRPr="00802949" w:rsidRDefault="00937088" w:rsidP="001E5C1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C12" w:rsidRPr="00802949" w:rsidRDefault="00937088" w:rsidP="001E5C1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Zakres robót budowlanych, które wykona wykonawca </w:t>
            </w:r>
            <w:r w:rsidRPr="00802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wspólnie ubiegający się o udzielenie zamówienia</w:t>
            </w:r>
          </w:p>
        </w:tc>
      </w:tr>
      <w:tr w:rsidR="00552418" w:rsidRPr="00802949" w:rsidTr="007C4EE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52418" w:rsidRPr="00802949" w:rsidTr="007C4EE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12" w:rsidRPr="00802949" w:rsidRDefault="001E5C12" w:rsidP="001E5C12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E5C12" w:rsidRPr="001E5C12" w:rsidRDefault="001E5C12" w:rsidP="001E5C12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1E5C12" w:rsidRPr="001E5C12" w:rsidRDefault="00937088" w:rsidP="001E5C1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  <w:r w:rsidRPr="001E5C12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:rsidR="001E5C12" w:rsidRPr="001E5C12" w:rsidRDefault="00937088" w:rsidP="001E5C1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C1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1E5C1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(art. 117 ust. 3 Pzp</w:t>
      </w:r>
      <w:r w:rsidRPr="001E5C12">
        <w:rPr>
          <w:rFonts w:ascii="Times New Roman" w:eastAsia="Times New Roman" w:hAnsi="Times New Roman" w:cs="Times New Roman"/>
          <w:sz w:val="16"/>
          <w:szCs w:val="16"/>
          <w:lang w:eastAsia="pl-PL"/>
        </w:rPr>
        <w:t>).</w:t>
      </w:r>
    </w:p>
    <w:p w:rsidR="001E5C12" w:rsidRPr="001E5C12" w:rsidRDefault="00937088" w:rsidP="001E5C1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C1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budowlane, dostawy lub usługi wykonają poszczególni Wykonawcy </w:t>
      </w:r>
      <w:r w:rsidRPr="001E5C1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(art. 117 ust. 4 Pzp).</w:t>
      </w: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C12" w:rsidRPr="001E5C12" w:rsidRDefault="001E5C12" w:rsidP="001E5C12">
      <w:pPr>
        <w:tabs>
          <w:tab w:val="left" w:pos="6390"/>
        </w:tabs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sectPr w:rsidR="001E5C12" w:rsidRPr="001E5C12" w:rsidSect="00AF4DFF">
      <w:headerReference w:type="default" r:id="rId6"/>
      <w:footerReference w:type="default" r:id="rId7"/>
      <w:headerReference w:type="first" r:id="rId8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3CC" w:rsidRDefault="004403CC">
      <w:pPr>
        <w:spacing w:after="0" w:line="240" w:lineRule="auto"/>
      </w:pPr>
      <w:r>
        <w:separator/>
      </w:r>
    </w:p>
  </w:endnote>
  <w:endnote w:type="continuationSeparator" w:id="0">
    <w:p w:rsidR="004403CC" w:rsidRDefault="0044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93708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54670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3CC" w:rsidRDefault="004403CC">
      <w:pPr>
        <w:spacing w:after="0" w:line="240" w:lineRule="auto"/>
      </w:pPr>
      <w:r>
        <w:separator/>
      </w:r>
    </w:p>
  </w:footnote>
  <w:footnote w:type="continuationSeparator" w:id="0">
    <w:p w:rsidR="004403CC" w:rsidRDefault="0044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93708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12"/>
    <w:rsid w:val="001E5C12"/>
    <w:rsid w:val="00211BA6"/>
    <w:rsid w:val="004403CC"/>
    <w:rsid w:val="0044765F"/>
    <w:rsid w:val="00457068"/>
    <w:rsid w:val="00466610"/>
    <w:rsid w:val="00552418"/>
    <w:rsid w:val="006204E8"/>
    <w:rsid w:val="007B17EA"/>
    <w:rsid w:val="007C3838"/>
    <w:rsid w:val="00802949"/>
    <w:rsid w:val="00937088"/>
    <w:rsid w:val="009F0CED"/>
    <w:rsid w:val="009F572B"/>
    <w:rsid w:val="00AD060B"/>
    <w:rsid w:val="00CA32E6"/>
    <w:rsid w:val="00D47A0D"/>
    <w:rsid w:val="00D54670"/>
    <w:rsid w:val="00D6302D"/>
    <w:rsid w:val="00DC1FAC"/>
    <w:rsid w:val="00E960AF"/>
    <w:rsid w:val="00F05B3A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20624-CE65-44BB-9AE4-6E0AFD3C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E5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C12"/>
  </w:style>
  <w:style w:type="paragraph" w:styleId="Nagwek">
    <w:name w:val="header"/>
    <w:basedOn w:val="Normalny"/>
    <w:link w:val="NagwekZnak"/>
    <w:uiPriority w:val="99"/>
    <w:unhideWhenUsed/>
    <w:rsid w:val="001E5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4</cp:revision>
  <dcterms:created xsi:type="dcterms:W3CDTF">2023-12-19T13:12:00Z</dcterms:created>
  <dcterms:modified xsi:type="dcterms:W3CDTF">2024-01-19T12:18:00Z</dcterms:modified>
</cp:coreProperties>
</file>