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21943FB6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8B16E7">
        <w:rPr>
          <w:rFonts w:eastAsia="Calibri"/>
          <w:b/>
          <w:bCs/>
          <w:sz w:val="24"/>
          <w:szCs w:val="24"/>
        </w:rPr>
        <w:t>1</w:t>
      </w:r>
      <w:r w:rsidR="00C82AA1">
        <w:rPr>
          <w:rFonts w:eastAsia="Calibri"/>
          <w:b/>
          <w:bCs/>
          <w:sz w:val="24"/>
          <w:szCs w:val="24"/>
        </w:rPr>
        <w:t>6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 w:rsidR="008B16E7">
        <w:rPr>
          <w:rFonts w:eastAsia="Calibri"/>
          <w:sz w:val="24"/>
          <w:szCs w:val="24"/>
        </w:rPr>
        <w:t xml:space="preserve">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 w:rsidR="00AB6B4C">
        <w:rPr>
          <w:rFonts w:eastAsia="Calibri"/>
          <w:b/>
          <w:bCs/>
          <w:sz w:val="24"/>
          <w:szCs w:val="24"/>
        </w:rPr>
        <w:t>17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8037408" w14:textId="77777777" w:rsidR="005369B1" w:rsidRPr="00277FC1" w:rsidRDefault="005369B1" w:rsidP="005369B1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7B7DDA5B" w:rsidR="000E7B69" w:rsidRPr="00277FC1" w:rsidRDefault="00DA5E72" w:rsidP="00277FC1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DA5E72">
              <w:rPr>
                <w:rFonts w:eastAsiaTheme="minorHAnsi"/>
                <w:b/>
                <w:sz w:val="32"/>
                <w:szCs w:val="32"/>
                <w:lang w:val="en-US"/>
              </w:rPr>
              <w:t>"BUDOWA I MODERNIZACJA INFRASTRUKTURY WODNO-KANALIZACYJNEJ NA TERENIE GMINY BOBOWA"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C11EA4" w14:textId="4A940BA9" w:rsidR="000E7B69" w:rsidRPr="00631849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pPr w:leftFromText="141" w:rightFromText="141" w:vertAnchor="text" w:tblpXSpec="center" w:tblpY="1"/>
        <w:tblOverlap w:val="never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4A3DC9" w:rsidRPr="00EE04BF" w14:paraId="3C63A4E3" w14:textId="77777777" w:rsidTr="00631849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463011FA" w14:textId="77777777" w:rsidR="004A3DC9" w:rsidRPr="00EE04BF" w:rsidRDefault="004A3DC9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D2E82FB" w14:textId="77777777" w:rsidR="004A3DC9" w:rsidRPr="00EE04BF" w:rsidRDefault="004A3DC9" w:rsidP="00631849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00139FE0" w14:textId="77777777" w:rsidTr="00631849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55B959CD" w14:textId="77777777" w:rsidR="004A3DC9" w:rsidRPr="00EE04BF" w:rsidRDefault="004A3DC9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2B6F64C" w14:textId="77777777" w:rsidR="004A3DC9" w:rsidRPr="00EE04BF" w:rsidRDefault="004A3DC9" w:rsidP="00631849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6E60A676" w14:textId="77777777" w:rsidTr="00631849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0BE8F4D3" w14:textId="77777777" w:rsidR="004A3DC9" w:rsidRPr="00EE04BF" w:rsidRDefault="004A3DC9" w:rsidP="00631849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304E8B9" w14:textId="77777777" w:rsidR="004A3DC9" w:rsidRPr="00EE04BF" w:rsidRDefault="004A3DC9" w:rsidP="00631849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4A3DC9" w:rsidRPr="00EE04BF" w14:paraId="6207B795" w14:textId="77777777" w:rsidTr="00631849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078D520D" w14:textId="77777777" w:rsidR="004A3DC9" w:rsidRDefault="004A3DC9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3918434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281993BF" w14:textId="0DCB607A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 miejscowości Bobowa - Berdechów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0B58BCBA" w14:textId="68B0F43B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06FA884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B9EA038" w14:textId="644E15B8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 miejscowości Bobowa – ul. Zielona i okolice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85D336E" w14:textId="7B901D8E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4968153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B2A3BAB" w14:textId="0A28D460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C62429">
              <w:rPr>
                <w:b/>
                <w:sz w:val="24"/>
              </w:rPr>
              <w:t>Budowa sieci wodociągowej wraz z przyłączami w m. Bobowa gm. Bobowa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44CFB2F0" w14:textId="24AA7AF4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61C8D14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24D76AA" w14:textId="1FA6D25E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przyłączami na dz. nr 167/1, 166/2, 166/1, 165/1 i innych w miejscowości Jankowa – Gmina Bobowa</w:t>
            </w:r>
            <w:r w:rsidR="00A010F6" w:rsidRPr="00A010F6">
              <w:rPr>
                <w:b/>
                <w:bCs/>
                <w:sz w:val="24"/>
                <w:szCs w:val="24"/>
              </w:rPr>
              <w:t xml:space="preserve">  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9173AD2" w14:textId="3CD559D9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00AF640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7FECE80A" w14:textId="7320D562" w:rsidR="00A010F6" w:rsidRPr="00A010F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przyłączami w miejscowości Stróżna - Przysiółek Pułanki, gmina Bobowa</w:t>
            </w:r>
            <w:r w:rsidR="00A010F6" w:rsidRPr="00A010F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1078BF91" w14:textId="3168DD93" w:rsidR="00A010F6" w:rsidRPr="00A010F6" w:rsidRDefault="00A010F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50DD1B1F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0319651" w14:textId="0597593C" w:rsidR="005B3106" w:rsidRPr="005B310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przyłączami w miejscowości Stróżna - Przysiółek Nowa Wieś gm. Bobowa</w:t>
            </w:r>
            <w:r w:rsidR="00A010F6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950674C" w14:textId="52B918DF" w:rsidR="00A010F6" w:rsidRPr="005B3106" w:rsidRDefault="005B310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A010F6"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242609B1" w14:textId="77777777" w:rsidR="00A010F6" w:rsidRDefault="00A010F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624E9DB8" w14:textId="11CFC11A" w:rsidR="0054132D" w:rsidRPr="005B310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t>Budowa sieci wodociągowej wraz z przył</w:t>
            </w:r>
            <w:r>
              <w:rPr>
                <w:b/>
                <w:bCs/>
                <w:sz w:val="24"/>
                <w:szCs w:val="24"/>
              </w:rPr>
              <w:t xml:space="preserve">ączami w miejscowości Stróżna - </w:t>
            </w:r>
            <w:r w:rsidRPr="0054132D">
              <w:rPr>
                <w:b/>
                <w:bCs/>
                <w:sz w:val="24"/>
                <w:szCs w:val="24"/>
              </w:rPr>
              <w:t>Przysiółek Podlesie, gm. Bobowa</w:t>
            </w:r>
            <w:r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D05948D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38E39161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D4D134D" w14:textId="7228860A" w:rsidR="0054132D" w:rsidRPr="005B3106" w:rsidRDefault="0054132D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54132D">
              <w:rPr>
                <w:b/>
                <w:bCs/>
                <w:sz w:val="24"/>
                <w:szCs w:val="24"/>
              </w:rPr>
              <w:lastRenderedPageBreak/>
              <w:t xml:space="preserve">Budowa sieci wodociągowej wraz z przyłączami w miejscowości Wilczyska, gm. Bobowa </w:t>
            </w:r>
            <w:r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0EA3B60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0B8BA4B7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73AA7E6" w14:textId="3F594318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 miejscowości Siedliska gm.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7047C47F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2DAB6BE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6BA15A4F" w14:textId="5B38061B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wraz z przyłączami, oczyszczalnią ścieków oraz przepompownią ścieków i jej instalacją elektryczną na działkach nr ewid. 472/8, 472/7, 472/4 i innych w miejscowości Jankowa – Gmina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281266E3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1F0AAC2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8D38DF2" w14:textId="0B8FF97C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wraz z przyłączami w miejscowości Stróżna - Przysiółek Pułanki oraz Bobowa, gmina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46F962F7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5A7A9396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0C087D6" w14:textId="77777777" w:rsidR="00D6285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wraz z przyłączami w miejscowości Stróżna - Przysiółek Nowa Wieś gm. Bobowa</w:t>
            </w:r>
            <w:r w:rsidR="0054132D" w:rsidRPr="00D62856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CD4EA68" w14:textId="40D0CBEA" w:rsidR="0054132D" w:rsidRPr="00D6285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D62856">
              <w:rPr>
                <w:b/>
                <w:bCs/>
                <w:sz w:val="24"/>
                <w:szCs w:val="24"/>
              </w:rPr>
              <w:t xml:space="preserve">  </w:t>
            </w:r>
            <w:r w:rsidRPr="00D62856">
              <w:rPr>
                <w:b/>
                <w:bCs/>
                <w:sz w:val="24"/>
                <w:szCs w:val="24"/>
              </w:rPr>
              <w:t xml:space="preserve"> ……....………….. zł</w:t>
            </w:r>
          </w:p>
          <w:p w14:paraId="6D24AA58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2A7D493" w14:textId="06570081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Budowa sieci kanalizacji sanitarnej wraz z przyłączami w miejscowości Stróżna – Przysiółek Pułanki oraz Bobowa, gm. Bobowa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B92E6BD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C2B9685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4F3A29AF" w14:textId="481001F5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Rozbudowa budynku hydroforni - Siedliska dz. nr 790/5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055DEF5A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36D0CD55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361FD24" w14:textId="0AE80678" w:rsidR="0054132D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Przebudowa przepompowni ścieków P4 w msc. Bobowa na działce nr 374/2</w:t>
            </w:r>
            <w:r w:rsidR="0054132D"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138F796" w14:textId="77777777" w:rsidR="0054132D" w:rsidRPr="005B3106" w:rsidRDefault="0054132D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53AA9287" w14:textId="77777777" w:rsidR="0054132D" w:rsidRDefault="0054132D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1C4325D" w14:textId="5284DD6E" w:rsidR="00D62856" w:rsidRPr="005B3106" w:rsidRDefault="00D62856" w:rsidP="00631849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62856">
              <w:rPr>
                <w:b/>
                <w:bCs/>
                <w:sz w:val="24"/>
                <w:szCs w:val="24"/>
              </w:rPr>
              <w:t>Modernizacja studni ujęciowej w Bobowej</w:t>
            </w:r>
            <w:r w:rsidRPr="005B3106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6ECCF425" w14:textId="77777777" w:rsidR="00D62856" w:rsidRPr="005B3106" w:rsidRDefault="00D62856" w:rsidP="0063184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0CE9DAD0" w14:textId="77777777" w:rsidR="00D62856" w:rsidRDefault="00D6285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2840E73C" w14:textId="77777777" w:rsidR="00D62856" w:rsidRDefault="00D62856" w:rsidP="00631849">
            <w:pPr>
              <w:spacing w:line="360" w:lineRule="auto"/>
              <w:jc w:val="both"/>
              <w:rPr>
                <w:b/>
                <w:sz w:val="24"/>
              </w:rPr>
            </w:pPr>
          </w:p>
          <w:p w14:paraId="027C0F05" w14:textId="262E8E1F" w:rsidR="00D62856" w:rsidRPr="00D62856" w:rsidRDefault="00D62856" w:rsidP="0063184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4"/>
              </w:rPr>
            </w:pPr>
            <w:r w:rsidRPr="00D62856">
              <w:rPr>
                <w:b/>
                <w:sz w:val="24"/>
              </w:rPr>
              <w:t>Dostawa i montaż urządzeń w przepompowni ścieków na Oczyszczalni ścieków</w:t>
            </w:r>
            <w:r w:rsidRPr="00D62856">
              <w:rPr>
                <w:b/>
                <w:sz w:val="24"/>
              </w:rPr>
              <w:br/>
              <w:t>w Siedliskach</w:t>
            </w:r>
            <w:r w:rsidRPr="00D62856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14:paraId="6C58E1CB" w14:textId="77777777" w:rsidR="00D62856" w:rsidRPr="005B3106" w:rsidRDefault="00D62856" w:rsidP="00631849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B310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0CDEFFCB" w14:textId="28DB24AE" w:rsidR="00D62856" w:rsidRPr="00EE04BF" w:rsidRDefault="00D62856" w:rsidP="00631849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  <w:tr w:rsidR="004A3DC9" w:rsidRPr="00EE04BF" w14:paraId="62C86427" w14:textId="77777777" w:rsidTr="00631849">
        <w:trPr>
          <w:cantSplit/>
          <w:trHeight w:val="161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5D1AA8BE" w14:textId="77777777" w:rsidR="004A3DC9" w:rsidRPr="00EE04BF" w:rsidRDefault="004A3DC9" w:rsidP="00631849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3983F63" w14:textId="69FFCA4C" w:rsidR="00E60B07" w:rsidRDefault="00E60B07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356DD722" w14:textId="77777777" w:rsidR="005B3106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57207794" w:rsidR="00951C05" w:rsidRPr="004A3DC9" w:rsidRDefault="000E7B69" w:rsidP="004A3DC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7BB1EC65" w:rsidR="00C03FE4" w:rsidRPr="00EE04BF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631849">
        <w:rPr>
          <w:rFonts w:eastAsia="Calibri"/>
          <w:b/>
          <w:bCs/>
          <w:sz w:val="24"/>
          <w:szCs w:val="24"/>
        </w:rPr>
        <w:t>24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0F9A7D24" w:rsidR="006E0352" w:rsidRPr="00060FE5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  </w:t>
      </w:r>
      <w:r w:rsidR="00A22262"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D432B7">
        <w:rPr>
          <w:sz w:val="24"/>
          <w:szCs w:val="24"/>
        </w:rPr>
        <w:t>10</w:t>
      </w:r>
      <w:r w:rsidR="00864D25">
        <w:rPr>
          <w:sz w:val="24"/>
          <w:szCs w:val="24"/>
        </w:rPr>
        <w:t>.1</w:t>
      </w:r>
      <w:r w:rsidR="00D432B7">
        <w:rPr>
          <w:sz w:val="24"/>
          <w:szCs w:val="24"/>
        </w:rPr>
        <w:t>2</w:t>
      </w:r>
      <w:r w:rsidR="00060FE5" w:rsidRPr="00060FE5">
        <w:rPr>
          <w:sz w:val="24"/>
          <w:szCs w:val="24"/>
        </w:rPr>
        <w:t>.2021 r.</w:t>
      </w:r>
    </w:p>
    <w:p w14:paraId="01134F8E" w14:textId="0C850FAE" w:rsidR="00A22262" w:rsidRPr="00EE04BF" w:rsidRDefault="00A22262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</w:t>
      </w:r>
      <w:r w:rsidR="002E0D70">
        <w:rPr>
          <w:bCs/>
          <w:sz w:val="24"/>
          <w:szCs w:val="24"/>
        </w:rPr>
        <w:br/>
      </w:r>
      <w:r w:rsidRPr="00EE04BF">
        <w:rPr>
          <w:bCs/>
          <w:sz w:val="24"/>
          <w:szCs w:val="24"/>
        </w:rPr>
        <w:t>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6935E1E9" w:rsidR="00742097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3289005" w14:textId="5629EAA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11B0206" w14:textId="24296A5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63E21E84" w14:textId="74B998A6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0F220B53" w14:textId="28191BBD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6649D80E" w14:textId="39F28C58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8FEDE18" w14:textId="549AF53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7BD34A9" w14:textId="109A2BC3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058D8EB1" w14:textId="22A7CE48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1AA1598E" w14:textId="3AF5554F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70D67E6E" w14:textId="6FBD2DC8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47923A2E" w14:textId="4FCEDF89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4E626907" w14:textId="30641EB7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0BFB1EE9" w14:textId="3BDD8E9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2164F903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B1A95A" w14:textId="77777777" w:rsidR="007273B4" w:rsidRPr="00EE04BF" w:rsidRDefault="007273B4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2E0D70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D2032E"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0E54" w14:textId="77777777" w:rsidR="00BD00C3" w:rsidRDefault="00BD00C3" w:rsidP="000E7B69">
      <w:r>
        <w:separator/>
      </w:r>
    </w:p>
  </w:endnote>
  <w:endnote w:type="continuationSeparator" w:id="0">
    <w:p w14:paraId="24CB630C" w14:textId="77777777" w:rsidR="00BD00C3" w:rsidRDefault="00BD00C3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B37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692D" w14:textId="77777777" w:rsidR="00BD00C3" w:rsidRDefault="00BD00C3" w:rsidP="000E7B69">
      <w:r>
        <w:separator/>
      </w:r>
    </w:p>
  </w:footnote>
  <w:footnote w:type="continuationSeparator" w:id="0">
    <w:p w14:paraId="664E2892" w14:textId="77777777" w:rsidR="00BD00C3" w:rsidRDefault="00BD00C3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0EE"/>
    <w:multiLevelType w:val="hybridMultilevel"/>
    <w:tmpl w:val="B9E41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69"/>
    <w:rsid w:val="000063F6"/>
    <w:rsid w:val="00060D6C"/>
    <w:rsid w:val="00060FE5"/>
    <w:rsid w:val="00091F7C"/>
    <w:rsid w:val="000A1E07"/>
    <w:rsid w:val="000A226D"/>
    <w:rsid w:val="000C1A8D"/>
    <w:rsid w:val="000E7B69"/>
    <w:rsid w:val="00127CA7"/>
    <w:rsid w:val="00141522"/>
    <w:rsid w:val="001961C8"/>
    <w:rsid w:val="001B4CF4"/>
    <w:rsid w:val="001E6512"/>
    <w:rsid w:val="001F4D2F"/>
    <w:rsid w:val="00225B17"/>
    <w:rsid w:val="0023434B"/>
    <w:rsid w:val="00277FC1"/>
    <w:rsid w:val="002925E4"/>
    <w:rsid w:val="002E0D70"/>
    <w:rsid w:val="003B374B"/>
    <w:rsid w:val="00420309"/>
    <w:rsid w:val="004634DD"/>
    <w:rsid w:val="004A3DC9"/>
    <w:rsid w:val="004E5A1C"/>
    <w:rsid w:val="005023E2"/>
    <w:rsid w:val="00514BAF"/>
    <w:rsid w:val="005369B1"/>
    <w:rsid w:val="0054132D"/>
    <w:rsid w:val="00551FDF"/>
    <w:rsid w:val="00563AE7"/>
    <w:rsid w:val="005A2D0A"/>
    <w:rsid w:val="005B3106"/>
    <w:rsid w:val="005C6821"/>
    <w:rsid w:val="005E6362"/>
    <w:rsid w:val="00631849"/>
    <w:rsid w:val="00656B93"/>
    <w:rsid w:val="0068645A"/>
    <w:rsid w:val="006E0352"/>
    <w:rsid w:val="006E11B1"/>
    <w:rsid w:val="007271A0"/>
    <w:rsid w:val="007273B4"/>
    <w:rsid w:val="00742097"/>
    <w:rsid w:val="00772192"/>
    <w:rsid w:val="0079567E"/>
    <w:rsid w:val="0081349A"/>
    <w:rsid w:val="008630C4"/>
    <w:rsid w:val="00864D25"/>
    <w:rsid w:val="00884131"/>
    <w:rsid w:val="008B16E7"/>
    <w:rsid w:val="00910B3D"/>
    <w:rsid w:val="009202AA"/>
    <w:rsid w:val="00951C05"/>
    <w:rsid w:val="00A010F6"/>
    <w:rsid w:val="00A168FF"/>
    <w:rsid w:val="00A22262"/>
    <w:rsid w:val="00A26845"/>
    <w:rsid w:val="00AA6695"/>
    <w:rsid w:val="00AB6B4C"/>
    <w:rsid w:val="00AE0D02"/>
    <w:rsid w:val="00AE54AE"/>
    <w:rsid w:val="00B42D8E"/>
    <w:rsid w:val="00B5285E"/>
    <w:rsid w:val="00B57F42"/>
    <w:rsid w:val="00B77DCC"/>
    <w:rsid w:val="00BD00C3"/>
    <w:rsid w:val="00BE0ADF"/>
    <w:rsid w:val="00BE63CE"/>
    <w:rsid w:val="00C03FE4"/>
    <w:rsid w:val="00C557E3"/>
    <w:rsid w:val="00C82AA1"/>
    <w:rsid w:val="00C8672C"/>
    <w:rsid w:val="00D432B7"/>
    <w:rsid w:val="00D477BF"/>
    <w:rsid w:val="00D573B2"/>
    <w:rsid w:val="00D62856"/>
    <w:rsid w:val="00DA5E72"/>
    <w:rsid w:val="00DB27D9"/>
    <w:rsid w:val="00DE1FBD"/>
    <w:rsid w:val="00E03881"/>
    <w:rsid w:val="00E37501"/>
    <w:rsid w:val="00E60B07"/>
    <w:rsid w:val="00E65E41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541C-D4AF-4CCA-A3D3-B02FDD1A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3</cp:revision>
  <cp:lastPrinted>2021-09-02T06:19:00Z</cp:lastPrinted>
  <dcterms:created xsi:type="dcterms:W3CDTF">2021-11-12T09:14:00Z</dcterms:created>
  <dcterms:modified xsi:type="dcterms:W3CDTF">2021-11-12T09:18:00Z</dcterms:modified>
</cp:coreProperties>
</file>