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3E" w:rsidRPr="00C15845" w:rsidRDefault="0020793E">
      <w:pPr>
        <w:spacing w:before="1"/>
        <w:rPr>
          <w:rFonts w:ascii="Times New Roman" w:eastAsia="Times New Roman" w:hAnsi="Times New Roman" w:cs="Times New Roman"/>
          <w:sz w:val="4"/>
          <w:szCs w:val="4"/>
          <w:lang w:val="pl-PL"/>
        </w:rPr>
      </w:pPr>
      <w:bookmarkStart w:id="0" w:name="Pozycja:_Podbudowa_z_mieszanki_niezwiąza"/>
      <w:bookmarkStart w:id="1" w:name="Pozycja:_Zagęszczenie_nasypów_ubijakami_"/>
      <w:bookmarkEnd w:id="0"/>
      <w:bookmarkEnd w:id="1"/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02"/>
        <w:gridCol w:w="1032"/>
        <w:gridCol w:w="4478"/>
        <w:gridCol w:w="573"/>
        <w:gridCol w:w="1032"/>
        <w:gridCol w:w="1036"/>
        <w:gridCol w:w="1257"/>
      </w:tblGrid>
      <w:tr w:rsidR="0020793E" w:rsidRPr="00C15845">
        <w:trPr>
          <w:trHeight w:hRule="exact" w:val="246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214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bookmarkStart w:id="2" w:name="Wydruk"/>
            <w:bookmarkStart w:id="3" w:name="Kosztorys_inwestorski"/>
            <w:bookmarkStart w:id="4" w:name="Przedmiar_robót"/>
            <w:bookmarkEnd w:id="2"/>
            <w:bookmarkEnd w:id="3"/>
            <w:bookmarkEnd w:id="4"/>
            <w:r w:rsidRPr="00C15845">
              <w:rPr>
                <w:rFonts w:ascii="Arial"/>
                <w:b/>
                <w:i/>
                <w:sz w:val="19"/>
                <w:lang w:val="pl-PL"/>
              </w:rPr>
              <w:t>Lp.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52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Podstawa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56"/>
              <w:jc w:val="center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Opis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109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j.m.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257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9"/>
                <w:lang w:val="pl-PL"/>
              </w:rPr>
              <w:t>Ilość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242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Cena</w:t>
            </w: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21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9"/>
                <w:lang w:val="pl-PL"/>
              </w:rPr>
              <w:t>Wartość</w:t>
            </w: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right="7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ind w:left="76" w:right="95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CPV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>45.11.12.00-0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ZAKRESIE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>PRZYGOTOWANIA</w:t>
            </w:r>
            <w:r w:rsidRPr="00C15845">
              <w:rPr>
                <w:rFonts w:ascii="Arial" w:hAnsi="Arial"/>
                <w:b/>
                <w:i/>
                <w:spacing w:val="-10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TERENU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POD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BUDOWĘ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C15845">
              <w:rPr>
                <w:rFonts w:ascii="Arial" w:hAnsi="Arial"/>
                <w:b/>
                <w:i/>
                <w:spacing w:val="49"/>
                <w:w w:val="99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ZIEMNE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" w:name="CPV_45.11.12.00-0_ROBOTY_W_ZAKRESIE_PRZY"/>
            <w:bookmarkEnd w:id="5"/>
            <w:r w:rsidRPr="00C15845">
              <w:rPr>
                <w:rFonts w:ascii="Arial"/>
                <w:b/>
                <w:i/>
                <w:sz w:val="18"/>
                <w:lang w:val="pl-PL"/>
              </w:rPr>
              <w:t>1.1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D-01.00.00</w:t>
            </w:r>
            <w:r w:rsidRPr="00C15845">
              <w:rPr>
                <w:rFonts w:ascii="Arial"/>
                <w:b/>
                <w:i/>
                <w:spacing w:val="-15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ROBOTY</w:t>
            </w:r>
            <w:r w:rsidRPr="00C15845">
              <w:rPr>
                <w:rFonts w:ascii="Arial"/>
                <w:b/>
                <w:i/>
                <w:spacing w:val="-14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PRZYGOTOWAWCZE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30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6" w:name="D-01.00.00_ROBOTY_PRZYGOTOWAWCZE"/>
            <w:bookmarkEnd w:id="6"/>
            <w:r w:rsidRPr="00C15845">
              <w:rPr>
                <w:rFonts w:ascii="Arial"/>
                <w:b/>
                <w:i/>
                <w:sz w:val="18"/>
                <w:lang w:val="pl-PL"/>
              </w:rPr>
              <w:t>1.1.1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D-01.02.01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Usunięcie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drzew</w:t>
            </w:r>
          </w:p>
        </w:tc>
      </w:tr>
      <w:tr w:rsidR="0020793E" w:rsidRPr="00C15845">
        <w:trPr>
          <w:trHeight w:hRule="exact" w:val="643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7" w:name="D-01.02.01_Usunięcie_drzew_i_krzaków"/>
            <w:bookmarkEnd w:id="7"/>
            <w:r w:rsidRPr="00C15845">
              <w:rPr>
                <w:rFonts w:ascii="Arial"/>
                <w:i/>
                <w:sz w:val="18"/>
                <w:lang w:val="pl-PL"/>
              </w:rPr>
              <w:t>1.1.1.1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1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0104-07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1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Karczowanie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pni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różnej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średnicy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gruntach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kat.I-II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 normalnej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wilgotności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wraz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wywozem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karpin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 utylizacją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3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3,00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8" w:name="Pozycja:_Karczowanie_pni_o_różnej_średni"/>
            <w:bookmarkEnd w:id="8"/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D-01.02.01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Usunięcie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drzew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30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1.1.2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D-01.02.04</w:t>
            </w:r>
            <w:r w:rsidRPr="00C15845">
              <w:rPr>
                <w:rFonts w:ascii="Arial" w:hAnsi="Arial"/>
                <w:b/>
                <w:i/>
                <w:spacing w:val="-10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C15845">
              <w:rPr>
                <w:rFonts w:ascii="Arial" w:hAnsi="Arial"/>
                <w:b/>
                <w:i/>
                <w:spacing w:val="-9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rozbiórkowe</w:t>
            </w: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9" w:name="D-01.02.04_Roboty_rozbiórkowe"/>
            <w:bookmarkEnd w:id="9"/>
            <w:r w:rsidRPr="00C15845">
              <w:rPr>
                <w:rFonts w:ascii="Arial"/>
                <w:i/>
                <w:sz w:val="18"/>
                <w:lang w:val="pl-PL"/>
              </w:rPr>
              <w:t>1.1.2.1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ind w:left="177" w:right="63" w:hanging="11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KNR</w:t>
            </w:r>
            <w:r w:rsidRPr="00C15845">
              <w:rPr>
                <w:rFonts w:ascii="Arial"/>
                <w:i/>
                <w:spacing w:val="-8"/>
                <w:sz w:val="18"/>
                <w:lang w:val="pl-PL"/>
              </w:rPr>
              <w:t xml:space="preserve"> AT</w:t>
            </w:r>
            <w:r w:rsidRPr="00C15845">
              <w:rPr>
                <w:rFonts w:ascii="Arial"/>
                <w:i/>
                <w:spacing w:val="-7"/>
                <w:sz w:val="18"/>
                <w:lang w:val="pl-PL"/>
              </w:rPr>
              <w:t>-03</w:t>
            </w:r>
            <w:r w:rsidRPr="00C15845">
              <w:rPr>
                <w:rFonts w:ascii="Arial"/>
                <w:i/>
                <w:spacing w:val="25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0101-01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Cięcie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piłą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nawierzchni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bitumicznych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gł.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do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5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cm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16,00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0" w:name="Pozycja:_Cięcie_piłą_nawierzchni_bitumic"/>
            <w:bookmarkEnd w:id="10"/>
            <w:r w:rsidRPr="00C15845">
              <w:rPr>
                <w:rFonts w:ascii="Arial"/>
                <w:i/>
                <w:sz w:val="18"/>
                <w:lang w:val="pl-PL"/>
              </w:rPr>
              <w:t>1.1.2.2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ind w:left="177" w:right="63" w:hanging="11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KNR</w:t>
            </w:r>
            <w:r w:rsidRPr="00C15845">
              <w:rPr>
                <w:rFonts w:ascii="Arial"/>
                <w:i/>
                <w:spacing w:val="-8"/>
                <w:sz w:val="18"/>
                <w:lang w:val="pl-PL"/>
              </w:rPr>
              <w:t xml:space="preserve"> AT</w:t>
            </w:r>
            <w:r w:rsidRPr="00C15845">
              <w:rPr>
                <w:rFonts w:ascii="Arial"/>
                <w:i/>
                <w:spacing w:val="-7"/>
                <w:sz w:val="18"/>
                <w:lang w:val="pl-PL"/>
              </w:rPr>
              <w:t>-03</w:t>
            </w:r>
            <w:r w:rsidRPr="00C15845">
              <w:rPr>
                <w:rFonts w:ascii="Arial"/>
                <w:i/>
                <w:spacing w:val="25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0102-04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40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Frezowanie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nawierzchni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bitumicznej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gr.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10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 wywozem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materiału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rozbiórki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utylizacją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33,00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1" w:name="Pozycja:_Frezowanie_nawierzchni_bitumicz"/>
            <w:bookmarkEnd w:id="11"/>
            <w:r w:rsidRPr="00C15845">
              <w:rPr>
                <w:rFonts w:ascii="Arial"/>
                <w:i/>
                <w:sz w:val="18"/>
                <w:lang w:val="pl-PL"/>
              </w:rPr>
              <w:t>1.1.2.3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0806-02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65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Rozebranie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krawężników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betonowych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ławie betonowej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wraz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wywozem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utylizacją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28,00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65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2" w:name="Pozycja:_Rozebranie_krawężników_betonowy"/>
            <w:bookmarkEnd w:id="12"/>
            <w:r w:rsidRPr="00C15845">
              <w:rPr>
                <w:rFonts w:ascii="Arial"/>
                <w:i/>
                <w:sz w:val="18"/>
                <w:lang w:val="pl-PL"/>
              </w:rPr>
              <w:t>1.1.2.4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0805-05</w:t>
            </w:r>
          </w:p>
          <w:p w:rsidR="0020793E" w:rsidRPr="00C15845" w:rsidRDefault="005A6E9B">
            <w:pPr>
              <w:pStyle w:val="TableParagraph"/>
              <w:ind w:left="1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analogia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2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Rozebranie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nawierzchni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brukowej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kostki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betonowej 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podsypce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cementowo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piaskowej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wraz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wywozem 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utylizacją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9,00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643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3" w:name="Pozycja:_Rozebranie_nawierzchni_z_brukow"/>
            <w:bookmarkEnd w:id="13"/>
            <w:r w:rsidRPr="00C15845">
              <w:rPr>
                <w:rFonts w:ascii="Arial"/>
                <w:i/>
                <w:sz w:val="18"/>
                <w:lang w:val="pl-PL"/>
              </w:rPr>
              <w:t>1.1.2.5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0805-05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1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Rozebranie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chodników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płyt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betonowych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wymiarach 35x35x5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podsypce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piaskowej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wraz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wywozem</w:t>
            </w:r>
          </w:p>
          <w:p w:rsidR="0020793E" w:rsidRPr="00C15845" w:rsidRDefault="005A6E9B">
            <w:pPr>
              <w:pStyle w:val="TableParagraph"/>
              <w:spacing w:line="199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utylizacją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11,40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4" w:name="Pozycja:_Rozebranie_chodników_z_płyt_bet"/>
            <w:bookmarkEnd w:id="14"/>
            <w:r w:rsidRPr="00C15845">
              <w:rPr>
                <w:rFonts w:ascii="Arial"/>
                <w:i/>
                <w:sz w:val="18"/>
                <w:lang w:val="pl-PL"/>
              </w:rPr>
              <w:t>1.1.2.6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1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2-31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0818-08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104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Rozebranie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słupków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do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znaków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materiał zamawiającego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3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7,00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5" w:name="Pozycja:_Rozebranie_słupków_do_znaków_-_"/>
            <w:bookmarkEnd w:id="15"/>
            <w:r w:rsidRPr="00C15845">
              <w:rPr>
                <w:rFonts w:ascii="Arial"/>
                <w:i/>
                <w:sz w:val="18"/>
                <w:lang w:val="pl-PL"/>
              </w:rPr>
              <w:t>1.1.2.7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1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2-31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0703-03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45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Zdejmowanie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tablic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znaków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drogowych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materiał zamawiającego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3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11,00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6" w:name="Pozycja:_Zdejmowanie_tablic_znaków_drogo"/>
            <w:bookmarkEnd w:id="16"/>
            <w:r w:rsidRPr="00C15845">
              <w:rPr>
                <w:rFonts w:ascii="Arial"/>
                <w:i/>
                <w:sz w:val="18"/>
                <w:lang w:val="pl-PL"/>
              </w:rPr>
              <w:t>1.1.2.8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ind w:left="177" w:right="100" w:hanging="75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K-01 0103-05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Usunięcie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istniejącego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oznakowania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poziomego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22,40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7" w:name="Pozycja:_Usunięcie_istniejącego_oznakowa"/>
            <w:bookmarkEnd w:id="17"/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D-01.02.04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C15845">
              <w:rPr>
                <w:rFonts w:ascii="Arial" w:hAns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rozbiórkowe</w:t>
            </w: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9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9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D-01.00.00</w:t>
            </w:r>
            <w:r w:rsidRPr="00C15845">
              <w:rPr>
                <w:rFonts w:ascii="Arial" w:hAnsi="Arial"/>
                <w:b/>
                <w:i/>
                <w:spacing w:val="-9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C15845">
              <w:rPr>
                <w:rFonts w:ascii="Arial" w:hAnsi="Arial"/>
                <w:b/>
                <w:i/>
                <w:spacing w:val="-8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PRZYGOTOWAWCZE</w:t>
            </w:r>
          </w:p>
        </w:tc>
      </w:tr>
      <w:tr w:rsidR="0020793E" w:rsidRPr="00C15845">
        <w:trPr>
          <w:trHeight w:hRule="exact" w:val="449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0" w:right="158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CPV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45.11.12.00-0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ZAKRESIE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PRZYGOTOWANIA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TERENU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POD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BUDOWĘ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b/>
                <w:i/>
                <w:w w:val="99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C15845">
              <w:rPr>
                <w:rFonts w:ascii="Arial" w:hAnsi="Arial"/>
                <w:b/>
                <w:i/>
                <w:spacing w:val="-16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ZIEMNE</w:t>
            </w:r>
          </w:p>
        </w:tc>
      </w:tr>
      <w:tr w:rsidR="0020793E" w:rsidRPr="00C15845">
        <w:trPr>
          <w:trHeight w:hRule="exact" w:val="229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1" w:lineRule="exact"/>
              <w:ind w:right="74"/>
              <w:jc w:val="right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1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CPV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45.23.32.61-6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BUDOWLANE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ZAKRESIE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PRZEJŚĆ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DLA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PIESZYCH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8" w:name="CPV_45.23.32.61-6_ROBOTY_BUDOWLANE_W_ZAK"/>
            <w:bookmarkEnd w:id="18"/>
            <w:r w:rsidRPr="00C15845">
              <w:rPr>
                <w:rFonts w:ascii="Arial"/>
                <w:b/>
                <w:i/>
                <w:sz w:val="18"/>
                <w:lang w:val="pl-PL"/>
              </w:rPr>
              <w:t>2.1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D-03.00.00</w:t>
            </w:r>
            <w:r w:rsidRPr="00C15845">
              <w:rPr>
                <w:rFonts w:ascii="Arial"/>
                <w:b/>
                <w:i/>
                <w:spacing w:val="-15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ODWODNIENIE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30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19" w:name="D-03.00.00_ODWODNIENIE"/>
            <w:bookmarkEnd w:id="19"/>
            <w:r w:rsidRPr="00C15845">
              <w:rPr>
                <w:rFonts w:ascii="Arial"/>
                <w:b/>
                <w:i/>
                <w:sz w:val="18"/>
                <w:lang w:val="pl-PL"/>
              </w:rPr>
              <w:t>2.1.1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D-03.02.01</w:t>
            </w:r>
            <w:r w:rsidRPr="00C15845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Kanalizacja</w:t>
            </w:r>
            <w:r w:rsidRPr="00C15845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deszczowa</w:t>
            </w: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0" w:name="D-03.02.01_Kanalizacja_deszczowa"/>
            <w:bookmarkEnd w:id="20"/>
            <w:r w:rsidRPr="00C15845">
              <w:rPr>
                <w:rFonts w:ascii="Arial"/>
                <w:i/>
                <w:sz w:val="18"/>
                <w:lang w:val="pl-PL"/>
              </w:rPr>
              <w:t>2.1.1.1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ind w:left="227" w:right="220" w:hanging="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analiza własna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Wytyczenie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trasy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ułożenia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kanalizacji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deszczowej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5,00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643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2.1.1.2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1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0202-08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32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Roboty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ziemne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wykonywane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koparkami podsiębiernymi</w:t>
            </w:r>
            <w:r w:rsidRPr="00C15845">
              <w:rPr>
                <w:rFonts w:ascii="Arial" w:hAnsi="Arial"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poj.łyżki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0.60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m3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gr.kat.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III-IV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 transp.urobku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odl.do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5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sam.samowyład.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17,00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643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1" w:name="Pozycja:_Wytyczenie_trasy_ułożenia_kanal"/>
            <w:bookmarkEnd w:id="21"/>
            <w:r w:rsidRPr="00C15845">
              <w:rPr>
                <w:rFonts w:ascii="Arial"/>
                <w:i/>
                <w:sz w:val="18"/>
                <w:lang w:val="pl-PL"/>
              </w:rPr>
              <w:t>2.1.1.3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1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2-18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0501-01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5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Podłoża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materiałów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sypkich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grubości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20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wraz 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dowozem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zakupem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5,00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2" w:name="Pozycja:_Roboty_ziemne_wykonywane_kopark"/>
            <w:bookmarkEnd w:id="22"/>
            <w:r w:rsidRPr="00C15845">
              <w:rPr>
                <w:rFonts w:ascii="Arial"/>
                <w:i/>
                <w:sz w:val="18"/>
                <w:lang w:val="pl-PL"/>
              </w:rPr>
              <w:t>2.1.1.4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4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1308-03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8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Kanały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rur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PVC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łączonych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wcisk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klasy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200x5,9 mm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5,00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643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3" w:name="Pozycja:_Podłoża_z_materiałów_sypkich_o_"/>
            <w:bookmarkEnd w:id="23"/>
            <w:r w:rsidRPr="00C15845">
              <w:rPr>
                <w:rFonts w:ascii="Arial"/>
                <w:i/>
                <w:sz w:val="18"/>
                <w:lang w:val="pl-PL"/>
              </w:rPr>
              <w:t>2.1.1.5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4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1413-03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33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Studnie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rewizyjne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kręgów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betonowych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śr.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1200 mm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gotowym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wykopie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włazem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D-400, pierścieniem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odciążającym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pokrywą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żelbetową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8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stud.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643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4" w:name="Pozycja:_Kanały_z_rur_PVC_łączonych_na_w"/>
            <w:bookmarkEnd w:id="24"/>
            <w:r w:rsidRPr="00C15845">
              <w:rPr>
                <w:rFonts w:ascii="Arial"/>
                <w:i/>
                <w:sz w:val="18"/>
                <w:lang w:val="pl-PL"/>
              </w:rPr>
              <w:t>2.1.1.6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4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1430-01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49"/>
              <w:jc w:val="both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Wykonanie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różnych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elementów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drobnowymiarowych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 objętości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do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1.5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m3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elementy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betonowe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podłączenie ist.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kanału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przy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studni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0,20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643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5" w:name="Pozycja:_Studnie_rewizyjne_z_kręgów_beto"/>
            <w:bookmarkEnd w:id="25"/>
            <w:r w:rsidRPr="00C15845">
              <w:rPr>
                <w:rFonts w:ascii="Arial"/>
                <w:i/>
                <w:sz w:val="18"/>
                <w:lang w:val="pl-PL"/>
              </w:rPr>
              <w:t>2.1.1.7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4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1424-02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79"/>
              <w:jc w:val="both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Studzienki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ściekowe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uliczne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betonowe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śr.500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 osadnikiem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bez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syfonu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wpusty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jezdniowe,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ruszt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kl.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D 400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3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6" w:name="Pozycja:_Wykonanie_różnych_elementów_dro"/>
            <w:bookmarkEnd w:id="26"/>
            <w:r w:rsidRPr="00C15845">
              <w:rPr>
                <w:rFonts w:ascii="Arial"/>
                <w:i/>
                <w:sz w:val="18"/>
                <w:lang w:val="pl-PL"/>
              </w:rPr>
              <w:t>2.1.1.8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1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2-01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0207-03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23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Dowóz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piasku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wymianę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gruntu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oraz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zasypkę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 obsypkę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stanie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zagęszczonym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10,51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643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7" w:name="Pozycja:_Studzienki_ściekowe_uliczne_bet"/>
            <w:bookmarkEnd w:id="27"/>
            <w:r w:rsidRPr="00C15845">
              <w:rPr>
                <w:rFonts w:ascii="Arial"/>
                <w:i/>
                <w:sz w:val="18"/>
                <w:lang w:val="pl-PL"/>
              </w:rPr>
              <w:t>2.1.1.9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1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2-01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0230-01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21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Zasypywanie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wykopów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spycharkami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 przemieszczeniem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gruntu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odl.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do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10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gruncie kat.</w:t>
            </w:r>
            <w:r w:rsidRPr="00C15845">
              <w:rPr>
                <w:rFonts w:ascii="Arial" w:hAnsi="Arial"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I-III</w:t>
            </w:r>
            <w:r w:rsidRPr="00C15845">
              <w:rPr>
                <w:rFonts w:ascii="Arial" w:hAnsi="Arial"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(z</w:t>
            </w:r>
            <w:r w:rsidRPr="00C15845">
              <w:rPr>
                <w:rFonts w:ascii="Arial" w:hAnsi="Arial"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odkładu)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10,51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8" w:name="Pozycja:_Dowóz_piasku_na_wymianę_gruntu_"/>
            <w:bookmarkEnd w:id="28"/>
            <w:r w:rsidRPr="00C15845">
              <w:rPr>
                <w:rFonts w:ascii="Arial"/>
                <w:i/>
                <w:sz w:val="18"/>
                <w:lang w:val="pl-PL"/>
              </w:rPr>
              <w:t>2.1.1.10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1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2-01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0236-01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35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Zagęszczenie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nasypów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ubijakami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mechanicznymi; grunty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sypkie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kat.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I-III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(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odkładu)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m3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10,51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45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29" w:name="Pozycja:_Zasypywanie_wykopów_spycharkami"/>
            <w:bookmarkEnd w:id="29"/>
            <w:r w:rsidRPr="00C15845">
              <w:rPr>
                <w:rFonts w:ascii="Arial"/>
                <w:i/>
                <w:sz w:val="18"/>
                <w:lang w:val="pl-PL"/>
              </w:rPr>
              <w:t>2.1.1.11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83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pacing w:val="-2"/>
                <w:sz w:val="18"/>
                <w:lang w:val="pl-PL"/>
              </w:rPr>
              <w:t>0113-02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41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Podbudowa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mieszanki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niezwiązanej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kruszywa C_50/30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stabilizowanej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mechanicznie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gr.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20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cm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</w:tbl>
    <w:p w:rsidR="0020793E" w:rsidRPr="00C15845" w:rsidRDefault="0020793E">
      <w:pPr>
        <w:rPr>
          <w:lang w:val="pl-PL"/>
        </w:rPr>
        <w:sectPr w:rsidR="0020793E" w:rsidRPr="00C15845">
          <w:headerReference w:type="default" r:id="rId6"/>
          <w:footerReference w:type="default" r:id="rId7"/>
          <w:type w:val="continuous"/>
          <w:pgSz w:w="11900" w:h="16840"/>
          <w:pgMar w:top="1380" w:right="620" w:bottom="940" w:left="840" w:header="1073" w:footer="743" w:gutter="0"/>
          <w:pgNumType w:start="1"/>
          <w:cols w:space="708"/>
        </w:sect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02"/>
        <w:gridCol w:w="1032"/>
        <w:gridCol w:w="4478"/>
        <w:gridCol w:w="573"/>
        <w:gridCol w:w="1032"/>
        <w:gridCol w:w="1036"/>
        <w:gridCol w:w="1257"/>
      </w:tblGrid>
      <w:tr w:rsidR="0020793E" w:rsidRPr="00C15845">
        <w:trPr>
          <w:trHeight w:hRule="exact" w:val="2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214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lastRenderedPageBreak/>
              <w:t>Lp.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52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Podstawa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56"/>
              <w:jc w:val="center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Opis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109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j.m.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257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9"/>
                <w:lang w:val="pl-PL"/>
              </w:rPr>
              <w:t>Ilość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242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Cena</w:t>
            </w: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21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9"/>
                <w:lang w:val="pl-PL"/>
              </w:rPr>
              <w:t>Wartość</w:t>
            </w:r>
          </w:p>
        </w:tc>
      </w:tr>
      <w:tr w:rsidR="0020793E" w:rsidRPr="00C15845">
        <w:trPr>
          <w:trHeight w:hRule="exact" w:val="446"/>
        </w:trPr>
        <w:tc>
          <w:tcPr>
            <w:tcW w:w="802" w:type="dxa"/>
            <w:tcBorders>
              <w:top w:val="single" w:sz="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0" w:name="Pozycja:_Nawierzchnia_z_betonu_asfaltowe"/>
            <w:bookmarkEnd w:id="30"/>
            <w:r w:rsidRPr="00C15845">
              <w:rPr>
                <w:rFonts w:ascii="Arial"/>
                <w:i/>
                <w:sz w:val="18"/>
                <w:lang w:val="pl-PL"/>
              </w:rPr>
              <w:t>2.1.1.12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0308-03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27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Nawierzchnia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betonu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asfaltowego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AC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16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35/50 dla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kategorii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ruchu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KR-2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grubości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7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cm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10,00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D-03.02.01</w:t>
            </w:r>
            <w:r w:rsidRPr="00C15845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Kanalizacja</w:t>
            </w:r>
            <w:r w:rsidRPr="00C15845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deszczowa</w:t>
            </w: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D-03.00.00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ODWODNIENIE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1" w:name="D-05.00.00_NAWIERZCHNIE"/>
            <w:bookmarkEnd w:id="31"/>
            <w:r w:rsidRPr="00C15845">
              <w:rPr>
                <w:rFonts w:ascii="Arial"/>
                <w:b/>
                <w:i/>
                <w:sz w:val="18"/>
                <w:lang w:val="pl-PL"/>
              </w:rPr>
              <w:t>2.2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D-05.00.00</w:t>
            </w:r>
            <w:r w:rsidRPr="00C15845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NAWIERZCHNIE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30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2" w:name="D-05.03.01_Nawierzchnia_z_kostki_kamienn"/>
            <w:bookmarkEnd w:id="32"/>
            <w:r w:rsidRPr="00C15845">
              <w:rPr>
                <w:rFonts w:ascii="Arial"/>
                <w:b/>
                <w:i/>
                <w:sz w:val="18"/>
                <w:lang w:val="pl-PL"/>
              </w:rPr>
              <w:t>2.2.1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D-05.03.01</w:t>
            </w:r>
            <w:r w:rsidRPr="00C15845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Nawierzchnia</w:t>
            </w:r>
            <w:r w:rsidRPr="00C15845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z</w:t>
            </w:r>
            <w:r w:rsidRPr="00C15845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kostki</w:t>
            </w:r>
            <w:r w:rsidRPr="00C15845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kamiennej</w:t>
            </w:r>
          </w:p>
        </w:tc>
      </w:tr>
      <w:tr w:rsidR="0020793E" w:rsidRPr="00C15845">
        <w:trPr>
          <w:trHeight w:hRule="exact" w:val="65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3" w:name="Pozycja:_Nawierzchnie_z_granitowej_kostk"/>
            <w:bookmarkEnd w:id="33"/>
            <w:r w:rsidRPr="00C15845">
              <w:rPr>
                <w:rFonts w:ascii="Arial"/>
                <w:i/>
                <w:sz w:val="18"/>
                <w:lang w:val="pl-PL"/>
              </w:rPr>
              <w:t>2.2.1.1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0302-05</w:t>
            </w:r>
          </w:p>
          <w:p w:rsidR="0020793E" w:rsidRPr="00C15845" w:rsidRDefault="005A6E9B">
            <w:pPr>
              <w:pStyle w:val="TableParagraph"/>
              <w:ind w:left="16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analogia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18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Nawierzchnie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granitowej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kostki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łupanej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8/11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cm (koloru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szarego)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podsypce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cementowo-piaskowej 1:4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zamuleniem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fugą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żywiczną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60,00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D-05.03.01</w:t>
            </w:r>
            <w:r w:rsidRPr="00C15845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Nawierzchnia</w:t>
            </w:r>
            <w:r w:rsidRPr="00C15845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kostki</w:t>
            </w:r>
            <w:r w:rsidRPr="00C15845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kamiennej</w:t>
            </w: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D-05.00.00</w:t>
            </w:r>
            <w:r w:rsidRPr="00C15845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NAWIERZCHNIE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4" w:name="D-07.00.00_OZNAKOWANIE_DRÓG_I_URZĄDZENIA"/>
            <w:bookmarkEnd w:id="34"/>
            <w:r w:rsidRPr="00C15845">
              <w:rPr>
                <w:rFonts w:ascii="Arial"/>
                <w:b/>
                <w:i/>
                <w:sz w:val="18"/>
                <w:lang w:val="pl-PL"/>
              </w:rPr>
              <w:t>2.3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D-07.00.00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OZNAKOWANIE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DRÓG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URZĄDZENIA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BEZPIECZEŃSTWA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RUCHU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30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5" w:name="D-07.01.01_Oznakowanie_poziome"/>
            <w:bookmarkEnd w:id="35"/>
            <w:r w:rsidRPr="00C15845">
              <w:rPr>
                <w:rFonts w:ascii="Arial"/>
                <w:b/>
                <w:i/>
                <w:sz w:val="18"/>
                <w:lang w:val="pl-PL"/>
              </w:rPr>
              <w:t>2.3.1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D-07.01.01</w:t>
            </w:r>
            <w:r w:rsidRPr="00C15845">
              <w:rPr>
                <w:rFonts w:ascii="Arial"/>
                <w:b/>
                <w:i/>
                <w:spacing w:val="-1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Oznakowanie</w:t>
            </w:r>
            <w:r w:rsidRPr="00C15845">
              <w:rPr>
                <w:rFonts w:ascii="Arial"/>
                <w:b/>
                <w:i/>
                <w:spacing w:val="-10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poziome</w:t>
            </w:r>
          </w:p>
        </w:tc>
      </w:tr>
      <w:tr w:rsidR="0020793E" w:rsidRPr="00C15845">
        <w:trPr>
          <w:trHeight w:hRule="exact" w:val="643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2.3.1.1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0705-02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9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Oznakowanie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poziome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jezdni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farbą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chlorokauczukową</w:t>
            </w:r>
          </w:p>
          <w:p w:rsidR="0020793E" w:rsidRPr="00C15845" w:rsidRDefault="005A6E9B">
            <w:pPr>
              <w:pStyle w:val="TableParagraph"/>
              <w:spacing w:before="4" w:line="202" w:lineRule="exact"/>
              <w:ind w:left="77" w:right="25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linie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segregacyjne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krawędziowe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ciągłe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malowane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 xml:space="preserve"> mechanicznie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5,04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643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2.3.1.2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0705-03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9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Oznakowanie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poziome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jezdni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farbą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chlorokauczukową</w:t>
            </w:r>
          </w:p>
          <w:p w:rsidR="0020793E" w:rsidRPr="00C15845" w:rsidRDefault="005A6E9B">
            <w:pPr>
              <w:pStyle w:val="TableParagraph"/>
              <w:spacing w:before="4" w:line="202" w:lineRule="exact"/>
              <w:ind w:left="77" w:right="66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linie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segregacyjne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krawędziowe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przerywane malowane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mechanicznie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2,28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643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6" w:name="Pozycja:_Oznakowanie_poziome_jezdni_farb"/>
            <w:bookmarkEnd w:id="36"/>
            <w:r w:rsidRPr="00C15845">
              <w:rPr>
                <w:rFonts w:ascii="Arial"/>
                <w:i/>
                <w:sz w:val="18"/>
                <w:lang w:val="pl-PL"/>
              </w:rPr>
              <w:t>2.3.1.3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0705-06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9" w:lineRule="exact"/>
              <w:ind w:left="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Oznakowanie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poziome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jezdni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farbą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chlorokauczukową</w:t>
            </w:r>
          </w:p>
          <w:p w:rsidR="0020793E" w:rsidRPr="00C15845" w:rsidRDefault="005A6E9B">
            <w:pPr>
              <w:pStyle w:val="TableParagraph"/>
              <w:spacing w:before="4" w:line="202" w:lineRule="exact"/>
              <w:ind w:left="77" w:right="29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linie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skrzyżowaniach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przejściach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dla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pieszych malowane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mechanicznie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3,71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D-07.01.01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Oznakowanie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poziome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30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7" w:name="D-07.02.01_Oznakowanie_pionowe"/>
            <w:bookmarkEnd w:id="37"/>
            <w:r w:rsidRPr="00C15845">
              <w:rPr>
                <w:rFonts w:ascii="Arial"/>
                <w:b/>
                <w:i/>
                <w:sz w:val="18"/>
                <w:lang w:val="pl-PL"/>
              </w:rPr>
              <w:t>2.3.2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D-07.02.01</w:t>
            </w:r>
            <w:r w:rsidRPr="00C15845">
              <w:rPr>
                <w:rFonts w:ascii="Arial"/>
                <w:b/>
                <w:i/>
                <w:spacing w:val="-1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Oznakowanie</w:t>
            </w:r>
            <w:r w:rsidRPr="00C15845">
              <w:rPr>
                <w:rFonts w:ascii="Arial"/>
                <w:b/>
                <w:i/>
                <w:spacing w:val="-10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pionowe</w:t>
            </w: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8" w:name="Pozycja:_Słupki_z_rur_stalowych_ocynkowa"/>
            <w:bookmarkEnd w:id="38"/>
            <w:r w:rsidRPr="00C15845">
              <w:rPr>
                <w:rFonts w:ascii="Arial"/>
                <w:i/>
                <w:sz w:val="18"/>
                <w:lang w:val="pl-PL"/>
              </w:rPr>
              <w:t>2.3.2.1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0702-01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14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Słupki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rur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stalowych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ocynkowanych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średnicy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min. 60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mm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3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6,00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39" w:name="Pozycja:_Pionowe_znaki_drogowe_-_folie_z"/>
            <w:bookmarkEnd w:id="39"/>
            <w:r w:rsidRPr="00C15845">
              <w:rPr>
                <w:rFonts w:ascii="Arial"/>
                <w:i/>
                <w:sz w:val="18"/>
                <w:lang w:val="pl-PL"/>
              </w:rPr>
              <w:t>2.3.2.2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0702-04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32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Pionowe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znaki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drogowe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-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folie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zgodnie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projektem SOR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3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D-07.02.01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Oznakowanie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pionowe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30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0" w:name="D-07.05.01_Ustawienie_barier_ochronnych"/>
            <w:bookmarkEnd w:id="40"/>
            <w:r w:rsidRPr="00C15845">
              <w:rPr>
                <w:rFonts w:ascii="Arial"/>
                <w:b/>
                <w:i/>
                <w:sz w:val="18"/>
                <w:lang w:val="pl-PL"/>
              </w:rPr>
              <w:t>2.3.3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D-07.05.01</w:t>
            </w:r>
            <w:r w:rsidRPr="00C15845">
              <w:rPr>
                <w:rFonts w:asci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Ustawienie</w:t>
            </w:r>
            <w:r w:rsidRPr="00C15845">
              <w:rPr>
                <w:rFonts w:asci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barier</w:t>
            </w:r>
            <w:r w:rsidRPr="00C15845">
              <w:rPr>
                <w:rFonts w:asci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ochronnych</w:t>
            </w:r>
          </w:p>
        </w:tc>
      </w:tr>
      <w:tr w:rsidR="0020793E" w:rsidRPr="00C15845">
        <w:trPr>
          <w:trHeight w:hRule="exact" w:val="845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1" w:name="Pozycja:_Dostawa_i_montaż_barier_ochronn"/>
            <w:bookmarkEnd w:id="41"/>
            <w:r w:rsidRPr="00C15845">
              <w:rPr>
                <w:rFonts w:ascii="Arial"/>
                <w:i/>
                <w:sz w:val="18"/>
                <w:lang w:val="pl-PL"/>
              </w:rPr>
              <w:t>2.3.3.1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  <w:lang w:val="pl-PL"/>
              </w:rPr>
            </w:pPr>
          </w:p>
          <w:p w:rsidR="0020793E" w:rsidRPr="00C15845" w:rsidRDefault="005A6E9B">
            <w:pPr>
              <w:pStyle w:val="TableParagraph"/>
              <w:ind w:left="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kalk.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własna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29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Dostawa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montaż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barier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ochronnych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U12a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typu Olsztyńskiego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rur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stalowych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ocynkowanych malowanych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żółto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zgodnie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opisem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projekcie SOR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48,00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D-07.05.01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Ustawienie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barier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ochronnych</w:t>
            </w: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D-07.00.00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OZNAKOWANIE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DRÓG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URZĄDZENIA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BEZPIECZEŃSTWA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RUCHU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2" w:name="D-08.00.00___ELEMENTY_ULIC"/>
            <w:bookmarkEnd w:id="42"/>
            <w:r w:rsidRPr="00C15845">
              <w:rPr>
                <w:rFonts w:ascii="Arial"/>
                <w:b/>
                <w:i/>
                <w:sz w:val="18"/>
                <w:lang w:val="pl-PL"/>
              </w:rPr>
              <w:t>2.4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 xml:space="preserve">D-08.00.00 </w:t>
            </w:r>
            <w:r w:rsidRPr="00C15845">
              <w:rPr>
                <w:rFonts w:ascii="Arial"/>
                <w:b/>
                <w:i/>
                <w:spacing w:val="4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ELEMENTY</w:t>
            </w:r>
            <w:r w:rsidRPr="00C15845">
              <w:rPr>
                <w:rFonts w:asci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ULIC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30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3" w:name="D-08.01.01_Krawężniki_betonowe"/>
            <w:bookmarkEnd w:id="43"/>
            <w:r w:rsidRPr="00C15845">
              <w:rPr>
                <w:rFonts w:ascii="Arial"/>
                <w:b/>
                <w:i/>
                <w:sz w:val="18"/>
                <w:lang w:val="pl-PL"/>
              </w:rPr>
              <w:t>2.4.1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D-08.01.01b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pacing w:val="-1"/>
                <w:sz w:val="18"/>
                <w:lang w:val="pl-PL"/>
              </w:rPr>
              <w:t>Krawężniki</w:t>
            </w:r>
            <w:r w:rsidRPr="00C15845">
              <w:rPr>
                <w:rFonts w:ascii="Arial" w:hAns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betonowe</w:t>
            </w:r>
          </w:p>
        </w:tc>
      </w:tr>
      <w:tr w:rsidR="0020793E" w:rsidRPr="00C15845">
        <w:trPr>
          <w:trHeight w:hRule="exact" w:val="643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4" w:name="Pozycja:_Krawężniki_betonowe_wystające_o"/>
            <w:bookmarkEnd w:id="44"/>
            <w:r w:rsidRPr="00C15845">
              <w:rPr>
                <w:rFonts w:ascii="Arial"/>
                <w:i/>
                <w:sz w:val="18"/>
                <w:lang w:val="pl-PL"/>
              </w:rPr>
              <w:t>2.4.1.1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0403-03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23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Krawężniki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betonowe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wystające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wymiarach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15x30 cm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wykonaniem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ław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betonowych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12/15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 podsypce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cementowo-piaskowej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1:4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gr.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5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cm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28,00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D-08.01.01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Krawężniki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betonowe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30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5" w:name="D-08.02.02_Chodniki_z_brukowej_kostki_be"/>
            <w:bookmarkEnd w:id="45"/>
            <w:r w:rsidRPr="00C15845">
              <w:rPr>
                <w:rFonts w:ascii="Arial"/>
                <w:b/>
                <w:i/>
                <w:sz w:val="18"/>
                <w:lang w:val="pl-PL"/>
              </w:rPr>
              <w:t>2.4.2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D-08.02.02</w:t>
            </w:r>
            <w:r w:rsidRPr="00C15845">
              <w:rPr>
                <w:rFonts w:asci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Chodniki</w:t>
            </w:r>
            <w:r w:rsidRPr="00C15845">
              <w:rPr>
                <w:rFonts w:asci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z</w:t>
            </w:r>
            <w:r w:rsidRPr="00C15845">
              <w:rPr>
                <w:rFonts w:asci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brukowej</w:t>
            </w:r>
            <w:r w:rsidRPr="00C15845">
              <w:rPr>
                <w:rFonts w:asci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kostki</w:t>
            </w:r>
            <w:r w:rsidRPr="00C15845">
              <w:rPr>
                <w:rFonts w:asci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betonowej</w:t>
            </w:r>
          </w:p>
        </w:tc>
      </w:tr>
      <w:tr w:rsidR="0020793E" w:rsidRPr="00C15845">
        <w:trPr>
          <w:trHeight w:hRule="exact" w:val="845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6" w:name="Pozycja:_Nawierzchnia_z_płyt_betonowych_"/>
            <w:bookmarkEnd w:id="46"/>
            <w:r w:rsidRPr="00C15845">
              <w:rPr>
                <w:rFonts w:ascii="Arial"/>
                <w:i/>
                <w:sz w:val="18"/>
                <w:lang w:val="pl-PL"/>
              </w:rPr>
              <w:t>2.4.2.1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0503-01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14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Nawierzchnia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płyt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betonowych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wypustkami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koloru żółtego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wymiarach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35x35x5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podsypce cementowo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piaskowej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1:4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gr.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5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cm,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spoiny wypełnione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piaskiem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5,60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845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7" w:name="Pozycja:_Nawierzchnia_z_kostki_brukowej_"/>
            <w:bookmarkEnd w:id="47"/>
            <w:r w:rsidRPr="00C15845">
              <w:rPr>
                <w:rFonts w:ascii="Arial"/>
                <w:i/>
                <w:sz w:val="18"/>
                <w:lang w:val="pl-PL"/>
              </w:rPr>
              <w:t>2.4.2.2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KNNR</w:t>
            </w:r>
            <w:r w:rsidRPr="00C15845">
              <w:rPr>
                <w:rFonts w:asci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i/>
                <w:sz w:val="18"/>
                <w:lang w:val="pl-PL"/>
              </w:rPr>
              <w:t>6</w:t>
            </w:r>
          </w:p>
          <w:p w:rsidR="0020793E" w:rsidRPr="00C15845" w:rsidRDefault="005A6E9B">
            <w:pPr>
              <w:pStyle w:val="TableParagraph"/>
              <w:ind w:left="17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0502-02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14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Nawierzchnia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kostki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brukowej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betonowej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czerwonej HOLLAND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grubości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6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na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podsypce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piaskowej cementowo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-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piaskowej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1:4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grubości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5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 wypełnieniem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spoin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piaskiem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0,80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8" w:name="Pozycja:_Dostosowanie_wysokościowe_istni"/>
            <w:bookmarkEnd w:id="48"/>
            <w:r w:rsidRPr="00C15845">
              <w:rPr>
                <w:rFonts w:ascii="Arial"/>
                <w:i/>
                <w:sz w:val="18"/>
                <w:lang w:val="pl-PL"/>
              </w:rPr>
              <w:t>2.4.2.3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  <w:lang w:val="pl-PL"/>
              </w:rPr>
            </w:pPr>
          </w:p>
          <w:p w:rsidR="0020793E" w:rsidRPr="00C15845" w:rsidRDefault="005A6E9B">
            <w:pPr>
              <w:pStyle w:val="TableParagraph"/>
              <w:ind w:left="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kalk.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własna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45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Dostosowanie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wysokościowe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istniejących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ciągów pieszych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(materiał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rozbiórki)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52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m2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16,25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D-08.02.02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Chodniki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brukowej</w:t>
            </w:r>
            <w:r w:rsidRPr="00C15845">
              <w:rPr>
                <w:rFonts w:ascii="Arial" w:hAnsi="Arial"/>
                <w:b/>
                <w:i/>
                <w:spacing w:val="-5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kostki</w:t>
            </w:r>
            <w:r w:rsidRPr="00C15845">
              <w:rPr>
                <w:rFonts w:ascii="Arial" w:hAns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betonowej</w:t>
            </w: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49" w:name="Działy_razem:_&lt;textleft&gt;Razem_dział:_D-0"/>
            <w:bookmarkEnd w:id="49"/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 xml:space="preserve">D-08.00.00 </w:t>
            </w:r>
            <w:r w:rsidRPr="00C15845">
              <w:rPr>
                <w:rFonts w:ascii="Arial" w:hAnsi="Arial"/>
                <w:b/>
                <w:i/>
                <w:spacing w:val="4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ELEMENTY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ULIC</w:t>
            </w:r>
          </w:p>
        </w:tc>
      </w:tr>
      <w:tr w:rsidR="0020793E" w:rsidRPr="00C15845">
        <w:trPr>
          <w:trHeight w:hRule="exact" w:val="237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45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0" w:name="URZĄDZENIA_BRD"/>
            <w:bookmarkEnd w:id="50"/>
            <w:r w:rsidRPr="00C15845">
              <w:rPr>
                <w:rFonts w:ascii="Arial"/>
                <w:b/>
                <w:i/>
                <w:sz w:val="18"/>
                <w:lang w:val="pl-PL"/>
              </w:rPr>
              <w:t>2.5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837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76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URZĄDZENIA</w:t>
            </w:r>
            <w:r w:rsidRPr="00C15845">
              <w:rPr>
                <w:rFonts w:ascii="Arial" w:hAns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BRD</w:t>
            </w:r>
          </w:p>
        </w:tc>
      </w:tr>
      <w:tr w:rsidR="0020793E" w:rsidRPr="00C15845">
        <w:trPr>
          <w:trHeight w:hRule="exact" w:val="450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30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1" w:name="Pozycja:_Dostawa_i_montaż_radarowego_wyś"/>
            <w:bookmarkEnd w:id="51"/>
            <w:r w:rsidRPr="00C15845">
              <w:rPr>
                <w:rFonts w:ascii="Arial"/>
                <w:i/>
                <w:sz w:val="18"/>
                <w:lang w:val="pl-PL"/>
              </w:rPr>
              <w:t>2.5.1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  <w:lang w:val="pl-PL"/>
              </w:rPr>
            </w:pPr>
          </w:p>
          <w:p w:rsidR="0020793E" w:rsidRPr="00C15845" w:rsidRDefault="005A6E9B">
            <w:pPr>
              <w:pStyle w:val="TableParagraph"/>
              <w:ind w:left="1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kalk.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własna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2" w:line="202" w:lineRule="exact"/>
              <w:ind w:left="77" w:right="29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 w:hAnsi="Arial"/>
                <w:i/>
                <w:sz w:val="18"/>
                <w:lang w:val="pl-PL"/>
              </w:rPr>
              <w:t>Dostawa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i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montaż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radarowego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wyświetlacza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prędkości zgodnie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z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opisem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projekcie</w:t>
            </w:r>
            <w:r w:rsidRPr="00C15845">
              <w:rPr>
                <w:rFonts w:ascii="Arial" w:hAnsi="Arial"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i/>
                <w:sz w:val="18"/>
                <w:lang w:val="pl-PL"/>
              </w:rPr>
              <w:t>SOR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137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szt.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198" w:lineRule="exact"/>
              <w:ind w:left="588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i/>
                <w:sz w:val="18"/>
                <w:lang w:val="pl-PL"/>
              </w:rPr>
              <w:t>2,00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20793E">
            <w:pPr>
              <w:rPr>
                <w:lang w:val="pl-PL"/>
              </w:rPr>
            </w:pP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2" w:name="Działy_razem:_&lt;textleft&gt;Razem_dział:_URZ"/>
            <w:bookmarkEnd w:id="52"/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URZĄDZENIA</w:t>
            </w:r>
            <w:r w:rsidRPr="00C15845">
              <w:rPr>
                <w:rFonts w:ascii="Arial" w:hAnsi="Arial"/>
                <w:b/>
                <w:i/>
                <w:spacing w:val="-2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BRD</w:t>
            </w:r>
          </w:p>
        </w:tc>
      </w:tr>
      <w:tr w:rsidR="0020793E" w:rsidRPr="00C15845">
        <w:trPr>
          <w:trHeight w:hRule="exact" w:val="240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3" w:name="Działy_razem:_&lt;textleft&gt;Razem_dział:_CPV"/>
            <w:bookmarkEnd w:id="53"/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Razem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dział: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CPV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45.23.32.61-6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ROBOTY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BUDOWLANE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W</w:t>
            </w:r>
            <w:r w:rsidRPr="00C15845">
              <w:rPr>
                <w:rFonts w:ascii="Arial" w:hAnsi="Arial"/>
                <w:b/>
                <w:i/>
                <w:spacing w:val="-4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ZAKRESIE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PRZEJŚĆ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DLA</w:t>
            </w:r>
            <w:r w:rsidRPr="00C15845">
              <w:rPr>
                <w:rFonts w:ascii="Arial" w:hAnsi="Arial"/>
                <w:b/>
                <w:i/>
                <w:spacing w:val="-3"/>
                <w:sz w:val="18"/>
                <w:lang w:val="pl-PL"/>
              </w:rPr>
              <w:t xml:space="preserve"> </w:t>
            </w:r>
            <w:r w:rsidRPr="00C15845">
              <w:rPr>
                <w:rFonts w:ascii="Arial" w:hAnsi="Arial"/>
                <w:b/>
                <w:i/>
                <w:sz w:val="18"/>
                <w:lang w:val="pl-PL"/>
              </w:rPr>
              <w:t>PIESZYCH</w:t>
            </w:r>
          </w:p>
        </w:tc>
      </w:tr>
      <w:tr w:rsidR="0020793E" w:rsidRPr="00C15845">
        <w:trPr>
          <w:trHeight w:hRule="exact" w:val="248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bookmarkStart w:id="54" w:name="Podsumowanie_kosztorysu"/>
            <w:bookmarkEnd w:id="54"/>
            <w:r w:rsidRPr="00C15845">
              <w:rPr>
                <w:rFonts w:ascii="Arial"/>
                <w:b/>
                <w:i/>
                <w:sz w:val="18"/>
                <w:lang w:val="pl-PL"/>
              </w:rPr>
              <w:t>Kosztorys</w:t>
            </w:r>
            <w:r w:rsidRPr="00C15845">
              <w:rPr>
                <w:rFonts w:ascii="Arial"/>
                <w:b/>
                <w:i/>
                <w:spacing w:val="-6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netto</w:t>
            </w:r>
          </w:p>
        </w:tc>
      </w:tr>
    </w:tbl>
    <w:p w:rsidR="0020793E" w:rsidRPr="00C15845" w:rsidRDefault="0020793E">
      <w:pPr>
        <w:spacing w:line="202" w:lineRule="exact"/>
        <w:rPr>
          <w:rFonts w:ascii="Arial" w:eastAsia="Arial" w:hAnsi="Arial" w:cs="Arial"/>
          <w:sz w:val="18"/>
          <w:szCs w:val="18"/>
          <w:lang w:val="pl-PL"/>
        </w:rPr>
        <w:sectPr w:rsidR="0020793E" w:rsidRPr="00C15845">
          <w:pgSz w:w="11900" w:h="16840"/>
          <w:pgMar w:top="1380" w:right="620" w:bottom="940" w:left="840" w:header="1073" w:footer="743" w:gutter="0"/>
          <w:cols w:space="708"/>
        </w:sect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02"/>
        <w:gridCol w:w="1032"/>
        <w:gridCol w:w="4478"/>
        <w:gridCol w:w="573"/>
        <w:gridCol w:w="1032"/>
        <w:gridCol w:w="1036"/>
        <w:gridCol w:w="1257"/>
      </w:tblGrid>
      <w:tr w:rsidR="0020793E" w:rsidRPr="00C15845">
        <w:trPr>
          <w:trHeight w:hRule="exact" w:val="246"/>
        </w:trPr>
        <w:tc>
          <w:tcPr>
            <w:tcW w:w="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214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lastRenderedPageBreak/>
              <w:t>Lp.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52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Podstawa</w:t>
            </w:r>
          </w:p>
        </w:tc>
        <w:tc>
          <w:tcPr>
            <w:tcW w:w="4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56"/>
              <w:jc w:val="center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Opis</w:t>
            </w:r>
          </w:p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109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j.m.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257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9"/>
                <w:lang w:val="pl-PL"/>
              </w:rPr>
              <w:t>Ilość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242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/>
                <w:b/>
                <w:i/>
                <w:sz w:val="19"/>
                <w:lang w:val="pl-PL"/>
              </w:rPr>
              <w:t>Cena</w:t>
            </w:r>
          </w:p>
        </w:tc>
        <w:tc>
          <w:tcPr>
            <w:tcW w:w="12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before="3"/>
              <w:ind w:left="21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15845">
              <w:rPr>
                <w:rFonts w:ascii="Arial" w:hAnsi="Arial"/>
                <w:b/>
                <w:i/>
                <w:sz w:val="19"/>
                <w:lang w:val="pl-PL"/>
              </w:rPr>
              <w:t>Wartość</w:t>
            </w:r>
          </w:p>
        </w:tc>
      </w:tr>
      <w:tr w:rsidR="0020793E" w:rsidRPr="00C15845">
        <w:trPr>
          <w:trHeight w:hRule="exact" w:val="488"/>
        </w:trPr>
        <w:tc>
          <w:tcPr>
            <w:tcW w:w="1021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0793E" w:rsidRPr="00C15845" w:rsidRDefault="005A6E9B">
            <w:pPr>
              <w:pStyle w:val="TableParagraph"/>
              <w:spacing w:line="202" w:lineRule="exact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VAT</w:t>
            </w:r>
            <w:r w:rsidRPr="00C15845">
              <w:rPr>
                <w:rFonts w:ascii="Arial"/>
                <w:b/>
                <w:i/>
                <w:spacing w:val="-1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23%</w:t>
            </w:r>
          </w:p>
          <w:p w:rsidR="0020793E" w:rsidRPr="00C15845" w:rsidRDefault="005A6E9B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15845">
              <w:rPr>
                <w:rFonts w:ascii="Arial"/>
                <w:b/>
                <w:i/>
                <w:sz w:val="18"/>
                <w:lang w:val="pl-PL"/>
              </w:rPr>
              <w:t>Kosztorys</w:t>
            </w:r>
            <w:r w:rsidRPr="00C15845">
              <w:rPr>
                <w:rFonts w:ascii="Arial"/>
                <w:b/>
                <w:i/>
                <w:spacing w:val="-7"/>
                <w:sz w:val="18"/>
                <w:lang w:val="pl-PL"/>
              </w:rPr>
              <w:t xml:space="preserve"> </w:t>
            </w:r>
            <w:r w:rsidRPr="00C15845">
              <w:rPr>
                <w:rFonts w:ascii="Arial"/>
                <w:b/>
                <w:i/>
                <w:sz w:val="18"/>
                <w:lang w:val="pl-PL"/>
              </w:rPr>
              <w:t>brutto</w:t>
            </w:r>
          </w:p>
        </w:tc>
      </w:tr>
    </w:tbl>
    <w:p w:rsidR="005A6E9B" w:rsidRPr="00C15845" w:rsidRDefault="005A6E9B">
      <w:pPr>
        <w:rPr>
          <w:lang w:val="pl-PL"/>
        </w:rPr>
      </w:pPr>
      <w:bookmarkStart w:id="55" w:name="_GoBack"/>
      <w:bookmarkEnd w:id="55"/>
    </w:p>
    <w:sectPr w:rsidR="005A6E9B" w:rsidRPr="00C15845">
      <w:pgSz w:w="11900" w:h="16840"/>
      <w:pgMar w:top="1380" w:right="620" w:bottom="940" w:left="840" w:header="1073" w:footer="7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E9B" w:rsidRDefault="005A6E9B">
      <w:r>
        <w:separator/>
      </w:r>
    </w:p>
  </w:endnote>
  <w:endnote w:type="continuationSeparator" w:id="0">
    <w:p w:rsidR="005A6E9B" w:rsidRDefault="005A6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93E" w:rsidRDefault="005A6E9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25pt;margin-top:793.85pt;width:16.7pt;height:10.25pt;z-index:-34672;mso-position-horizontal-relative:page;mso-position-vertical-relative:page" filled="f" stroked="f">
          <v:textbox inset="0,0,0,0">
            <w:txbxContent>
              <w:p w:rsidR="0020793E" w:rsidRDefault="005A6E9B">
                <w:pPr>
                  <w:spacing w:before="3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w w:val="105"/>
                    <w:sz w:val="16"/>
                  </w:rPr>
                  <w:t>-</w:t>
                </w:r>
                <w:r>
                  <w:rPr>
                    <w:rFonts w:ascii="Arial"/>
                    <w:i/>
                    <w:spacing w:val="-4"/>
                    <w:w w:val="105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i/>
                    <w:w w:val="10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C15845">
                  <w:rPr>
                    <w:rFonts w:ascii="Arial"/>
                    <w:i/>
                    <w:noProof/>
                    <w:w w:val="105"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"/>
                    <w:i/>
                    <w:spacing w:val="-3"/>
                    <w:w w:val="105"/>
                    <w:sz w:val="16"/>
                  </w:rPr>
                  <w:t xml:space="preserve"> </w:t>
                </w:r>
                <w:r>
                  <w:rPr>
                    <w:rFonts w:ascii="Arial"/>
                    <w:i/>
                    <w:w w:val="105"/>
                    <w:sz w:val="16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E9B" w:rsidRDefault="005A6E9B">
      <w:r>
        <w:separator/>
      </w:r>
    </w:p>
  </w:footnote>
  <w:footnote w:type="continuationSeparator" w:id="0">
    <w:p w:rsidR="005A6E9B" w:rsidRDefault="005A6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93E" w:rsidRDefault="005A6E9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26.1pt;margin-top:54.1pt;width:134.25pt;height:16.25pt;z-index:-34696;mso-position-horizontal-relative:page;mso-position-vertical-relative:page" filled="f" stroked="f">
          <v:textbox inset="0,0,0,0">
            <w:txbxContent>
              <w:p w:rsidR="0020793E" w:rsidRDefault="005A6E9B">
                <w:pPr>
                  <w:pStyle w:val="Tekstpodstawowy"/>
                  <w:spacing w:line="310" w:lineRule="exact"/>
                  <w:rPr>
                    <w:rFonts w:cs="Arial"/>
                    <w:b w:val="0"/>
                    <w:bCs w:val="0"/>
                    <w:i w:val="0"/>
                  </w:rPr>
                </w:pPr>
                <w:r>
                  <w:t>Kosztorys</w:t>
                </w:r>
                <w:r>
                  <w:rPr>
                    <w:spacing w:val="26"/>
                  </w:rPr>
                  <w:t xml:space="preserve"> </w:t>
                </w:r>
                <w:r>
                  <w:t>ofertowy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0793E"/>
    <w:rsid w:val="0020793E"/>
    <w:rsid w:val="005A6E9B"/>
    <w:rsid w:val="00C1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B69A21CD-0A23-47E0-8838-73DFF0CF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0"/>
    </w:pPr>
    <w:rPr>
      <w:rFonts w:ascii="Arial" w:eastAsia="Arial" w:hAnsi="Arial"/>
      <w:b/>
      <w:bCs/>
      <w:i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888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</cp:lastModifiedBy>
  <cp:revision>2</cp:revision>
  <dcterms:created xsi:type="dcterms:W3CDTF">2023-04-21T09:41:00Z</dcterms:created>
  <dcterms:modified xsi:type="dcterms:W3CDTF">2023-04-21T07:43:00Z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2023-03-26T00:00:00Z</vt:filetime>
  </property>
  <property fmtid="{D5CDD505-2E9C-101B-9397-08002B2CF9AE}" pid="3" name="LastSaved">
    <vt:filetime>2023-04-21T00:00:00Z</vt:filetime>
  </property>
</Properties>
</file>