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AE7" w:rsidRPr="003973E0" w:rsidRDefault="00440AE7">
      <w:pPr>
        <w:spacing w:before="6"/>
        <w:rPr>
          <w:rFonts w:ascii="Times New Roman" w:eastAsia="Times New Roman" w:hAnsi="Times New Roman" w:cs="Times New Roman"/>
          <w:sz w:val="6"/>
          <w:szCs w:val="6"/>
          <w:lang w:val="pl-PL"/>
        </w:rPr>
      </w:pPr>
      <w:bookmarkStart w:id="0" w:name="Obmiar:_&lt;edit&gt;&lt;i&gt;studzienki_ściekowe&lt;/i&gt;"/>
      <w:bookmarkStart w:id="1" w:name="Obmiar:_&lt;edit&gt;2,0_*_2,0_*_2,5&lt;/edit&gt;"/>
      <w:bookmarkEnd w:id="0"/>
      <w:bookmarkEnd w:id="1"/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99"/>
        <w:gridCol w:w="1034"/>
        <w:gridCol w:w="5083"/>
        <w:gridCol w:w="471"/>
        <w:gridCol w:w="1420"/>
        <w:gridCol w:w="1413"/>
      </w:tblGrid>
      <w:tr w:rsidR="00440AE7" w:rsidRPr="003973E0">
        <w:trPr>
          <w:trHeight w:hRule="exact" w:val="21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bookmarkStart w:id="2" w:name="Wydruk"/>
            <w:bookmarkStart w:id="3" w:name="Kosztorys_inwestorski"/>
            <w:bookmarkStart w:id="4" w:name="Przedmiar_robót"/>
            <w:bookmarkEnd w:id="2"/>
            <w:bookmarkEnd w:id="3"/>
            <w:bookmarkEnd w:id="4"/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Lp.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123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Podstawa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56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Opis</w:t>
            </w:r>
            <w:r w:rsidRPr="003973E0">
              <w:rPr>
                <w:rFonts w:ascii="Arial"/>
                <w:b/>
                <w:i/>
                <w:spacing w:val="-14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i</w:t>
            </w:r>
            <w:r w:rsidRPr="003973E0">
              <w:rPr>
                <w:rFonts w:ascii="Arial"/>
                <w:b/>
                <w:i/>
                <w:spacing w:val="-13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wyliczenia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j.m.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398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Poszcz.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43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Razem</w:t>
            </w:r>
          </w:p>
        </w:tc>
      </w:tr>
      <w:tr w:rsidR="00440AE7" w:rsidRPr="003973E0">
        <w:trPr>
          <w:trHeight w:hRule="exact" w:val="237"/>
        </w:trPr>
        <w:tc>
          <w:tcPr>
            <w:tcW w:w="10220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OBMIAR: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ind w:left="76" w:right="10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CPV</w:t>
            </w:r>
            <w:r w:rsidRPr="003973E0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>45.11.12.00-0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3973E0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ZAKRESIE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>PRZYGOTOWANIA</w:t>
            </w:r>
            <w:r w:rsidRPr="003973E0">
              <w:rPr>
                <w:rFonts w:ascii="Arial" w:hAns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TERENU</w:t>
            </w:r>
            <w:r w:rsidRPr="003973E0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POD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BUDOWĘ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3973E0">
              <w:rPr>
                <w:rFonts w:ascii="Arial" w:hAnsi="Arial"/>
                <w:b/>
                <w:i/>
                <w:spacing w:val="49"/>
                <w:w w:val="99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ZIEMNE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5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" w:name="Dział:CPV_45.11.12.00-0_ROBOTY_W_ZAKRESI"/>
            <w:bookmarkEnd w:id="5"/>
            <w:r w:rsidRPr="003973E0">
              <w:rPr>
                <w:rFonts w:ascii="Arial"/>
                <w:b/>
                <w:i/>
                <w:sz w:val="18"/>
                <w:lang w:val="pl-PL"/>
              </w:rPr>
              <w:t>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D-01.00.00</w:t>
            </w:r>
            <w:r w:rsidRPr="003973E0">
              <w:rPr>
                <w:rFonts w:ascii="Arial"/>
                <w:b/>
                <w:i/>
                <w:spacing w:val="-15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ROBOTY</w:t>
            </w:r>
            <w:r w:rsidRPr="003973E0">
              <w:rPr>
                <w:rFonts w:ascii="Arial"/>
                <w:b/>
                <w:i/>
                <w:spacing w:val="-14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PRZYGOTOWAWCZE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" w:name="Dział:D-01.00.00_ROBOTY_PRZYGOTOWAWCZE"/>
            <w:bookmarkEnd w:id="6"/>
            <w:r w:rsidRPr="003973E0">
              <w:rPr>
                <w:rFonts w:ascii="Arial"/>
                <w:b/>
                <w:i/>
                <w:sz w:val="18"/>
                <w:lang w:val="pl-PL"/>
              </w:rPr>
              <w:t>1.1.1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D-01.02.01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Usunięcie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drzew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" w:name="Dział:D-01.02.01_Usunięcie_drzew_i_krzak"/>
            <w:bookmarkEnd w:id="7"/>
            <w:r w:rsidRPr="003973E0">
              <w:rPr>
                <w:rFonts w:ascii="Arial"/>
                <w:i/>
                <w:sz w:val="18"/>
                <w:lang w:val="pl-PL"/>
              </w:rPr>
              <w:t>1.1.1.1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0104-07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3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Karczowanie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pni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różnej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średnicy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gruntach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kat.I-II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 normalnej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wilgotności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wywozem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karpin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utylizacją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" w:name="Pozycja:_Karczowanie_pni_o_różnej_średni"/>
            <w:bookmarkEnd w:id="8"/>
            <w:r w:rsidRPr="003973E0">
              <w:rPr>
                <w:rFonts w:ascii="Arial"/>
                <w:i/>
                <w:sz w:val="18"/>
                <w:lang w:val="pl-PL"/>
              </w:rPr>
              <w:t>3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3,00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" w:name="Obmiar:_&lt;edit&gt;3&lt;/edit&gt;"/>
            <w:bookmarkEnd w:id="9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3,00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1.1.2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D-01.02.04</w:t>
            </w:r>
            <w:r w:rsidRPr="003973E0">
              <w:rPr>
                <w:rFonts w:ascii="Arial" w:hAns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3973E0">
              <w:rPr>
                <w:rFonts w:ascii="Arial" w:hAnsi="Arial"/>
                <w:b/>
                <w:i/>
                <w:spacing w:val="-9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rozbiórkowe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0" w:name="Dział:D-01.02.04_Roboty_rozbiórkowe"/>
            <w:bookmarkEnd w:id="10"/>
            <w:r w:rsidRPr="003973E0">
              <w:rPr>
                <w:rFonts w:ascii="Arial"/>
                <w:i/>
                <w:sz w:val="18"/>
                <w:lang w:val="pl-PL"/>
              </w:rPr>
              <w:t>1.1.2.1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ind w:left="178" w:right="64" w:hanging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8"/>
                <w:sz w:val="18"/>
                <w:lang w:val="pl-PL"/>
              </w:rPr>
              <w:t xml:space="preserve"> AT</w:t>
            </w:r>
            <w:r w:rsidRPr="003973E0">
              <w:rPr>
                <w:rFonts w:ascii="Arial"/>
                <w:i/>
                <w:spacing w:val="-7"/>
                <w:sz w:val="18"/>
                <w:lang w:val="pl-PL"/>
              </w:rPr>
              <w:t>-03</w:t>
            </w:r>
            <w:r w:rsidRPr="003973E0">
              <w:rPr>
                <w:rFonts w:ascii="Arial"/>
                <w:i/>
                <w:spacing w:val="25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0101-01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Cięcie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piłą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nawierzchni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bitu</w:t>
            </w:r>
            <w:bookmarkStart w:id="11" w:name="_GoBack"/>
            <w:bookmarkEnd w:id="11"/>
            <w:r w:rsidRPr="003973E0">
              <w:rPr>
                <w:rFonts w:ascii="Arial" w:hAnsi="Arial"/>
                <w:i/>
                <w:sz w:val="18"/>
                <w:lang w:val="pl-PL"/>
              </w:rPr>
              <w:t>micznych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gł.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2" w:name="Pozycja:_Cięcie_piłą_nawierzchni_bitumic"/>
            <w:bookmarkEnd w:id="12"/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8,0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16,00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3" w:name="Obmiar:_&lt;edit&gt;2_*_8,0&lt;/edit&gt;"/>
            <w:bookmarkEnd w:id="13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16,00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1.1.2.2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ind w:left="178" w:right="64" w:hanging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8"/>
                <w:sz w:val="18"/>
                <w:lang w:val="pl-PL"/>
              </w:rPr>
              <w:t xml:space="preserve"> AT</w:t>
            </w:r>
            <w:r w:rsidRPr="003973E0">
              <w:rPr>
                <w:rFonts w:ascii="Arial"/>
                <w:i/>
                <w:spacing w:val="-7"/>
                <w:sz w:val="18"/>
                <w:lang w:val="pl-PL"/>
              </w:rPr>
              <w:t>-03</w:t>
            </w:r>
            <w:r w:rsidRPr="003973E0">
              <w:rPr>
                <w:rFonts w:ascii="Arial"/>
                <w:i/>
                <w:spacing w:val="25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0102-04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17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Frezowanie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nawierzchni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bitumicznej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10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wywozem materiału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rozbiórki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utylizacją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5"/>
        </w:trPr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4" w:name="Pozycja:_Frezowanie_nawierzchni_bitumicz"/>
            <w:bookmarkEnd w:id="14"/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1,5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8,0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24,00</w:t>
            </w:r>
          </w:p>
        </w:tc>
        <w:tc>
          <w:tcPr>
            <w:tcW w:w="14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5"/>
        </w:trPr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5" w:name="Obmiar:_&lt;edit&gt;2_*_1,5_*_8,0&lt;/edit&gt;"/>
            <w:bookmarkEnd w:id="15"/>
            <w:r w:rsidRPr="003973E0">
              <w:rPr>
                <w:rFonts w:ascii="Arial"/>
                <w:i/>
                <w:sz w:val="18"/>
                <w:lang w:val="pl-PL"/>
              </w:rPr>
              <w:t>3,0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9,00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6" w:name="Obmiar:_&lt;edit&gt;3,0_*_1,0_+_2,0_*_2,0_+_1,"/>
            <w:bookmarkEnd w:id="16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33,00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1.1.2.3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0806-02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39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krawężników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ławie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betonowej wraz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wywozem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utylizacją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5"/>
        </w:trPr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7" w:name="Pozycja:_Rozebranie_krawężników_betonowy"/>
            <w:bookmarkEnd w:id="17"/>
            <w:r w:rsidRPr="003973E0">
              <w:rPr>
                <w:rFonts w:ascii="Arial"/>
                <w:i/>
                <w:sz w:val="18"/>
                <w:lang w:val="pl-PL"/>
              </w:rPr>
              <w:t>6,0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12,00</w:t>
            </w:r>
          </w:p>
        </w:tc>
        <w:tc>
          <w:tcPr>
            <w:tcW w:w="14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5"/>
        </w:trPr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8" w:name="Obmiar:_&lt;edit&gt;6,0_*_2&lt;/edit&gt;"/>
            <w:bookmarkEnd w:id="18"/>
            <w:r w:rsidRPr="003973E0">
              <w:rPr>
                <w:rFonts w:ascii="Arial"/>
                <w:i/>
                <w:sz w:val="18"/>
                <w:lang w:val="pl-PL"/>
              </w:rPr>
              <w:t>8,0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16,00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9" w:name="Obmiar:_&lt;edit&gt;8,0_*_2&lt;/edit&gt;"/>
            <w:bookmarkEnd w:id="19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28,00</w:t>
            </w:r>
          </w:p>
        </w:tc>
      </w:tr>
      <w:tr w:rsidR="00440AE7" w:rsidRPr="003973E0">
        <w:trPr>
          <w:trHeight w:hRule="exact" w:val="65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1.1.2.4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0805-05</w:t>
            </w:r>
          </w:p>
          <w:p w:rsidR="00440AE7" w:rsidRPr="003973E0" w:rsidRDefault="008E7918">
            <w:pPr>
              <w:pStyle w:val="TableParagraph"/>
              <w:ind w:left="16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analogia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7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nawierzchni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brukowej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kostki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betonowej</w:t>
            </w:r>
            <w:r w:rsidRPr="003973E0">
              <w:rPr>
                <w:rFonts w:ascii="Arial" w:hAnsi="Arial"/>
                <w:i/>
                <w:spacing w:val="49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 podsypce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cementowo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wywozem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 utylizacją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0" w:name="Pozycja:_Rozebranie_nawierzchni_z_brukow"/>
            <w:bookmarkEnd w:id="20"/>
            <w:r w:rsidRPr="003973E0">
              <w:rPr>
                <w:rFonts w:ascii="Arial"/>
                <w:i/>
                <w:sz w:val="18"/>
                <w:lang w:val="pl-PL"/>
              </w:rPr>
              <w:t>0,8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9,00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1" w:name="Obmiar:_&lt;edit&gt;0,8_*_5,0_+_1,0_*_5,0&lt;/edi"/>
            <w:bookmarkEnd w:id="21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9,00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1.1.2.5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0805-05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604"/>
              <w:jc w:val="both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chodników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płyt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wymiarach 35x35x5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wywozem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 xml:space="preserve"> utylizacją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2" w:name="Pozycja:_Rozebranie_chodników_z_płyt_bet"/>
            <w:bookmarkEnd w:id="22"/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1,4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11,40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3" w:name="Obmiar:_&lt;edit&gt;1,0_*_5,0_+_1,4_+_5,0&lt;/edi"/>
            <w:bookmarkEnd w:id="23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11,40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1.1.2.6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2-31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0818-08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słupków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znaków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materiał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zamawiającego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4" w:name="Pozycja:_Rozebranie_słupków_do_znaków_-_"/>
            <w:bookmarkEnd w:id="24"/>
            <w:r w:rsidRPr="003973E0">
              <w:rPr>
                <w:rFonts w:ascii="Arial"/>
                <w:i/>
                <w:sz w:val="18"/>
                <w:lang w:val="pl-PL"/>
              </w:rPr>
              <w:t>7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7,00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5" w:name="Obmiar:_&lt;edit&gt;7&lt;/edit&gt;"/>
            <w:bookmarkEnd w:id="25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7,00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1.1.2.7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2-31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0703-03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106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Zdejmowanie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tablic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znaków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drogowych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materiał zamawiającego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6" w:name="Pozycja:_Zdejmowanie_tablic_znaków_drogo"/>
            <w:bookmarkEnd w:id="26"/>
            <w:r w:rsidRPr="003973E0">
              <w:rPr>
                <w:rFonts w:ascii="Arial"/>
                <w:i/>
                <w:sz w:val="18"/>
                <w:lang w:val="pl-PL"/>
              </w:rPr>
              <w:t>11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11,00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7" w:name="Obmiar:_&lt;edit&gt;11&lt;/edit&gt;"/>
            <w:bookmarkEnd w:id="27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11,00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1.1.2.8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ind w:left="178" w:right="101" w:hanging="7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K-01 0103-05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Usunięcie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istniejącego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oznakowania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poziomego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8" w:name="Pozycja:_Usunięcie_istniejącego_oznakowa"/>
            <w:bookmarkEnd w:id="28"/>
            <w:r w:rsidRPr="003973E0">
              <w:rPr>
                <w:rFonts w:ascii="Arial"/>
                <w:i/>
                <w:sz w:val="18"/>
                <w:lang w:val="pl-PL"/>
              </w:rPr>
              <w:t>22,4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22,40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4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9" w:name="Obmiar:_&lt;edit&gt;22,4&lt;/edit&gt;"/>
            <w:bookmarkEnd w:id="29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22,40</w:t>
            </w:r>
          </w:p>
        </w:tc>
      </w:tr>
      <w:tr w:rsidR="00440AE7" w:rsidRPr="003973E0">
        <w:trPr>
          <w:trHeight w:hRule="exact" w:val="229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1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1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CPV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45.23.32.61-6</w:t>
            </w:r>
            <w:r w:rsidRPr="003973E0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3973E0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BUDOWLANE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ZAKRESIE</w:t>
            </w:r>
            <w:r w:rsidRPr="003973E0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PRZEJŚĆ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DLA</w:t>
            </w:r>
            <w:r w:rsidRPr="003973E0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PIESZYCH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5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2.1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D-03.00.00</w:t>
            </w:r>
            <w:r w:rsidRPr="003973E0">
              <w:rPr>
                <w:rFonts w:ascii="Arial"/>
                <w:b/>
                <w:i/>
                <w:spacing w:val="-15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ODWODNIENIE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0" w:name="Dział:CPV_45.23.32.61-6_ROBOTY_BUDOWLANE"/>
            <w:bookmarkEnd w:id="30"/>
            <w:r w:rsidRPr="003973E0">
              <w:rPr>
                <w:rFonts w:ascii="Arial"/>
                <w:b/>
                <w:i/>
                <w:sz w:val="18"/>
                <w:lang w:val="pl-PL"/>
              </w:rPr>
              <w:t>2.1.1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D-03.02.01</w:t>
            </w:r>
            <w:r w:rsidRPr="003973E0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Kanalizacja</w:t>
            </w:r>
            <w:r w:rsidRPr="003973E0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deszczowa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1" w:name="Dział:D-03.00.00_ODWODNIENIE"/>
            <w:bookmarkEnd w:id="31"/>
            <w:r w:rsidRPr="003973E0">
              <w:rPr>
                <w:rFonts w:ascii="Arial"/>
                <w:i/>
                <w:sz w:val="18"/>
                <w:lang w:val="pl-PL"/>
              </w:rPr>
              <w:t>2.1.1.1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ind w:left="228" w:right="221" w:hanging="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analiza własna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Wytyczenie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trasy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ułożenia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kanalizacji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deszczowej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43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2" w:name="Dział:D-03.02.01_Kanalizacja_deszczowa"/>
            <w:bookmarkStart w:id="33" w:name="Pozycja:_Wytyczenie_trasy_ułożenia_kanal"/>
            <w:bookmarkEnd w:id="32"/>
            <w:bookmarkEnd w:id="33"/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40AE7" w:rsidRPr="003973E0" w:rsidRDefault="008E7918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</w:p>
          <w:p w:rsidR="00440AE7" w:rsidRPr="003973E0" w:rsidRDefault="008E7918">
            <w:pPr>
              <w:pStyle w:val="TableParagraph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5,00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5,00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2.1.1.2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0202-08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25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Roboty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ziemne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wykonywane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koparkami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podsiębiernymi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 xml:space="preserve"> poj.łyżki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0.60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m3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gr.kat.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III-IV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transp.urobku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odl.do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5 km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sam.samowyład.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721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studnie</w:t>
            </w:r>
          </w:p>
          <w:p w:rsidR="00440AE7" w:rsidRPr="003973E0" w:rsidRDefault="008E7918">
            <w:pPr>
              <w:pStyle w:val="TableParagraph"/>
              <w:spacing w:before="29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4" w:name="Pozycja:_Roboty_ziemne_wykonywane_kopark"/>
            <w:bookmarkEnd w:id="34"/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2,5</w:t>
            </w:r>
          </w:p>
          <w:p w:rsidR="00440AE7" w:rsidRPr="003973E0" w:rsidRDefault="008E7918">
            <w:pPr>
              <w:pStyle w:val="TableParagraph"/>
              <w:spacing w:before="33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studzienki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ściekowe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40AE7" w:rsidRPr="003973E0" w:rsidRDefault="008E7918">
            <w:pPr>
              <w:pStyle w:val="TableParagraph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10,00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</w:tbl>
    <w:p w:rsidR="00440AE7" w:rsidRPr="003973E0" w:rsidRDefault="00440AE7">
      <w:pPr>
        <w:rPr>
          <w:lang w:val="pl-PL"/>
        </w:rPr>
        <w:sectPr w:rsidR="00440AE7" w:rsidRPr="003973E0">
          <w:headerReference w:type="default" r:id="rId6"/>
          <w:footerReference w:type="default" r:id="rId7"/>
          <w:type w:val="continuous"/>
          <w:pgSz w:w="11900" w:h="16840"/>
          <w:pgMar w:top="1340" w:right="620" w:bottom="920" w:left="840" w:header="1073" w:footer="727" w:gutter="0"/>
          <w:pgNumType w:start="4"/>
          <w:cols w:space="708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99"/>
        <w:gridCol w:w="1034"/>
        <w:gridCol w:w="5083"/>
        <w:gridCol w:w="471"/>
        <w:gridCol w:w="1420"/>
        <w:gridCol w:w="1412"/>
      </w:tblGrid>
      <w:tr w:rsidR="00440AE7" w:rsidRPr="003973E0">
        <w:trPr>
          <w:trHeight w:hRule="exact" w:val="21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lastRenderedPageBreak/>
              <w:t>Lp.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123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Podstawa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56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Opis</w:t>
            </w:r>
            <w:r w:rsidRPr="003973E0">
              <w:rPr>
                <w:rFonts w:ascii="Arial"/>
                <w:b/>
                <w:i/>
                <w:spacing w:val="-14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i</w:t>
            </w:r>
            <w:r w:rsidRPr="003973E0">
              <w:rPr>
                <w:rFonts w:ascii="Arial"/>
                <w:b/>
                <w:i/>
                <w:spacing w:val="-13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wyliczenia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j.m.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398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Poszcz.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43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Razem</w:t>
            </w:r>
          </w:p>
        </w:tc>
      </w:tr>
      <w:tr w:rsidR="00440AE7" w:rsidRPr="003973E0">
        <w:trPr>
          <w:trHeight w:hRule="exact" w:val="235"/>
        </w:trPr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5" w:name="Obmiar:_&lt;edit&gt;1,0_*_2,0_*_1,5&lt;/edit&gt;"/>
            <w:bookmarkEnd w:id="35"/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1,5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3,00</w:t>
            </w:r>
          </w:p>
        </w:tc>
        <w:tc>
          <w:tcPr>
            <w:tcW w:w="14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6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6" w:name="Obmiar:_&lt;edit&gt;&lt;i&gt;przykanaliki&lt;/i&gt;&lt;/edit&gt;"/>
            <w:bookmarkEnd w:id="36"/>
            <w:r w:rsidRPr="003973E0">
              <w:rPr>
                <w:rFonts w:ascii="Arial"/>
                <w:i/>
                <w:sz w:val="18"/>
                <w:lang w:val="pl-PL"/>
              </w:rPr>
              <w:t>przykanaliki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6"/>
        </w:trPr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7" w:name="Obmiar:_&lt;edit&gt;5,0_*_1,0_*_0,8&lt;/edit&gt;"/>
            <w:bookmarkEnd w:id="37"/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0,8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4,00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17,00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8" w:name="Pozycja:_Podłoża_z_materiałów_sypkich_o_"/>
            <w:bookmarkEnd w:id="38"/>
            <w:r w:rsidRPr="003973E0">
              <w:rPr>
                <w:rFonts w:ascii="Arial"/>
                <w:i/>
                <w:sz w:val="18"/>
                <w:lang w:val="pl-PL"/>
              </w:rPr>
              <w:t>2.1.1.3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2-18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0501-01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52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Podłoża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materiałów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sypkich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20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 dowozem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zakupem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9" w:name="Obmiar:_&lt;edit&gt;5,0_*_1,0&lt;/edit&gt;"/>
            <w:bookmarkEnd w:id="39"/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5,00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5,00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0" w:name="Pozycja:_Kanały_z_rur_PVC_łączonych_na_w"/>
            <w:bookmarkEnd w:id="40"/>
            <w:r w:rsidRPr="003973E0">
              <w:rPr>
                <w:rFonts w:ascii="Arial"/>
                <w:i/>
                <w:sz w:val="18"/>
                <w:lang w:val="pl-PL"/>
              </w:rPr>
              <w:t>2.1.1.4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1308-03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Kanały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rur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PVC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łączonych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wcisk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klasy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200x5,9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1" w:name="Obmiar:_&lt;edit&gt;5,0&lt;/edit&gt;"/>
            <w:bookmarkEnd w:id="41"/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5,00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5,00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2" w:name="Pozycja:_Studnie_rewizyjne_z_kręgów_beto"/>
            <w:bookmarkEnd w:id="42"/>
            <w:r w:rsidRPr="003973E0">
              <w:rPr>
                <w:rFonts w:ascii="Arial"/>
                <w:i/>
                <w:sz w:val="18"/>
                <w:lang w:val="pl-PL"/>
              </w:rPr>
              <w:t>2.1.1.5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1413-03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1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Studnie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rewizyjne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kręgów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śr.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1200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 gotowym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wykopie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włazem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D-400,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pierścieniem odciążającym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pokrywą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żelbetową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1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stud.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1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stud.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1,00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3" w:name="Pozycja:_Wykonanie_różnych_elementów_dro"/>
            <w:bookmarkEnd w:id="43"/>
            <w:r w:rsidRPr="003973E0">
              <w:rPr>
                <w:rFonts w:ascii="Arial"/>
                <w:i/>
                <w:sz w:val="18"/>
                <w:lang w:val="pl-PL"/>
              </w:rPr>
              <w:t>2.1.1.6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1430-01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1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Wykonanie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różnych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elementów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drobnowymiarowych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 objętości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1.5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m3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elementy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podłączenie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ist.</w:t>
            </w:r>
            <w:r w:rsidRPr="003973E0">
              <w:rPr>
                <w:rFonts w:ascii="Arial" w:hAnsi="Arial"/>
                <w:i/>
                <w:w w:val="99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kanału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przy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studni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4" w:name="Obmiar:_&lt;edit&gt;0,2&lt;/edit&gt;"/>
            <w:bookmarkEnd w:id="44"/>
            <w:r w:rsidRPr="003973E0">
              <w:rPr>
                <w:rFonts w:ascii="Arial"/>
                <w:i/>
                <w:sz w:val="18"/>
                <w:lang w:val="pl-PL"/>
              </w:rPr>
              <w:t>0,2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0,20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0,20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5" w:name="Pozycja:_Studzienki_ściekowe_uliczne_bet"/>
            <w:bookmarkEnd w:id="45"/>
            <w:r w:rsidRPr="003973E0">
              <w:rPr>
                <w:rFonts w:ascii="Arial"/>
                <w:i/>
                <w:sz w:val="18"/>
                <w:lang w:val="pl-PL"/>
              </w:rPr>
              <w:t>2.1.1.7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1424-02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33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Studzienki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ściekowe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uliczne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śr.500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 osadnikiem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syfonu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wpusty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jezdniowe,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ruszt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kl.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400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6" w:name="Obmiar:_&lt;edit&gt;1&lt;/edit&gt;"/>
            <w:bookmarkEnd w:id="46"/>
            <w:r w:rsidRPr="003973E0">
              <w:rPr>
                <w:rFonts w:ascii="Arial"/>
                <w:i/>
                <w:sz w:val="18"/>
                <w:lang w:val="pl-PL"/>
              </w:rPr>
              <w:t>1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1,00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7" w:name="Pozycja:_Dowóz_piasku_na_wymianę_gruntu_"/>
            <w:bookmarkEnd w:id="47"/>
            <w:r w:rsidRPr="003973E0">
              <w:rPr>
                <w:rFonts w:ascii="Arial"/>
                <w:i/>
                <w:sz w:val="18"/>
                <w:lang w:val="pl-PL"/>
              </w:rPr>
              <w:t>2.1.1.8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2-01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0207-03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12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Dowóz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piasku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wymianę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gruntu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oraz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zasypkę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obsypkę 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stanie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zagęszczonym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5"/>
        </w:trPr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8" w:name="Obmiar:_&lt;edit&gt;17,0&lt;/edit&gt;"/>
            <w:bookmarkEnd w:id="48"/>
            <w:r w:rsidRPr="003973E0">
              <w:rPr>
                <w:rFonts w:ascii="Arial"/>
                <w:i/>
                <w:sz w:val="18"/>
                <w:lang w:val="pl-PL"/>
              </w:rPr>
              <w:t>17,0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17,00</w:t>
            </w:r>
          </w:p>
        </w:tc>
        <w:tc>
          <w:tcPr>
            <w:tcW w:w="14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6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9" w:name="Obmiar:_&lt;edit&gt;&lt;i&gt;rury_i_studnie&lt;/i&gt;&lt;/edi"/>
            <w:bookmarkEnd w:id="49"/>
            <w:r w:rsidRPr="003973E0">
              <w:rPr>
                <w:rFonts w:ascii="Arial"/>
                <w:i/>
                <w:sz w:val="18"/>
                <w:lang w:val="pl-PL"/>
              </w:rPr>
              <w:t>rury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studnie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0" w:name="Obmiar:_&lt;edit&gt;-5,0_*_3,14_*_0,11_*_0,11&lt;"/>
            <w:bookmarkEnd w:id="50"/>
            <w:r w:rsidRPr="003973E0">
              <w:rPr>
                <w:rFonts w:ascii="Arial"/>
                <w:i/>
                <w:sz w:val="18"/>
                <w:lang w:val="pl-PL"/>
              </w:rPr>
              <w:t>-5,0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3,14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0,11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0,11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-0,19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6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1" w:name="Obmiar:_&lt;edit&gt;&lt;i&gt;studnie&lt;/i&gt;&lt;/edit&gt;"/>
            <w:bookmarkEnd w:id="51"/>
            <w:r w:rsidRPr="003973E0">
              <w:rPr>
                <w:rFonts w:ascii="Arial"/>
                <w:i/>
                <w:sz w:val="18"/>
                <w:lang w:val="pl-PL"/>
              </w:rPr>
              <w:t>studnie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2" w:name="Obmiar:_&lt;edit&gt;-3,14_*_0,35_*_0,35_*_1,50"/>
            <w:bookmarkEnd w:id="52"/>
            <w:r w:rsidRPr="003973E0">
              <w:rPr>
                <w:rFonts w:ascii="Arial"/>
                <w:i/>
                <w:sz w:val="18"/>
                <w:lang w:val="pl-PL"/>
              </w:rPr>
              <w:t>-3,14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0,35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0,35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1,50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-0,58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3" w:name="Obmiar:_&lt;edit&gt;-3,14_*_0,65_*_0,65_*_2,50"/>
            <w:bookmarkEnd w:id="53"/>
            <w:r w:rsidRPr="003973E0">
              <w:rPr>
                <w:rFonts w:ascii="Arial"/>
                <w:i/>
                <w:sz w:val="18"/>
                <w:lang w:val="pl-PL"/>
              </w:rPr>
              <w:t>-3,14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0,65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0,65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2,50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-3,32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6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4" w:name="Obmiar:_&lt;edit&gt;&lt;i&gt;konstrukcja_drogi&lt;/i&gt;&lt;/"/>
            <w:bookmarkEnd w:id="54"/>
            <w:r w:rsidRPr="003973E0">
              <w:rPr>
                <w:rFonts w:ascii="Arial"/>
                <w:i/>
                <w:sz w:val="18"/>
                <w:lang w:val="pl-PL"/>
              </w:rPr>
              <w:t>konstrukcja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drogi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6"/>
        </w:trPr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5" w:name="Obmiar:_&lt;edit&gt;-0,30_*_(1,0_*_2,0_+_2,0_*"/>
            <w:bookmarkEnd w:id="55"/>
            <w:r w:rsidRPr="003973E0">
              <w:rPr>
                <w:rFonts w:ascii="Arial"/>
                <w:i/>
                <w:sz w:val="18"/>
                <w:lang w:val="pl-PL"/>
              </w:rPr>
              <w:t>-0,30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(1,0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2,0)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-2,40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10,51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6" w:name="Pozycja:_Zasypywanie_wykopów_spycharkami"/>
            <w:bookmarkEnd w:id="56"/>
            <w:r w:rsidRPr="003973E0">
              <w:rPr>
                <w:rFonts w:ascii="Arial"/>
                <w:i/>
                <w:sz w:val="18"/>
                <w:lang w:val="pl-PL"/>
              </w:rPr>
              <w:t>2.1.1.9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2-01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0230-01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0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Zasypywanie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wykopów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spycharkami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przemieszczeniem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 xml:space="preserve"> gruntu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odl.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10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gruncie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kat.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I-III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(z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odkładu)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10,51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10,51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10,51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7" w:name="Pozycja:_Zagęszczenie_nasypów_ubijakami_"/>
            <w:bookmarkEnd w:id="57"/>
            <w:r w:rsidRPr="003973E0">
              <w:rPr>
                <w:rFonts w:ascii="Arial"/>
                <w:i/>
                <w:sz w:val="18"/>
                <w:lang w:val="pl-PL"/>
              </w:rPr>
              <w:t>2.1.1.10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2-01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0236-01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1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Zagęszczenie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nasypów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ubijakami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mechanicznymi;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grunty sypkie</w:t>
            </w:r>
            <w:r w:rsidRPr="003973E0">
              <w:rPr>
                <w:rFonts w:ascii="Arial" w:hAnsi="Arial"/>
                <w:i/>
                <w:spacing w:val="-3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kat.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I-III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(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odkładu)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43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8" w:name="Obmiar:_&lt;edit&gt;10,51&lt;/edit&gt;"/>
            <w:bookmarkEnd w:id="58"/>
            <w:r w:rsidRPr="003973E0">
              <w:rPr>
                <w:rFonts w:ascii="Arial"/>
                <w:i/>
                <w:sz w:val="18"/>
                <w:lang w:val="pl-PL"/>
              </w:rPr>
              <w:t>10,51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10,51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9" w:name="Obmiar:_&lt;edit&gt;&lt;i&gt;&lt;/i&gt;&lt;/edit&gt;"/>
            <w:bookmarkEnd w:id="59"/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10,51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0" w:name="Pozycja:_Podbudowa_z_mieszanki_niezwiąza"/>
            <w:bookmarkEnd w:id="60"/>
            <w:r w:rsidRPr="003973E0">
              <w:rPr>
                <w:rFonts w:ascii="Arial"/>
                <w:i/>
                <w:sz w:val="18"/>
                <w:lang w:val="pl-PL"/>
              </w:rPr>
              <w:t>2.1.1.11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8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>0113-02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29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Podbudowa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mieszanki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niezwiązanej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kruszywa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C_50/30 stabilizowanej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mechanicznie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20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10,0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10,00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10,00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1" w:name="Pozycja:_Nawierzchnia_z_betonu_asfaltowe"/>
            <w:bookmarkEnd w:id="61"/>
            <w:r w:rsidRPr="003973E0">
              <w:rPr>
                <w:rFonts w:ascii="Arial"/>
                <w:i/>
                <w:sz w:val="18"/>
                <w:lang w:val="pl-PL"/>
              </w:rPr>
              <w:t>2.1.1.12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0308-03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59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Nawierzchnia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asfaltowego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AC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16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35/50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dla kategorii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ruchu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KR-2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7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2" w:name="Obmiar:_&lt;edit&gt;10,0&lt;/edit&gt;"/>
            <w:bookmarkEnd w:id="62"/>
            <w:r w:rsidRPr="003973E0">
              <w:rPr>
                <w:rFonts w:ascii="Arial"/>
                <w:i/>
                <w:sz w:val="18"/>
                <w:lang w:val="pl-PL"/>
              </w:rPr>
              <w:t>10,0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10,00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10,00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5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3" w:name="Dział:D-05.00.00_NAWIERZCHNIE"/>
            <w:bookmarkEnd w:id="63"/>
            <w:r w:rsidRPr="003973E0">
              <w:rPr>
                <w:rFonts w:ascii="Arial"/>
                <w:b/>
                <w:i/>
                <w:sz w:val="18"/>
                <w:lang w:val="pl-PL"/>
              </w:rPr>
              <w:t>2.2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D-05.00.00</w:t>
            </w:r>
            <w:r w:rsidRPr="003973E0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NAWIERZCHNIE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4" w:name="Dział:D-05.03.01_Nawierzchnia_z_kostki_k"/>
            <w:bookmarkEnd w:id="64"/>
            <w:r w:rsidRPr="003973E0">
              <w:rPr>
                <w:rFonts w:ascii="Arial"/>
                <w:b/>
                <w:i/>
                <w:sz w:val="18"/>
                <w:lang w:val="pl-PL"/>
              </w:rPr>
              <w:t>2.2.1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D-05.03.01</w:t>
            </w:r>
            <w:r w:rsidRPr="003973E0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Nawierzchnia</w:t>
            </w:r>
            <w:r w:rsidRPr="003973E0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z</w:t>
            </w:r>
            <w:r w:rsidRPr="003973E0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kostki</w:t>
            </w:r>
            <w:r w:rsidRPr="003973E0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kamiennej</w:t>
            </w:r>
          </w:p>
        </w:tc>
      </w:tr>
      <w:tr w:rsidR="00440AE7" w:rsidRPr="003973E0">
        <w:trPr>
          <w:trHeight w:hRule="exact" w:val="664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5" w:name="Pozycja:_Nawierzchnie_z_granitowej_kostk"/>
            <w:bookmarkEnd w:id="65"/>
            <w:r w:rsidRPr="003973E0">
              <w:rPr>
                <w:rFonts w:ascii="Arial"/>
                <w:i/>
                <w:sz w:val="18"/>
                <w:lang w:val="pl-PL"/>
              </w:rPr>
              <w:t>2.2.1.1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0302-05</w:t>
            </w:r>
          </w:p>
          <w:p w:rsidR="00440AE7" w:rsidRPr="003973E0" w:rsidRDefault="008E7918">
            <w:pPr>
              <w:pStyle w:val="TableParagraph"/>
              <w:ind w:left="16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analogia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6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Nawierzchnie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granitowej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kostki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łupanej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8/11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(koloru szarego)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cementowo-piaskowej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1:4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 zamuleniem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fugą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żywiczną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</w:tbl>
    <w:p w:rsidR="00440AE7" w:rsidRPr="003973E0" w:rsidRDefault="00440AE7">
      <w:pPr>
        <w:rPr>
          <w:lang w:val="pl-PL"/>
        </w:rPr>
        <w:sectPr w:rsidR="00440AE7" w:rsidRPr="003973E0">
          <w:pgSz w:w="11900" w:h="16840"/>
          <w:pgMar w:top="1380" w:right="620" w:bottom="920" w:left="840" w:header="1073" w:footer="727" w:gutter="0"/>
          <w:cols w:space="708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99"/>
        <w:gridCol w:w="1034"/>
        <w:gridCol w:w="5083"/>
        <w:gridCol w:w="471"/>
        <w:gridCol w:w="1420"/>
        <w:gridCol w:w="1412"/>
      </w:tblGrid>
      <w:tr w:rsidR="00440AE7" w:rsidRPr="003973E0">
        <w:trPr>
          <w:trHeight w:hRule="exact" w:val="21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lastRenderedPageBreak/>
              <w:t>Lp.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123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Podstawa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56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Opis</w:t>
            </w:r>
            <w:r w:rsidRPr="003973E0">
              <w:rPr>
                <w:rFonts w:ascii="Arial"/>
                <w:b/>
                <w:i/>
                <w:spacing w:val="-14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i</w:t>
            </w:r>
            <w:r w:rsidRPr="003973E0">
              <w:rPr>
                <w:rFonts w:ascii="Arial"/>
                <w:b/>
                <w:i/>
                <w:spacing w:val="-13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wyliczenia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j.m.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398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Poszcz.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43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Razem</w:t>
            </w: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6" w:name="Obmiar:_&lt;edit&gt;(1,5_+_4,5_+_1,5)_*_8,0&lt;/e"/>
            <w:bookmarkEnd w:id="66"/>
            <w:r w:rsidRPr="003973E0">
              <w:rPr>
                <w:rFonts w:ascii="Arial"/>
                <w:i/>
                <w:sz w:val="18"/>
                <w:lang w:val="pl-PL"/>
              </w:rPr>
              <w:t>(1,5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4,5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1,5)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8,0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60,00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60,00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5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7" w:name="Dział:D-07.00.00_OZNAKOWANIE_DRÓG_I_URZĄ"/>
            <w:bookmarkEnd w:id="67"/>
            <w:r w:rsidRPr="003973E0">
              <w:rPr>
                <w:rFonts w:ascii="Arial"/>
                <w:b/>
                <w:i/>
                <w:sz w:val="18"/>
                <w:lang w:val="pl-PL"/>
              </w:rPr>
              <w:t>2.3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D-07.00.00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OZNAKOWANIE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DRÓG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BEZPIECZEŃSTWA</w:t>
            </w:r>
            <w:r w:rsidRPr="003973E0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RUCHU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8" w:name="Dział:D-07.01.01_Oznakowanie_poziome"/>
            <w:bookmarkEnd w:id="68"/>
            <w:r w:rsidRPr="003973E0">
              <w:rPr>
                <w:rFonts w:ascii="Arial"/>
                <w:b/>
                <w:i/>
                <w:sz w:val="18"/>
                <w:lang w:val="pl-PL"/>
              </w:rPr>
              <w:t>2.3.1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D-07.01.01</w:t>
            </w:r>
            <w:r w:rsidRPr="003973E0">
              <w:rPr>
                <w:rFonts w:ascii="Arial"/>
                <w:b/>
                <w:i/>
                <w:spacing w:val="-1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Oznakowanie</w:t>
            </w:r>
            <w:r w:rsidRPr="003973E0">
              <w:rPr>
                <w:rFonts w:asci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poziome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2.3.1.1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0705-02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17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Oznakowanie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poziome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jezdni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farbą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chlorokauczukową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linie segregacyjne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krawędziowe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ciągłe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malowane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mechanicznie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47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9" w:name="Obmiar:_&lt;edit&gt;&lt;i&gt;P-4&lt;/i&gt;&lt;/edit&gt;"/>
            <w:bookmarkEnd w:id="69"/>
            <w:r w:rsidRPr="003973E0">
              <w:rPr>
                <w:rFonts w:ascii="Arial"/>
                <w:i/>
                <w:sz w:val="18"/>
                <w:lang w:val="pl-PL"/>
              </w:rPr>
              <w:t>P-4</w:t>
            </w:r>
          </w:p>
          <w:p w:rsidR="00440AE7" w:rsidRPr="003973E0" w:rsidRDefault="008E7918">
            <w:pPr>
              <w:pStyle w:val="TableParagraph"/>
              <w:spacing w:before="29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0" w:name="Obmiar:_&lt;edit&gt;21,0_*_0,24&lt;/edit&gt;"/>
            <w:bookmarkEnd w:id="70"/>
            <w:r w:rsidRPr="003973E0">
              <w:rPr>
                <w:rFonts w:ascii="Arial"/>
                <w:i/>
                <w:sz w:val="18"/>
                <w:lang w:val="pl-PL"/>
              </w:rPr>
              <w:t>21,0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0,24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40AE7" w:rsidRPr="003973E0" w:rsidRDefault="008E7918">
            <w:pPr>
              <w:pStyle w:val="TableParagraph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5,04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5,04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2.3.1.2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0705-03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17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Oznakowanie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poziome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jezdni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farbą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chlorokauczukową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linie segregacyjne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krawędziowe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przerywane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malowane mechanicznie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1"/>
        </w:trPr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1" w:name="Obmiar:_&lt;edit&gt;&lt;i&gt;P-1e&lt;/i&gt;&lt;/edit&gt;"/>
            <w:bookmarkEnd w:id="71"/>
            <w:r w:rsidRPr="003973E0">
              <w:rPr>
                <w:rFonts w:ascii="Arial"/>
                <w:i/>
                <w:sz w:val="18"/>
                <w:lang w:val="pl-PL"/>
              </w:rPr>
              <w:t>P-1e</w:t>
            </w:r>
          </w:p>
        </w:tc>
        <w:tc>
          <w:tcPr>
            <w:tcW w:w="4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2" w:name="Obmiar:_&lt;edit&gt;11,0_*_0,12&lt;/edit&gt;"/>
            <w:bookmarkEnd w:id="72"/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40AE7" w:rsidRPr="003973E0" w:rsidRDefault="008E7918">
            <w:pPr>
              <w:pStyle w:val="TableParagraph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1,32</w:t>
            </w:r>
          </w:p>
        </w:tc>
        <w:tc>
          <w:tcPr>
            <w:tcW w:w="14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11,0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0,12</w:t>
            </w:r>
          </w:p>
        </w:tc>
        <w:tc>
          <w:tcPr>
            <w:tcW w:w="471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6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3" w:name="Obmiar:_&lt;edit&gt;&lt;i&gt;P-6&lt;/i&gt;&lt;/edit&gt;"/>
            <w:bookmarkEnd w:id="73"/>
            <w:r w:rsidRPr="003973E0">
              <w:rPr>
                <w:rFonts w:ascii="Arial"/>
                <w:i/>
                <w:sz w:val="18"/>
                <w:lang w:val="pl-PL"/>
              </w:rPr>
              <w:t>P-6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6"/>
        </w:trPr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4" w:name="Obmiar:_&lt;edit&gt;12,0_*_0,08&lt;/edit&gt;"/>
            <w:bookmarkEnd w:id="74"/>
            <w:r w:rsidRPr="003973E0">
              <w:rPr>
                <w:rFonts w:ascii="Arial"/>
                <w:i/>
                <w:sz w:val="18"/>
                <w:lang w:val="pl-PL"/>
              </w:rPr>
              <w:t>12,0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0,08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0,96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2,28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5" w:name="Pozycja:_Oznakowanie_poziome_jezdni_farb"/>
            <w:bookmarkEnd w:id="75"/>
            <w:r w:rsidRPr="003973E0">
              <w:rPr>
                <w:rFonts w:ascii="Arial"/>
                <w:i/>
                <w:sz w:val="18"/>
                <w:lang w:val="pl-PL"/>
              </w:rPr>
              <w:t>2.3.1.3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0705-06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17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Oznakowanie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poziome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jezdni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farbą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chlorokauczukową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linie 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skrzyżowaniach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przejściach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dla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pieszych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malowane mechanicznie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1"/>
        </w:trPr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6" w:name="Obmiar:_&lt;edit&gt;&lt;i&gt;P-10&lt;/i&gt;&lt;/edit&gt;"/>
            <w:bookmarkEnd w:id="76"/>
            <w:r w:rsidRPr="003973E0">
              <w:rPr>
                <w:rFonts w:ascii="Arial"/>
                <w:i/>
                <w:sz w:val="18"/>
                <w:lang w:val="pl-PL"/>
              </w:rPr>
              <w:t>P-10</w:t>
            </w:r>
          </w:p>
        </w:tc>
        <w:tc>
          <w:tcPr>
            <w:tcW w:w="4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7" w:name="Obmiar:_&lt;edit&gt;8,0_*_0_*_4,0_*_0,5&lt;/edit&gt;"/>
            <w:bookmarkEnd w:id="77"/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40AE7" w:rsidRPr="003973E0" w:rsidRDefault="008E7918">
            <w:pPr>
              <w:pStyle w:val="TableParagraph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0,00</w:t>
            </w:r>
          </w:p>
        </w:tc>
        <w:tc>
          <w:tcPr>
            <w:tcW w:w="14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8,0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0,5</w:t>
            </w:r>
          </w:p>
        </w:tc>
        <w:tc>
          <w:tcPr>
            <w:tcW w:w="471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6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8" w:name="Obmiar:_&lt;edit&gt;&lt;i&gt;P-25&lt;/i&gt;&lt;/edit&gt;"/>
            <w:bookmarkEnd w:id="78"/>
            <w:r w:rsidRPr="003973E0">
              <w:rPr>
                <w:rFonts w:ascii="Arial"/>
                <w:i/>
                <w:sz w:val="18"/>
                <w:lang w:val="pl-PL"/>
              </w:rPr>
              <w:t>P-25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6"/>
        </w:trPr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9" w:name="Obmiar:_&lt;edit&gt;16,0_*_0,232&lt;/edit&gt;"/>
            <w:bookmarkEnd w:id="79"/>
            <w:r w:rsidRPr="003973E0">
              <w:rPr>
                <w:rFonts w:ascii="Arial"/>
                <w:i/>
                <w:sz w:val="18"/>
                <w:lang w:val="pl-PL"/>
              </w:rPr>
              <w:t>16,0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0,232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3,71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3,71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0" w:name="Dział:D-07.02.01_Oznakowanie_pionowe"/>
            <w:bookmarkEnd w:id="80"/>
            <w:r w:rsidRPr="003973E0">
              <w:rPr>
                <w:rFonts w:ascii="Arial"/>
                <w:b/>
                <w:i/>
                <w:sz w:val="18"/>
                <w:lang w:val="pl-PL"/>
              </w:rPr>
              <w:t>2.3.2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D-07.02.01</w:t>
            </w:r>
            <w:r w:rsidRPr="003973E0">
              <w:rPr>
                <w:rFonts w:ascii="Arial"/>
                <w:b/>
                <w:i/>
                <w:spacing w:val="-1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Oznakowanie</w:t>
            </w:r>
            <w:r w:rsidRPr="003973E0">
              <w:rPr>
                <w:rFonts w:asci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pionowe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1" w:name="Pozycja:_Słupki_z_rur_stalowych_ocynkowa"/>
            <w:bookmarkEnd w:id="81"/>
            <w:r w:rsidRPr="003973E0">
              <w:rPr>
                <w:rFonts w:ascii="Arial"/>
                <w:i/>
                <w:sz w:val="18"/>
                <w:lang w:val="pl-PL"/>
              </w:rPr>
              <w:t>2.3.2.1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0702-01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Słupki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rur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stalowych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ocynkowanych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średnicy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min.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60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2" w:name="Obmiar:_&lt;edit&gt;6&lt;/edit&gt;"/>
            <w:bookmarkEnd w:id="82"/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6,00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6,00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3" w:name="Pozycja:_Pionowe_znaki_drogowe_-_folie_z"/>
            <w:bookmarkEnd w:id="83"/>
            <w:r w:rsidRPr="003973E0">
              <w:rPr>
                <w:rFonts w:ascii="Arial"/>
                <w:i/>
                <w:sz w:val="18"/>
                <w:lang w:val="pl-PL"/>
              </w:rPr>
              <w:t>2.3.2.2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0702-04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Pionowe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znaki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drogowe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folie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zgodnie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projektem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SOR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4" w:name="Obmiar:_&lt;edit&gt;10&lt;/edit&gt;"/>
            <w:bookmarkEnd w:id="84"/>
            <w:r w:rsidRPr="003973E0">
              <w:rPr>
                <w:rFonts w:ascii="Arial"/>
                <w:i/>
                <w:sz w:val="18"/>
                <w:lang w:val="pl-PL"/>
              </w:rPr>
              <w:t>10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10,00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10,00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5" w:name="Dział:D-07.05.01_Ustawienie_barier_ochro"/>
            <w:bookmarkEnd w:id="85"/>
            <w:r w:rsidRPr="003973E0">
              <w:rPr>
                <w:rFonts w:ascii="Arial"/>
                <w:b/>
                <w:i/>
                <w:sz w:val="18"/>
                <w:lang w:val="pl-PL"/>
              </w:rPr>
              <w:t>2.3.3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D-07.05.01</w:t>
            </w:r>
            <w:r w:rsidRPr="003973E0">
              <w:rPr>
                <w:rFonts w:asci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Ustawienie</w:t>
            </w:r>
            <w:r w:rsidRPr="003973E0">
              <w:rPr>
                <w:rFonts w:asci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barier</w:t>
            </w:r>
            <w:r w:rsidRPr="003973E0">
              <w:rPr>
                <w:rFonts w:asci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ochronnych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6" w:name="Pozycja:_Dostawa_i_montaż_barier_ochronn"/>
            <w:bookmarkEnd w:id="86"/>
            <w:r w:rsidRPr="003973E0">
              <w:rPr>
                <w:rFonts w:ascii="Arial"/>
                <w:i/>
                <w:sz w:val="18"/>
                <w:lang w:val="pl-PL"/>
              </w:rPr>
              <w:t>2.3.3.1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kalk.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własna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2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Dostawa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montaż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barier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ochronnych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U12a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typu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Olsztyńskiego 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rur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stalowych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ocynkowanych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malowanych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żółto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zgodnie</w:t>
            </w:r>
          </w:p>
          <w:p w:rsidR="00440AE7" w:rsidRPr="003973E0" w:rsidRDefault="008E7918">
            <w:pPr>
              <w:pStyle w:val="TableParagraph"/>
              <w:spacing w:line="199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opisem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w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projekcie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SOR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7" w:name="Obmiar:_&lt;edit&gt;14,0_+_16,0_+_8,0_+_10,0&lt;/"/>
            <w:bookmarkEnd w:id="87"/>
            <w:r w:rsidRPr="003973E0">
              <w:rPr>
                <w:rFonts w:ascii="Arial"/>
                <w:i/>
                <w:sz w:val="18"/>
                <w:lang w:val="pl-PL"/>
              </w:rPr>
              <w:t>14,0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16,0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8,0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10,0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48,00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48,00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5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8" w:name="Dział:D-08.00.00___ELEMENTY_ULIC"/>
            <w:bookmarkEnd w:id="88"/>
            <w:r w:rsidRPr="003973E0">
              <w:rPr>
                <w:rFonts w:ascii="Arial"/>
                <w:b/>
                <w:i/>
                <w:sz w:val="18"/>
                <w:lang w:val="pl-PL"/>
              </w:rPr>
              <w:t>2.4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 xml:space="preserve">D-08.00.00 </w:t>
            </w:r>
            <w:r w:rsidRPr="003973E0">
              <w:rPr>
                <w:rFonts w:ascii="Arial"/>
                <w:b/>
                <w:i/>
                <w:spacing w:val="4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ELEMENTY</w:t>
            </w:r>
            <w:r w:rsidRPr="003973E0">
              <w:rPr>
                <w:rFonts w:asci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ULIC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9" w:name="Dział:D-08.01.01_Krawężniki_betonowe"/>
            <w:bookmarkEnd w:id="89"/>
            <w:r w:rsidRPr="003973E0">
              <w:rPr>
                <w:rFonts w:ascii="Arial"/>
                <w:b/>
                <w:i/>
                <w:sz w:val="18"/>
                <w:lang w:val="pl-PL"/>
              </w:rPr>
              <w:t>2.4.1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D-08.01.01b</w:t>
            </w:r>
            <w:r w:rsidRPr="003973E0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pacing w:val="-1"/>
                <w:sz w:val="18"/>
                <w:lang w:val="pl-PL"/>
              </w:rPr>
              <w:t>Krawężniki</w:t>
            </w:r>
            <w:r w:rsidRPr="003973E0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betonowe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0" w:name="Pozycja:_Krawężniki_betonowe_wystające_o"/>
            <w:bookmarkEnd w:id="90"/>
            <w:r w:rsidRPr="003973E0">
              <w:rPr>
                <w:rFonts w:ascii="Arial"/>
                <w:i/>
                <w:sz w:val="18"/>
                <w:lang w:val="pl-PL"/>
              </w:rPr>
              <w:t>2.4.1.1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0403-03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41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Krawężniki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wystające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wymiarach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15x30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 wykonaniem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ław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12/15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podsypce cementowo-piaskowej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1:4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1" w:name="Obmiar:_&lt;edit&gt;2_*_8,0_+_2_*_6,0&lt;/edit&gt;"/>
            <w:bookmarkEnd w:id="91"/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8,0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6,0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w w:val="95"/>
                <w:sz w:val="18"/>
                <w:lang w:val="pl-PL"/>
              </w:rPr>
              <w:t>28,00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28,00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2" w:name="Dział:D-08.02.02_Chodniki_z_brukowej_kos"/>
            <w:bookmarkEnd w:id="92"/>
            <w:r w:rsidRPr="003973E0">
              <w:rPr>
                <w:rFonts w:ascii="Arial"/>
                <w:b/>
                <w:i/>
                <w:sz w:val="18"/>
                <w:lang w:val="pl-PL"/>
              </w:rPr>
              <w:t>2.4.2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D-08.02.02</w:t>
            </w:r>
            <w:r w:rsidRPr="003973E0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Chodniki</w:t>
            </w:r>
            <w:r w:rsidRPr="003973E0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z</w:t>
            </w:r>
            <w:r w:rsidRPr="003973E0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brukowej</w:t>
            </w:r>
            <w:r w:rsidRPr="003973E0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kostki</w:t>
            </w:r>
            <w:r w:rsidRPr="003973E0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sz w:val="18"/>
                <w:lang w:val="pl-PL"/>
              </w:rPr>
              <w:t>betonowej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3" w:name="Pozycja:_Nawierzchnia_z_płyt_betonowych_"/>
            <w:bookmarkEnd w:id="93"/>
            <w:r w:rsidRPr="003973E0">
              <w:rPr>
                <w:rFonts w:ascii="Arial"/>
                <w:i/>
                <w:sz w:val="18"/>
                <w:lang w:val="pl-PL"/>
              </w:rPr>
              <w:t>2.4.2.1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0503-01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12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Nawierzchnia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płyt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wypustkami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koloru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żółtego o wymiarach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35x35x5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cementowo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- piaskowej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1:4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cm,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spoiny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wypełnione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piaskiem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4" w:name="Obmiar:_&lt;edit&gt;(0,7_*_4,0)_*_2&lt;/edit&gt;"/>
            <w:bookmarkEnd w:id="94"/>
            <w:r w:rsidRPr="003973E0">
              <w:rPr>
                <w:rFonts w:ascii="Arial"/>
                <w:i/>
                <w:sz w:val="18"/>
                <w:lang w:val="pl-PL"/>
              </w:rPr>
              <w:t>(0,7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4,0)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5,60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5,60</w:t>
            </w:r>
          </w:p>
        </w:tc>
      </w:tr>
      <w:tr w:rsidR="00440AE7" w:rsidRPr="003973E0">
        <w:trPr>
          <w:trHeight w:hRule="exact" w:val="64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5" w:name="Pozycja:_Nawierzchnia_z_kostki_brukowej_"/>
            <w:bookmarkEnd w:id="95"/>
            <w:r w:rsidRPr="003973E0">
              <w:rPr>
                <w:rFonts w:ascii="Arial"/>
                <w:i/>
                <w:sz w:val="18"/>
                <w:lang w:val="pl-PL"/>
              </w:rPr>
              <w:t>2.4.2.2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KNNR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6</w:t>
            </w:r>
          </w:p>
          <w:p w:rsidR="00440AE7" w:rsidRPr="003973E0" w:rsidRDefault="008E7918">
            <w:pPr>
              <w:pStyle w:val="TableParagraph"/>
              <w:ind w:left="17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0502-02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8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Nawierzchnia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kostki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brukowej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betonowej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czerwonej HOLLAND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6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cementowo</w:t>
            </w:r>
          </w:p>
          <w:p w:rsidR="00440AE7" w:rsidRPr="003973E0" w:rsidRDefault="008E7918">
            <w:pPr>
              <w:pStyle w:val="TableParagraph"/>
              <w:spacing w:line="199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1:4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wypełnieniem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spoin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piaskiem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6" w:name="Obmiar:_&lt;edit&gt;(0,10_*_4,0)_*_2&lt;/edit&gt;"/>
            <w:bookmarkEnd w:id="96"/>
            <w:r w:rsidRPr="003973E0">
              <w:rPr>
                <w:rFonts w:ascii="Arial"/>
                <w:i/>
                <w:sz w:val="18"/>
                <w:lang w:val="pl-PL"/>
              </w:rPr>
              <w:t>(0,10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4,0)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0,80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0,80</w:t>
            </w:r>
          </w:p>
        </w:tc>
      </w:tr>
      <w:tr w:rsidR="00440AE7" w:rsidRPr="003973E0">
        <w:trPr>
          <w:trHeight w:hRule="exact" w:val="45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2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7" w:name="Pozycja:_Dostosowanie_wysokościowe_istni"/>
            <w:bookmarkEnd w:id="97"/>
            <w:r w:rsidRPr="003973E0">
              <w:rPr>
                <w:rFonts w:ascii="Arial"/>
                <w:i/>
                <w:sz w:val="18"/>
                <w:lang w:val="pl-PL"/>
              </w:rPr>
              <w:t>2.4.2.3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kalk.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własna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31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Dostosowanie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wysokościowe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istniejących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ciągów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pieszych (materiał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rozbiórki)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</w:tbl>
    <w:p w:rsidR="00440AE7" w:rsidRPr="003973E0" w:rsidRDefault="00440AE7">
      <w:pPr>
        <w:rPr>
          <w:lang w:val="pl-PL"/>
        </w:rPr>
        <w:sectPr w:rsidR="00440AE7" w:rsidRPr="003973E0">
          <w:pgSz w:w="11900" w:h="16840"/>
          <w:pgMar w:top="1380" w:right="620" w:bottom="920" w:left="840" w:header="1073" w:footer="727" w:gutter="0"/>
          <w:cols w:space="708"/>
        </w:sectPr>
      </w:pPr>
    </w:p>
    <w:p w:rsidR="00440AE7" w:rsidRPr="003973E0" w:rsidRDefault="00440AE7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799"/>
        <w:gridCol w:w="1034"/>
        <w:gridCol w:w="5083"/>
        <w:gridCol w:w="471"/>
        <w:gridCol w:w="1420"/>
        <w:gridCol w:w="1412"/>
      </w:tblGrid>
      <w:tr w:rsidR="00440AE7" w:rsidRPr="003973E0">
        <w:trPr>
          <w:trHeight w:hRule="exact" w:val="213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Lp.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123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Podstawa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56"/>
              <w:jc w:val="center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Opis</w:t>
            </w:r>
            <w:r w:rsidRPr="003973E0">
              <w:rPr>
                <w:rFonts w:ascii="Arial"/>
                <w:b/>
                <w:i/>
                <w:spacing w:val="-14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i</w:t>
            </w:r>
            <w:r w:rsidRPr="003973E0">
              <w:rPr>
                <w:rFonts w:ascii="Arial"/>
                <w:b/>
                <w:i/>
                <w:spacing w:val="-13"/>
                <w:w w:val="105"/>
                <w:sz w:val="16"/>
                <w:lang w:val="pl-PL"/>
              </w:rPr>
              <w:t xml:space="preserve"> </w:t>
            </w: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wyliczenia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j.m.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398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Poszcz.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4"/>
              <w:ind w:left="43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73E0">
              <w:rPr>
                <w:rFonts w:ascii="Arial"/>
                <w:b/>
                <w:i/>
                <w:w w:val="105"/>
                <w:sz w:val="16"/>
                <w:lang w:val="pl-PL"/>
              </w:rPr>
              <w:t>Razem</w:t>
            </w:r>
          </w:p>
        </w:tc>
      </w:tr>
      <w:tr w:rsidR="00440AE7" w:rsidRPr="003973E0">
        <w:trPr>
          <w:trHeight w:hRule="exact" w:val="231"/>
        </w:trPr>
        <w:tc>
          <w:tcPr>
            <w:tcW w:w="79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8" w:name="Obmiar:_&lt;edit&gt;&lt;i&gt;płytki_chodnikowe&lt;/i&gt;&lt;/"/>
            <w:bookmarkEnd w:id="98"/>
            <w:r w:rsidRPr="003973E0">
              <w:rPr>
                <w:rFonts w:ascii="Arial" w:hAnsi="Arial"/>
                <w:i/>
                <w:sz w:val="18"/>
                <w:lang w:val="pl-PL"/>
              </w:rPr>
              <w:t>płytki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chodnikowe</w:t>
            </w:r>
          </w:p>
        </w:tc>
        <w:tc>
          <w:tcPr>
            <w:tcW w:w="4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01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9" w:name="Obmiar:_&lt;edit&gt;1,4_*_5,0_+_0,35_*_5,0&lt;/ed"/>
            <w:bookmarkEnd w:id="99"/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440AE7" w:rsidRPr="003973E0" w:rsidRDefault="008E7918">
            <w:pPr>
              <w:pStyle w:val="TableParagraph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8,75</w:t>
            </w:r>
          </w:p>
        </w:tc>
        <w:tc>
          <w:tcPr>
            <w:tcW w:w="14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1,4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+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0,35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</w:p>
        </w:tc>
        <w:tc>
          <w:tcPr>
            <w:tcW w:w="471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6"/>
        </w:trPr>
        <w:tc>
          <w:tcPr>
            <w:tcW w:w="79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00" w:name="Obmiar:_&lt;edit&gt;&lt;i&gt;betonowa_kostka_brukowa"/>
            <w:bookmarkEnd w:id="100"/>
            <w:r w:rsidRPr="003973E0">
              <w:rPr>
                <w:rFonts w:ascii="Arial"/>
                <w:i/>
                <w:sz w:val="18"/>
                <w:lang w:val="pl-PL"/>
              </w:rPr>
              <w:t>betonowa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kostka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brukowa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6"/>
        </w:trPr>
        <w:tc>
          <w:tcPr>
            <w:tcW w:w="79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01" w:name="Obmiar:_&lt;edit&gt;1,5_*_5,0&lt;/edit&gt;"/>
            <w:bookmarkEnd w:id="101"/>
            <w:r w:rsidRPr="003973E0">
              <w:rPr>
                <w:rFonts w:ascii="Arial"/>
                <w:i/>
                <w:sz w:val="18"/>
                <w:lang w:val="pl-PL"/>
              </w:rPr>
              <w:t>1,5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*</w:t>
            </w:r>
            <w:r w:rsidRPr="003973E0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/>
                <w:i/>
                <w:sz w:val="18"/>
                <w:lang w:val="pl-PL"/>
              </w:rPr>
              <w:t>5,0</w:t>
            </w:r>
          </w:p>
        </w:tc>
        <w:tc>
          <w:tcPr>
            <w:tcW w:w="47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5"/>
              <w:ind w:left="101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4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9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7,50</w:t>
            </w:r>
          </w:p>
        </w:tc>
        <w:tc>
          <w:tcPr>
            <w:tcW w:w="1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w w:val="95"/>
                <w:sz w:val="18"/>
                <w:lang w:val="pl-PL"/>
              </w:rPr>
              <w:t>16,25</w:t>
            </w:r>
          </w:p>
        </w:tc>
      </w:tr>
      <w:tr w:rsidR="00440AE7" w:rsidRPr="003973E0">
        <w:trPr>
          <w:trHeight w:hRule="exact" w:val="237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5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02" w:name="Dział:URZĄDZENIA_BRD"/>
            <w:bookmarkEnd w:id="102"/>
            <w:r w:rsidRPr="003973E0">
              <w:rPr>
                <w:rFonts w:ascii="Arial"/>
                <w:b/>
                <w:i/>
                <w:sz w:val="18"/>
                <w:lang w:val="pl-PL"/>
              </w:rPr>
              <w:t>2.5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838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3973E0">
              <w:rPr>
                <w:rFonts w:ascii="Arial" w:hAns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b/>
                <w:i/>
                <w:sz w:val="18"/>
                <w:lang w:val="pl-PL"/>
              </w:rPr>
              <w:t>BRD</w:t>
            </w:r>
          </w:p>
        </w:tc>
      </w:tr>
      <w:tr w:rsidR="00440AE7" w:rsidRPr="003973E0">
        <w:trPr>
          <w:trHeight w:hRule="exact" w:val="45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3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03" w:name="Pozycja:_Dostawa_i_montaż_radarowego_wyś"/>
            <w:bookmarkEnd w:id="103"/>
            <w:r w:rsidRPr="003973E0">
              <w:rPr>
                <w:rFonts w:ascii="Arial"/>
                <w:i/>
                <w:sz w:val="18"/>
                <w:lang w:val="pl-PL"/>
              </w:rPr>
              <w:t>2.5.1</w:t>
            </w: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440AE7" w:rsidRPr="003973E0" w:rsidRDefault="008E7918">
            <w:pPr>
              <w:pStyle w:val="TableParagraph"/>
              <w:ind w:left="1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kalk.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własna</w:t>
            </w: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before="2" w:line="202" w:lineRule="exact"/>
              <w:ind w:left="77" w:right="634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 w:hAnsi="Arial"/>
                <w:i/>
                <w:sz w:val="18"/>
                <w:lang w:val="pl-PL"/>
              </w:rPr>
              <w:t>Dostawa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montaż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radarowego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wyświetlacza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prędkości zgodnie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opisem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3973E0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projekcie</w:t>
            </w:r>
            <w:r w:rsidRPr="003973E0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3973E0">
              <w:rPr>
                <w:rFonts w:ascii="Arial" w:hAnsi="Arial"/>
                <w:i/>
                <w:sz w:val="18"/>
                <w:lang w:val="pl-PL"/>
              </w:rPr>
              <w:t>SOR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0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04" w:name="Obmiar:_&lt;edit&gt;2&lt;/edit&gt;"/>
            <w:bookmarkEnd w:id="104"/>
            <w:r w:rsidRPr="003973E0">
              <w:rPr>
                <w:rFonts w:ascii="Arial"/>
                <w:i/>
                <w:sz w:val="18"/>
                <w:lang w:val="pl-PL"/>
              </w:rPr>
              <w:t>2</w:t>
            </w: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8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202" w:lineRule="exact"/>
              <w:ind w:right="12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2,00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</w:tr>
      <w:tr w:rsidR="00440AE7" w:rsidRPr="003973E0">
        <w:trPr>
          <w:trHeight w:hRule="exact" w:val="244"/>
        </w:trPr>
        <w:tc>
          <w:tcPr>
            <w:tcW w:w="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50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440AE7">
            <w:pPr>
              <w:rPr>
                <w:lang w:val="pl-PL"/>
              </w:rPr>
            </w:pP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left="75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i/>
                <w:sz w:val="18"/>
                <w:lang w:val="pl-PL"/>
              </w:rPr>
              <w:t>RAZEM</w:t>
            </w:r>
          </w:p>
        </w:tc>
        <w:tc>
          <w:tcPr>
            <w:tcW w:w="1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40AE7" w:rsidRPr="003973E0" w:rsidRDefault="008E7918">
            <w:pPr>
              <w:pStyle w:val="TableParagraph"/>
              <w:spacing w:line="198" w:lineRule="exact"/>
              <w:ind w:right="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3973E0">
              <w:rPr>
                <w:rFonts w:ascii="Arial"/>
                <w:b/>
                <w:i/>
                <w:sz w:val="18"/>
                <w:lang w:val="pl-PL"/>
              </w:rPr>
              <w:t>2,00</w:t>
            </w:r>
          </w:p>
        </w:tc>
      </w:tr>
    </w:tbl>
    <w:p w:rsidR="008E7918" w:rsidRPr="003973E0" w:rsidRDefault="008E7918">
      <w:pPr>
        <w:rPr>
          <w:lang w:val="pl-PL"/>
        </w:rPr>
      </w:pPr>
    </w:p>
    <w:sectPr w:rsidR="008E7918" w:rsidRPr="003973E0">
      <w:pgSz w:w="11900" w:h="16840"/>
      <w:pgMar w:top="1340" w:right="620" w:bottom="920" w:left="840" w:header="1073" w:footer="7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918" w:rsidRDefault="008E7918">
      <w:r>
        <w:separator/>
      </w:r>
    </w:p>
  </w:endnote>
  <w:endnote w:type="continuationSeparator" w:id="0">
    <w:p w:rsidR="008E7918" w:rsidRDefault="008E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E7" w:rsidRDefault="008E791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.3pt;margin-top:794.65pt;width:264.9pt;height:18.55pt;z-index:-56632;mso-position-horizontal-relative:page;mso-position-vertical-relative:page" filled="f" stroked="f">
          <v:textbox inset="0,0,0,0">
            <w:txbxContent>
              <w:p w:rsidR="00440AE7" w:rsidRDefault="008E7918">
                <w:pPr>
                  <w:spacing w:before="3"/>
                  <w:ind w:right="18"/>
                  <w:jc w:val="right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  <w:r>
                  <w:rPr>
                    <w:rFonts w:ascii="Arial"/>
                    <w:i/>
                    <w:spacing w:val="-4"/>
                    <w:w w:val="10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i/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973E0">
                  <w:rPr>
                    <w:rFonts w:ascii="Arial"/>
                    <w:i/>
                    <w:noProof/>
                    <w:w w:val="105"/>
                    <w:sz w:val="16"/>
                  </w:rPr>
                  <w:t>6</w:t>
                </w:r>
                <w:r>
                  <w:fldChar w:fldCharType="end"/>
                </w:r>
                <w:r>
                  <w:rPr>
                    <w:rFonts w:ascii="Arial"/>
                    <w:i/>
                    <w:spacing w:val="-3"/>
                    <w:w w:val="105"/>
                    <w:sz w:val="16"/>
                  </w:rPr>
                  <w:t xml:space="preserve"> </w:t>
                </w: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</w:p>
              <w:p w:rsidR="00440AE7" w:rsidRDefault="008E7918">
                <w:pPr>
                  <w:pStyle w:val="Tekstpodstawowy"/>
                </w:pPr>
                <w:r>
                  <w:t>Norma</w:t>
                </w:r>
                <w:r>
                  <w:rPr>
                    <w:spacing w:val="-2"/>
                  </w:rPr>
                  <w:t xml:space="preserve"> </w:t>
                </w:r>
                <w:r>
                  <w:t>EXPERT</w:t>
                </w:r>
                <w:r>
                  <w:rPr>
                    <w:spacing w:val="32"/>
                  </w:rPr>
                  <w:t xml:space="preserve"> </w:t>
                </w:r>
                <w:r>
                  <w:t>Wersja:</w:t>
                </w:r>
                <w:r>
                  <w:rPr>
                    <w:spacing w:val="-2"/>
                  </w:rPr>
                  <w:t xml:space="preserve"> </w:t>
                </w:r>
                <w:r>
                  <w:t>5.11.400.12</w:t>
                </w:r>
                <w:r>
                  <w:rPr>
                    <w:spacing w:val="32"/>
                  </w:rPr>
                  <w:t xml:space="preserve"> </w:t>
                </w:r>
                <w:r>
                  <w:t>Nr</w:t>
                </w:r>
                <w:r>
                  <w:rPr>
                    <w:spacing w:val="-1"/>
                  </w:rPr>
                  <w:t xml:space="preserve"> </w:t>
                </w:r>
                <w:r>
                  <w:t>seryjny:</w:t>
                </w:r>
                <w:r>
                  <w:rPr>
                    <w:spacing w:val="-2"/>
                  </w:rPr>
                  <w:t xml:space="preserve"> </w:t>
                </w:r>
                <w:r>
                  <w:t>5226</w:t>
                </w:r>
                <w:r>
                  <w:rPr>
                    <w:spacing w:val="32"/>
                  </w:rPr>
                  <w:t xml:space="preserve"> </w:t>
                </w:r>
                <w:r>
                  <w:t>Użytkownik:</w:t>
                </w:r>
                <w:r>
                  <w:rPr>
                    <w:spacing w:val="-1"/>
                  </w:rPr>
                  <w:t xml:space="preserve"> </w:t>
                </w:r>
                <w:r>
                  <w:t>BPiUB</w:t>
                </w:r>
                <w:r>
                  <w:rPr>
                    <w:spacing w:val="-2"/>
                  </w:rPr>
                  <w:t xml:space="preserve"> </w:t>
                </w:r>
                <w:r>
                  <w:t>Mirosław</w:t>
                </w:r>
                <w:r>
                  <w:rPr>
                    <w:spacing w:val="-1"/>
                  </w:rPr>
                  <w:t xml:space="preserve"> </w:t>
                </w:r>
                <w:r>
                  <w:t>Iwaniuk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918" w:rsidRDefault="008E7918">
      <w:r>
        <w:separator/>
      </w:r>
    </w:p>
  </w:footnote>
  <w:footnote w:type="continuationSeparator" w:id="0">
    <w:p w:rsidR="008E7918" w:rsidRDefault="008E7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E7" w:rsidRDefault="008E791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47.5pt;margin-top:54.1pt;width:111.3pt;height:16.25pt;z-index:-56656;mso-position-horizontal-relative:page;mso-position-vertical-relative:page" filled="f" stroked="f">
          <v:textbox inset="0,0,0,0">
            <w:txbxContent>
              <w:p w:rsidR="00440AE7" w:rsidRDefault="008E7918">
                <w:pPr>
                  <w:spacing w:line="310" w:lineRule="exact"/>
                  <w:ind w:left="20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/>
                    <w:b/>
                    <w:i/>
                    <w:sz w:val="28"/>
                  </w:rPr>
                  <w:t>Przedmiar</w:t>
                </w:r>
                <w:r>
                  <w:rPr>
                    <w:rFonts w:ascii="Arial" w:hAnsi="Arial"/>
                    <w:b/>
                    <w:i/>
                    <w:spacing w:val="2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robót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40AE7"/>
    <w:rsid w:val="003973E0"/>
    <w:rsid w:val="00440AE7"/>
    <w:rsid w:val="008E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8B733B9-E660-4907-9594-E687A8E6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27"/>
      <w:ind w:left="20"/>
    </w:pPr>
    <w:rPr>
      <w:rFonts w:ascii="Arial" w:eastAsia="Arial" w:hAnsi="Arial"/>
      <w:sz w:val="12"/>
      <w:szCs w:val="1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</cp:lastModifiedBy>
  <cp:revision>3</cp:revision>
  <dcterms:created xsi:type="dcterms:W3CDTF">2023-04-21T09:44:00Z</dcterms:created>
  <dcterms:modified xsi:type="dcterms:W3CDTF">2023-04-21T07:44:00Z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2023-03-26T00:00:00Z</vt:filetime>
  </property>
  <property fmtid="{D5CDD505-2E9C-101B-9397-08002B2CF9AE}" pid="3" name="LastSaved">
    <vt:filetime>2023-04-21T00:00:00Z</vt:filetime>
  </property>
</Properties>
</file>