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0F89F" w14:textId="77777777" w:rsidR="0020793E" w:rsidRDefault="0020793E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  <w:bookmarkStart w:id="0" w:name="Pozycja:_Podbudowa_z_mieszanki_niezwiąza"/>
      <w:bookmarkStart w:id="1" w:name="Pozycja:_Zagęszczenie_nasypów_ubijakami_"/>
      <w:bookmarkEnd w:id="0"/>
      <w:bookmarkEnd w:id="1"/>
    </w:p>
    <w:p w14:paraId="5DDD3C2A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17549D4C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72B81BFB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20F01ED1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1E56B55D" w14:textId="77777777" w:rsidR="00A62BF3" w:rsidRPr="00DB0B1A" w:rsidRDefault="00A62BF3" w:rsidP="00A62BF3">
      <w:pPr>
        <w:spacing w:before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Doposażenie istniejącego przejścia dla pieszych w radarowy wyświetlacz prędkości w ul.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Widowskiej</w:t>
      </w:r>
      <w:proofErr w:type="spellEnd"/>
    </w:p>
    <w:p w14:paraId="0C230AF1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15C60FF4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4E16F1E8" w14:textId="77777777" w:rsidR="00A62BF3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p w14:paraId="1D34E541" w14:textId="77777777" w:rsidR="00A62BF3" w:rsidRPr="00C15845" w:rsidRDefault="00A62BF3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02"/>
        <w:gridCol w:w="1032"/>
        <w:gridCol w:w="4592"/>
        <w:gridCol w:w="567"/>
        <w:gridCol w:w="924"/>
        <w:gridCol w:w="1036"/>
        <w:gridCol w:w="1257"/>
      </w:tblGrid>
      <w:tr w:rsidR="0020793E" w:rsidRPr="00C15845" w14:paraId="1C8EFDF6" w14:textId="77777777" w:rsidTr="00A62BF3">
        <w:trPr>
          <w:trHeight w:hRule="exact" w:val="246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AEBAF5" w14:textId="77777777" w:rsidR="0020793E" w:rsidRPr="00C15845" w:rsidRDefault="005A6E9B">
            <w:pPr>
              <w:pStyle w:val="TableParagraph"/>
              <w:spacing w:before="3"/>
              <w:ind w:left="214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bookmarkStart w:id="2" w:name="Wydruk"/>
            <w:bookmarkStart w:id="3" w:name="Kosztorys_inwestorski"/>
            <w:bookmarkStart w:id="4" w:name="Przedmiar_robót"/>
            <w:bookmarkEnd w:id="2"/>
            <w:bookmarkEnd w:id="3"/>
            <w:bookmarkEnd w:id="4"/>
            <w:r w:rsidRPr="00C15845">
              <w:rPr>
                <w:rFonts w:ascii="Arial"/>
                <w:b/>
                <w:i/>
                <w:sz w:val="19"/>
                <w:lang w:val="pl-PL"/>
              </w:rPr>
              <w:t>Lp.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4748FB" w14:textId="77777777" w:rsidR="0020793E" w:rsidRPr="00C15845" w:rsidRDefault="005A6E9B">
            <w:pPr>
              <w:pStyle w:val="TableParagraph"/>
              <w:spacing w:before="3"/>
              <w:ind w:left="5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Podstawa</w:t>
            </w:r>
          </w:p>
        </w:tc>
        <w:tc>
          <w:tcPr>
            <w:tcW w:w="4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C7A850" w14:textId="77777777" w:rsidR="0020793E" w:rsidRPr="00C15845" w:rsidRDefault="005A6E9B">
            <w:pPr>
              <w:pStyle w:val="TableParagraph"/>
              <w:spacing w:before="3"/>
              <w:ind w:left="56"/>
              <w:jc w:val="center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Opis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90EAD1" w14:textId="72958850" w:rsidR="0020793E" w:rsidRPr="00C15845" w:rsidRDefault="00A62BF3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>
              <w:rPr>
                <w:rFonts w:ascii="Arial"/>
                <w:b/>
                <w:i/>
                <w:sz w:val="19"/>
                <w:lang w:val="pl-PL"/>
              </w:rPr>
              <w:t>J</w:t>
            </w:r>
            <w:r w:rsidR="005A6E9B" w:rsidRPr="00C15845">
              <w:rPr>
                <w:rFonts w:ascii="Arial"/>
                <w:b/>
                <w:i/>
                <w:sz w:val="19"/>
                <w:lang w:val="pl-PL"/>
              </w:rPr>
              <w:t>.m.</w:t>
            </w:r>
          </w:p>
        </w:tc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8D2107" w14:textId="77777777" w:rsidR="0020793E" w:rsidRPr="00C15845" w:rsidRDefault="005A6E9B">
            <w:pPr>
              <w:pStyle w:val="TableParagraph"/>
              <w:spacing w:before="3"/>
              <w:ind w:left="257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Ilość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38DFDD" w14:textId="77777777" w:rsidR="0020793E" w:rsidRPr="00C15845" w:rsidRDefault="005A6E9B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Cena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F0DE59" w14:textId="77777777" w:rsidR="0020793E" w:rsidRPr="00C15845" w:rsidRDefault="005A6E9B">
            <w:pPr>
              <w:pStyle w:val="TableParagraph"/>
              <w:spacing w:before="3"/>
              <w:ind w:left="21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Wartość</w:t>
            </w:r>
          </w:p>
        </w:tc>
      </w:tr>
      <w:tr w:rsidR="0020793E" w:rsidRPr="00C15845" w14:paraId="36DD7342" w14:textId="77777777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E70846" w14:textId="73371FF3" w:rsidR="0020793E" w:rsidRPr="00C15845" w:rsidRDefault="00A62BF3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" w:name="Pozycja:_Karczowanie_pni_o_różnej_średni"/>
            <w:bookmarkStart w:id="6" w:name="Pozycja:_Zasypywanie_wykopów_spycharkami"/>
            <w:bookmarkStart w:id="7" w:name="Pozycja:_Dostawa_i_montaż_radarowego_wyś"/>
            <w:bookmarkStart w:id="8" w:name="URZĄDZENIA_BRD"/>
            <w:bookmarkEnd w:id="5"/>
            <w:bookmarkEnd w:id="6"/>
            <w:bookmarkEnd w:id="7"/>
            <w:bookmarkEnd w:id="8"/>
            <w:r>
              <w:rPr>
                <w:rFonts w:ascii="Arial"/>
                <w:b/>
                <w:i/>
                <w:sz w:val="18"/>
                <w:lang w:val="pl-PL"/>
              </w:rPr>
              <w:t>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352BF1" w14:textId="77777777"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E36D1B" w14:textId="77777777"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C15845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BRD</w:t>
            </w:r>
          </w:p>
        </w:tc>
      </w:tr>
      <w:tr w:rsidR="0020793E" w:rsidRPr="00C15845" w14:paraId="14985379" w14:textId="77777777" w:rsidTr="00A62BF3">
        <w:trPr>
          <w:trHeight w:hRule="exact" w:val="534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9B8BA2" w14:textId="7CEE391C" w:rsidR="0020793E" w:rsidRPr="00C15845" w:rsidRDefault="00A62BF3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>
              <w:rPr>
                <w:rFonts w:ascii="Arial"/>
                <w:i/>
                <w:sz w:val="18"/>
                <w:lang w:val="pl-PL"/>
              </w:rPr>
              <w:t>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F4C606" w14:textId="0E3033EB" w:rsidR="0020793E" w:rsidRPr="0089254E" w:rsidRDefault="005A6E9B" w:rsidP="0089254E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89254E">
              <w:rPr>
                <w:rFonts w:ascii="Arial" w:hAnsi="Arial"/>
                <w:i/>
                <w:sz w:val="16"/>
                <w:szCs w:val="16"/>
                <w:lang w:val="pl-PL"/>
              </w:rPr>
              <w:t>kalk</w:t>
            </w:r>
            <w:r w:rsidR="0089254E" w:rsidRPr="0089254E">
              <w:rPr>
                <w:rFonts w:ascii="Arial" w:hAnsi="Arial"/>
                <w:i/>
                <w:sz w:val="16"/>
                <w:szCs w:val="16"/>
                <w:lang w:val="pl-PL"/>
              </w:rPr>
              <w:t>ulacja</w:t>
            </w:r>
            <w:r w:rsidRPr="0089254E">
              <w:rPr>
                <w:rFonts w:ascii="Arial" w:hAnsi="Arial"/>
                <w:i/>
                <w:spacing w:val="-1"/>
                <w:sz w:val="16"/>
                <w:szCs w:val="16"/>
                <w:lang w:val="pl-PL"/>
              </w:rPr>
              <w:t xml:space="preserve"> </w:t>
            </w:r>
            <w:r w:rsidRPr="0089254E">
              <w:rPr>
                <w:rFonts w:ascii="Arial" w:hAnsi="Arial"/>
                <w:i/>
                <w:sz w:val="16"/>
                <w:szCs w:val="16"/>
                <w:lang w:val="pl-PL"/>
              </w:rPr>
              <w:t>własna</w:t>
            </w:r>
          </w:p>
        </w:tc>
        <w:tc>
          <w:tcPr>
            <w:tcW w:w="4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D9E22" w14:textId="7E9040BA" w:rsidR="0020793E" w:rsidRPr="00C15845" w:rsidRDefault="005A6E9B">
            <w:pPr>
              <w:pStyle w:val="TableParagraph"/>
              <w:spacing w:before="2" w:line="202" w:lineRule="exact"/>
              <w:ind w:left="77" w:right="2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radarowego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wyświetlacza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prędkości zgodnie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opisem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projekcie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SOR</w:t>
            </w:r>
            <w:r w:rsidR="00A62BF3">
              <w:rPr>
                <w:rFonts w:ascii="Arial" w:hAnsi="Arial"/>
                <w:i/>
                <w:sz w:val="18"/>
                <w:lang w:val="pl-PL"/>
              </w:rPr>
              <w:t xml:space="preserve"> w ul. Żwirki i Wigury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862E9" w14:textId="77777777"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9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472EFA" w14:textId="245110C9" w:rsidR="0020793E" w:rsidRPr="00C15845" w:rsidRDefault="00A62BF3" w:rsidP="00A62BF3">
            <w:pPr>
              <w:pStyle w:val="TableParagraph"/>
              <w:spacing w:line="198" w:lineRule="exact"/>
              <w:ind w:left="588" w:hanging="30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>
              <w:rPr>
                <w:rFonts w:ascii="Arial"/>
                <w:i/>
                <w:sz w:val="18"/>
                <w:lang w:val="pl-PL"/>
              </w:rPr>
              <w:t>1</w:t>
            </w:r>
            <w:r w:rsidR="005A6E9B" w:rsidRPr="00C15845">
              <w:rPr>
                <w:rFonts w:ascii="Arial"/>
                <w:i/>
                <w:sz w:val="18"/>
                <w:lang w:val="pl-PL"/>
              </w:rPr>
              <w:t>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E21EB7" w14:textId="77777777"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C1098D" w14:textId="77777777"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 w14:paraId="01D937B4" w14:textId="77777777" w:rsidTr="00A62BF3">
        <w:trPr>
          <w:trHeight w:hRule="exact" w:val="414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26353" w14:textId="39D2C2AC" w:rsidR="0020793E" w:rsidRPr="00C15845" w:rsidRDefault="005A6E9B" w:rsidP="00A62BF3">
            <w:pPr>
              <w:pStyle w:val="TableParagraph"/>
              <w:spacing w:line="202" w:lineRule="exac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Kosztorys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netto</w:t>
            </w:r>
          </w:p>
        </w:tc>
      </w:tr>
    </w:tbl>
    <w:p w14:paraId="053AB1FC" w14:textId="77777777" w:rsidR="0020793E" w:rsidRPr="00C15845" w:rsidRDefault="0020793E">
      <w:pPr>
        <w:spacing w:line="202" w:lineRule="exact"/>
        <w:rPr>
          <w:rFonts w:ascii="Arial" w:eastAsia="Arial" w:hAnsi="Arial" w:cs="Arial"/>
          <w:sz w:val="18"/>
          <w:szCs w:val="18"/>
          <w:lang w:val="pl-PL"/>
        </w:rPr>
        <w:sectPr w:rsidR="0020793E" w:rsidRPr="00C15845">
          <w:headerReference w:type="default" r:id="rId6"/>
          <w:footerReference w:type="default" r:id="rId7"/>
          <w:pgSz w:w="11900" w:h="16840"/>
          <w:pgMar w:top="1380" w:right="620" w:bottom="940" w:left="840" w:header="1073" w:footer="743" w:gutter="0"/>
          <w:cols w:space="708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02"/>
        <w:gridCol w:w="1032"/>
        <w:gridCol w:w="4478"/>
        <w:gridCol w:w="573"/>
        <w:gridCol w:w="1032"/>
        <w:gridCol w:w="1036"/>
        <w:gridCol w:w="1257"/>
      </w:tblGrid>
      <w:tr w:rsidR="0020793E" w:rsidRPr="00C15845" w14:paraId="295802CC" w14:textId="77777777">
        <w:trPr>
          <w:trHeight w:hRule="exact" w:val="246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CACFDD" w14:textId="77777777" w:rsidR="0020793E" w:rsidRPr="00C15845" w:rsidRDefault="005A6E9B">
            <w:pPr>
              <w:pStyle w:val="TableParagraph"/>
              <w:spacing w:before="3"/>
              <w:ind w:left="214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lastRenderedPageBreak/>
              <w:t>Lp.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52E69" w14:textId="77777777" w:rsidR="0020793E" w:rsidRPr="00C15845" w:rsidRDefault="005A6E9B">
            <w:pPr>
              <w:pStyle w:val="TableParagraph"/>
              <w:spacing w:before="3"/>
              <w:ind w:left="5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Podstawa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225A98" w14:textId="77777777" w:rsidR="0020793E" w:rsidRPr="00C15845" w:rsidRDefault="005A6E9B">
            <w:pPr>
              <w:pStyle w:val="TableParagraph"/>
              <w:spacing w:before="3"/>
              <w:ind w:left="56"/>
              <w:jc w:val="center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Opis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A5B26" w14:textId="77777777" w:rsidR="0020793E" w:rsidRPr="00C15845" w:rsidRDefault="005A6E9B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j.m.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87AA27" w14:textId="77777777" w:rsidR="0020793E" w:rsidRPr="00C15845" w:rsidRDefault="005A6E9B">
            <w:pPr>
              <w:pStyle w:val="TableParagraph"/>
              <w:spacing w:before="3"/>
              <w:ind w:left="257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Ilość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9782D7" w14:textId="77777777" w:rsidR="0020793E" w:rsidRPr="00C15845" w:rsidRDefault="005A6E9B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Cena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368CC" w14:textId="77777777" w:rsidR="0020793E" w:rsidRPr="00C15845" w:rsidRDefault="005A6E9B">
            <w:pPr>
              <w:pStyle w:val="TableParagraph"/>
              <w:spacing w:before="3"/>
              <w:ind w:left="21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Wartość</w:t>
            </w:r>
          </w:p>
        </w:tc>
      </w:tr>
      <w:tr w:rsidR="0020793E" w:rsidRPr="00C15845" w14:paraId="50F0CE7B" w14:textId="77777777">
        <w:trPr>
          <w:trHeight w:hRule="exact" w:val="488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7017CA" w14:textId="77777777"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VAT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23%</w:t>
            </w:r>
          </w:p>
          <w:p w14:paraId="574D70E4" w14:textId="77777777" w:rsidR="0020793E" w:rsidRPr="00C15845" w:rsidRDefault="005A6E9B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Kosztorys</w:t>
            </w:r>
            <w:r w:rsidRPr="00C15845">
              <w:rPr>
                <w:rFonts w:asci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brutto</w:t>
            </w:r>
          </w:p>
        </w:tc>
      </w:tr>
    </w:tbl>
    <w:p w14:paraId="412E1934" w14:textId="77777777" w:rsidR="005A6E9B" w:rsidRPr="00C15845" w:rsidRDefault="005A6E9B">
      <w:pPr>
        <w:rPr>
          <w:lang w:val="pl-PL"/>
        </w:rPr>
      </w:pPr>
    </w:p>
    <w:sectPr w:rsidR="005A6E9B" w:rsidRPr="00C15845">
      <w:pgSz w:w="11900" w:h="16840"/>
      <w:pgMar w:top="1380" w:right="620" w:bottom="940" w:left="840" w:header="1073" w:footer="7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FED29" w14:textId="77777777" w:rsidR="00C1607B" w:rsidRDefault="00C1607B">
      <w:r>
        <w:separator/>
      </w:r>
    </w:p>
  </w:endnote>
  <w:endnote w:type="continuationSeparator" w:id="0">
    <w:p w14:paraId="618BB852" w14:textId="77777777" w:rsidR="00C1607B" w:rsidRDefault="00C1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A7DB4" w14:textId="77777777" w:rsidR="0020793E" w:rsidRDefault="00000000">
    <w:pPr>
      <w:spacing w:line="14" w:lineRule="auto"/>
      <w:rPr>
        <w:sz w:val="20"/>
        <w:szCs w:val="20"/>
      </w:rPr>
    </w:pPr>
    <w:r>
      <w:pict w14:anchorId="23FBD68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4.25pt;margin-top:793.85pt;width:16.7pt;height:10.25pt;z-index:-34672;mso-position-horizontal-relative:page;mso-position-vertical-relative:page" filled="f" stroked="f">
          <v:textbox style="mso-next-textbox:#_x0000_s1025" inset="0,0,0,0">
            <w:txbxContent>
              <w:p w14:paraId="5DE22179" w14:textId="77777777" w:rsidR="0020793E" w:rsidRDefault="005A6E9B">
                <w:pPr>
                  <w:spacing w:before="3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  <w:r>
                  <w:rPr>
                    <w:rFonts w:ascii="Arial"/>
                    <w:i/>
                    <w:spacing w:val="-4"/>
                    <w:w w:val="10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i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5845">
                  <w:rPr>
                    <w:rFonts w:ascii="Arial"/>
                    <w:i/>
                    <w:noProof/>
                    <w:w w:val="105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/>
                    <w:i/>
                    <w:spacing w:val="-3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E5B8" w14:textId="77777777" w:rsidR="00C1607B" w:rsidRDefault="00C1607B">
      <w:r>
        <w:separator/>
      </w:r>
    </w:p>
  </w:footnote>
  <w:footnote w:type="continuationSeparator" w:id="0">
    <w:p w14:paraId="30B63867" w14:textId="77777777" w:rsidR="00C1607B" w:rsidRDefault="00C1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2D5A" w14:textId="77777777" w:rsidR="0020793E" w:rsidRDefault="00000000">
    <w:pPr>
      <w:spacing w:line="14" w:lineRule="auto"/>
      <w:rPr>
        <w:sz w:val="20"/>
        <w:szCs w:val="20"/>
      </w:rPr>
    </w:pPr>
    <w:r>
      <w:pict w14:anchorId="2D62023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26.1pt;margin-top:54.1pt;width:134.25pt;height:16.25pt;z-index:-34696;mso-position-horizontal-relative:page;mso-position-vertical-relative:page" filled="f" stroked="f">
          <v:textbox style="mso-next-textbox:#_x0000_s1026" inset="0,0,0,0">
            <w:txbxContent>
              <w:p w14:paraId="0F624ED1" w14:textId="77777777" w:rsidR="0020793E" w:rsidRDefault="005A6E9B">
                <w:pPr>
                  <w:pStyle w:val="Tekstpodstawowy"/>
                  <w:spacing w:line="310" w:lineRule="exact"/>
                  <w:rPr>
                    <w:rFonts w:cs="Arial"/>
                    <w:b w:val="0"/>
                    <w:bCs w:val="0"/>
                    <w:i w:val="0"/>
                  </w:rPr>
                </w:pPr>
                <w:proofErr w:type="spellStart"/>
                <w:r>
                  <w:t>Kosztorys</w:t>
                </w:r>
                <w:proofErr w:type="spellEnd"/>
                <w:r>
                  <w:rPr>
                    <w:spacing w:val="26"/>
                  </w:rPr>
                  <w:t xml:space="preserve"> </w:t>
                </w:r>
                <w:proofErr w:type="spellStart"/>
                <w:r>
                  <w:t>ofertowy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3E"/>
    <w:rsid w:val="0020793E"/>
    <w:rsid w:val="003B2E98"/>
    <w:rsid w:val="005A6E9B"/>
    <w:rsid w:val="0089254E"/>
    <w:rsid w:val="00A62BF3"/>
    <w:rsid w:val="00C15845"/>
    <w:rsid w:val="00C1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3BFCB"/>
  <w15:docId w15:val="{B69A21CD-0A23-47E0-8838-73DFF0CF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Arial" w:eastAsia="Arial" w:hAnsi="Arial"/>
      <w:b/>
      <w:bCs/>
      <w:i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342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2023-04-21T09:41:00Z</dcterms:created>
  <dcterms:modified xsi:type="dcterms:W3CDTF">2023-08-31T11:34:00Z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LastSaved">
    <vt:filetime>2023-04-21T00:00:00Z</vt:filetime>
  </property>
</Properties>
</file>