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3965" w14:textId="64F45D23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801C0A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B77BE">
        <w:rPr>
          <w:rFonts w:ascii="Arial" w:hAnsi="Arial" w:cs="Arial"/>
          <w:b/>
          <w:bCs/>
          <w:sz w:val="24"/>
          <w:szCs w:val="24"/>
        </w:rPr>
        <w:t>Załącznik nr 7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1CDFB0C9" w14:textId="77777777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C8DC15F" w14:textId="77777777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54035BF" w14:textId="77777777" w:rsidR="00CE1161" w:rsidRPr="00074D3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B5AD13B" w14:textId="77777777" w:rsidR="00CE1161" w:rsidRPr="00074D3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26198D31" w14:textId="77777777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74F30C3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B0F236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2BEEC9" w14:textId="77777777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6DEE758" w14:textId="7AB34178" w:rsidR="00E100E6" w:rsidRPr="008743E4" w:rsidRDefault="00CE1161" w:rsidP="00CE1161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8743E4">
        <w:rPr>
          <w:rFonts w:ascii="Arial" w:hAnsi="Arial" w:cs="Arial"/>
          <w:b/>
          <w:bCs/>
          <w:sz w:val="28"/>
          <w:szCs w:val="28"/>
        </w:rPr>
        <w:t>Wykaz osób</w:t>
      </w:r>
    </w:p>
    <w:p w14:paraId="49E380BE" w14:textId="37CEE572" w:rsidR="00CE1161" w:rsidRDefault="00CE1161" w:rsidP="00CE116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74519E3" w14:textId="1F6142CA" w:rsidR="00CE1161" w:rsidRDefault="00F57CF5" w:rsidP="00CE116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Składany w postępowaniu o udzielenie zamówienia publicznego pn.: </w:t>
      </w:r>
      <w:r w:rsidR="00801C0A">
        <w:rPr>
          <w:rFonts w:ascii="Arial" w:hAnsi="Arial" w:cs="Arial"/>
          <w:b/>
          <w:bCs/>
          <w:sz w:val="24"/>
          <w:szCs w:val="24"/>
        </w:rPr>
        <w:t>Opracowanie dokumentacji projektowej dla budowy oświetlenia przejść dla pieszych w wybranych lokalizacjach w ramach zadania Budżetu Obywatelskiego p.n. Oświetlenie przejść dla pieszych w Bieńczycach kontynuacja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16DB3DB0" w14:textId="73DA3E6F" w:rsidR="00F57CF5" w:rsidRDefault="00F57CF5" w:rsidP="00CE116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69A1CB1" w14:textId="2A63D226" w:rsidR="00F57CF5" w:rsidRDefault="00F57CF5" w:rsidP="00CE116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osób,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p w14:paraId="01454541" w14:textId="597E8B87" w:rsidR="00F57CF5" w:rsidRDefault="00F57CF5" w:rsidP="00CE1161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BBADBB" w14:textId="5B17FE8A" w:rsidR="00F57CF5" w:rsidRDefault="00F57CF5" w:rsidP="00CE116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28CE2F4" w14:textId="11978987" w:rsidR="00F57CF5" w:rsidRPr="00F57CF5" w:rsidRDefault="00F57CF5" w:rsidP="00CE116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F57C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7007" w14:textId="77777777" w:rsidR="003E0CF8" w:rsidRDefault="003E0CF8" w:rsidP="00F57CF5">
      <w:pPr>
        <w:spacing w:after="0" w:line="240" w:lineRule="auto"/>
      </w:pPr>
      <w:r>
        <w:separator/>
      </w:r>
    </w:p>
  </w:endnote>
  <w:endnote w:type="continuationSeparator" w:id="0">
    <w:p w14:paraId="6685D6CF" w14:textId="77777777" w:rsidR="003E0CF8" w:rsidRDefault="003E0CF8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ascii="Arial" w:hAnsi="Arial" w:cs="Arial"/>
        <w:sz w:val="24"/>
        <w:szCs w:val="24"/>
      </w:rPr>
    </w:pPr>
    <w:r w:rsidRPr="00F57CF5">
      <w:rPr>
        <w:rFonts w:ascii="Arial" w:hAnsi="Arial" w:cs="Arial"/>
        <w:sz w:val="24"/>
        <w:szCs w:val="24"/>
      </w:rPr>
      <w:fldChar w:fldCharType="begin"/>
    </w:r>
    <w:r w:rsidRPr="00F57CF5">
      <w:rPr>
        <w:rFonts w:ascii="Arial" w:hAnsi="Arial" w:cs="Arial"/>
        <w:sz w:val="24"/>
        <w:szCs w:val="24"/>
      </w:rPr>
      <w:instrText>PAGE   \* MERGEFORMAT</w:instrText>
    </w:r>
    <w:r w:rsidRPr="00F57CF5">
      <w:rPr>
        <w:rFonts w:ascii="Arial" w:hAnsi="Arial" w:cs="Arial"/>
        <w:sz w:val="24"/>
        <w:szCs w:val="24"/>
      </w:rPr>
      <w:fldChar w:fldCharType="separate"/>
    </w:r>
    <w:r w:rsidRPr="00F57CF5">
      <w:rPr>
        <w:rFonts w:ascii="Arial" w:hAnsi="Arial" w:cs="Arial"/>
        <w:sz w:val="24"/>
        <w:szCs w:val="24"/>
      </w:rPr>
      <w:t>1</w:t>
    </w:r>
    <w:r w:rsidRPr="00F57CF5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0466" w14:textId="77777777" w:rsidR="003E0CF8" w:rsidRDefault="003E0CF8" w:rsidP="00F57CF5">
      <w:pPr>
        <w:spacing w:after="0" w:line="240" w:lineRule="auto"/>
      </w:pPr>
      <w:r>
        <w:separator/>
      </w:r>
    </w:p>
  </w:footnote>
  <w:footnote w:type="continuationSeparator" w:id="0">
    <w:p w14:paraId="77BBE790" w14:textId="77777777" w:rsidR="003E0CF8" w:rsidRDefault="003E0CF8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2792E"/>
    <w:rsid w:val="002C5C41"/>
    <w:rsid w:val="003E0CF8"/>
    <w:rsid w:val="005D1500"/>
    <w:rsid w:val="006C113B"/>
    <w:rsid w:val="00801C0A"/>
    <w:rsid w:val="008743E4"/>
    <w:rsid w:val="009B77BE"/>
    <w:rsid w:val="009C5ABB"/>
    <w:rsid w:val="00BD071D"/>
    <w:rsid w:val="00CE1161"/>
    <w:rsid w:val="00E100E6"/>
    <w:rsid w:val="00F5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Dawid Błasiak</dc:creator>
  <cp:keywords/>
  <dc:description/>
  <cp:lastModifiedBy>Elżbieta Nowotarska</cp:lastModifiedBy>
  <cp:revision>7</cp:revision>
  <dcterms:created xsi:type="dcterms:W3CDTF">2023-02-13T07:58:00Z</dcterms:created>
  <dcterms:modified xsi:type="dcterms:W3CDTF">2023-02-13T15:42:00Z</dcterms:modified>
</cp:coreProperties>
</file>