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DB0159" w14:textId="72C355DB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F739D9">
        <w:rPr>
          <w:rFonts w:cs="Tahoma"/>
          <w:b/>
        </w:rPr>
        <w:t xml:space="preserve">5 </w:t>
      </w:r>
      <w:r>
        <w:rPr>
          <w:rFonts w:cs="Tahoma"/>
          <w:b/>
        </w:rPr>
        <w:t>do SWZ</w:t>
      </w:r>
    </w:p>
    <w:p w14:paraId="00CF725A" w14:textId="67262D3B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  <w:r w:rsidR="00A44C86">
        <w:rPr>
          <w:rFonts w:cs="Tahoma"/>
          <w:sz w:val="20"/>
          <w:szCs w:val="20"/>
        </w:rPr>
        <w:t xml:space="preserve"> 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7483DACC" w14:textId="474B32B1" w:rsidR="00FF5A09" w:rsidRPr="00FF5A09" w:rsidRDefault="0051768D" w:rsidP="00FF5A09">
      <w:pPr>
        <w:pStyle w:val="Nagwek"/>
        <w:rPr>
          <w:rFonts w:eastAsia="Times New Roman"/>
          <w:b/>
          <w:bCs/>
          <w:color w:val="002060"/>
          <w:lang w:eastAsia="pl-PL"/>
        </w:rPr>
      </w:pPr>
      <w:r w:rsidRPr="0051768D">
        <w:rPr>
          <w:rFonts w:cs="Tahoma"/>
          <w:lang w:val="de-DE"/>
        </w:rPr>
        <w:t xml:space="preserve">W związku z prowadzonym postępowaniem o udzielenie zamówienia publicznego </w:t>
      </w:r>
      <w:r w:rsidR="00A862FE" w:rsidRPr="008D3B58">
        <w:rPr>
          <w:rFonts w:cs="Tahoma"/>
          <w:lang w:val="de-DE"/>
        </w:rPr>
        <w:t xml:space="preserve">na zadanie pn. </w:t>
      </w:r>
      <w:r w:rsidR="009127E8" w:rsidRPr="009127E8">
        <w:rPr>
          <w:rFonts w:eastAsia="Times New Roman"/>
          <w:b/>
          <w:bCs/>
          <w:color w:val="002060"/>
          <w:lang w:eastAsia="pl-PL"/>
        </w:rPr>
        <w:t>Dostawa energii elektrycznej w okresie od 01.01.2024r. do 31.12.2026r.</w:t>
      </w:r>
      <w:r w:rsidR="00BF1436">
        <w:rPr>
          <w:rFonts w:eastAsia="Times New Roman"/>
          <w:b/>
          <w:bCs/>
          <w:color w:val="002060"/>
          <w:lang w:eastAsia="pl-PL"/>
        </w:rPr>
        <w:t xml:space="preserve">, </w:t>
      </w:r>
      <w:r w:rsidR="00BF1436" w:rsidRPr="00BF1436">
        <w:rPr>
          <w:rFonts w:eastAsia="Times New Roman"/>
          <w:b/>
          <w:bCs/>
          <w:color w:val="002060"/>
          <w:lang w:eastAsia="pl-PL"/>
        </w:rPr>
        <w:t>Część _______ zamówienia</w:t>
      </w:r>
    </w:p>
    <w:p w14:paraId="22308F94" w14:textId="1533850C" w:rsidR="00AC4B02" w:rsidRPr="00AC4B02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1C91559E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Nie należę/żymy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2B1C4A">
        <w:rPr>
          <w:rFonts w:eastAsia="Times New Roman" w:cs="Tahoma"/>
          <w:bCs/>
          <w:sz w:val="20"/>
          <w:szCs w:val="20"/>
          <w:lang w:eastAsia="pl-PL"/>
        </w:rPr>
        <w:t>z późn.</w:t>
      </w:r>
      <w:r w:rsidR="00B6053E">
        <w:rPr>
          <w:rFonts w:eastAsia="Times New Roman" w:cs="Tahoma"/>
          <w:bCs/>
          <w:sz w:val="20"/>
          <w:szCs w:val="20"/>
          <w:lang w:eastAsia="pl-PL"/>
        </w:rPr>
        <w:t>zm.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="00BF1436" w:rsidRPr="00BF1436">
        <w:rPr>
          <w:rFonts w:eastAsia="Times New Roman" w:cs="Tahoma"/>
          <w:bCs/>
          <w:sz w:val="20"/>
          <w:szCs w:val="20"/>
          <w:lang w:eastAsia="pl-PL"/>
        </w:rPr>
        <w:t xml:space="preserve"> lub ofertę częściową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07827C0D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Należę/żymy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2B1C4A" w:rsidRPr="002B1C4A">
        <w:rPr>
          <w:rFonts w:eastAsia="Times New Roman" w:cs="Tahoma"/>
          <w:bCs/>
          <w:sz w:val="20"/>
          <w:szCs w:val="20"/>
          <w:lang w:eastAsia="pl-PL"/>
        </w:rPr>
        <w:t>z późn.zm.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 xml:space="preserve">), z innym wykonawcą, który złożył odrębną ofertę </w:t>
      </w:r>
      <w:r w:rsidR="00BF1436" w:rsidRPr="00BF1436">
        <w:rPr>
          <w:rFonts w:eastAsia="Times New Roman" w:cs="Tahoma"/>
          <w:bCs/>
          <w:sz w:val="20"/>
          <w:szCs w:val="20"/>
          <w:lang w:eastAsia="pl-PL"/>
        </w:rPr>
        <w:t xml:space="preserve">lub ofertę częściową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6009FE">
        <w:rPr>
          <w:rFonts w:eastAsia="Times New Roman" w:cs="Tahoma"/>
          <w:sz w:val="20"/>
          <w:szCs w:val="20"/>
          <w:lang w:eastAsia="pl-PL"/>
        </w:rPr>
        <w:t>.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  <w:bookmarkStart w:id="0" w:name="_GoBack"/>
      <w:bookmarkEnd w:id="0"/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0D63AF81" w14:textId="22ABDA0B" w:rsidR="00680F20" w:rsidRPr="00DF7227" w:rsidRDefault="00680F20" w:rsidP="00DF7227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 właściwie umocowany przedstawiciel</w:t>
      </w:r>
    </w:p>
    <w:p w14:paraId="44509AE4" w14:textId="77777777" w:rsidR="00680F20" w:rsidRPr="001530DB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F1043D6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433EE" w14:textId="77777777" w:rsidR="00933E99" w:rsidRDefault="00933E99">
      <w:r>
        <w:separator/>
      </w:r>
    </w:p>
  </w:endnote>
  <w:endnote w:type="continuationSeparator" w:id="0">
    <w:p w14:paraId="20534A18" w14:textId="77777777" w:rsidR="00933E99" w:rsidRDefault="0093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2126E" w14:textId="77777777" w:rsidR="00933E99" w:rsidRDefault="00933E99">
      <w:r>
        <w:separator/>
      </w:r>
    </w:p>
  </w:footnote>
  <w:footnote w:type="continuationSeparator" w:id="0">
    <w:p w14:paraId="21A03F53" w14:textId="77777777" w:rsidR="00933E99" w:rsidRDefault="0093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A0FA0" w14:textId="34690A77" w:rsidR="00794387" w:rsidRPr="00794387" w:rsidRDefault="009127E8" w:rsidP="00794387">
    <w:pPr>
      <w:tabs>
        <w:tab w:val="center" w:pos="4536"/>
        <w:tab w:val="right" w:pos="9072"/>
      </w:tabs>
      <w:suppressAutoHyphens w:val="0"/>
      <w:jc w:val="center"/>
      <w:rPr>
        <w:bCs/>
        <w:color w:val="1F497D"/>
        <w:sz w:val="18"/>
        <w:szCs w:val="18"/>
        <w:lang w:eastAsia="en-US"/>
      </w:rPr>
    </w:pPr>
    <w:r w:rsidRPr="009127E8">
      <w:rPr>
        <w:bCs/>
        <w:color w:val="1F497D"/>
        <w:sz w:val="18"/>
        <w:szCs w:val="18"/>
        <w:lang w:eastAsia="en-US"/>
      </w:rPr>
      <w:t>Dostawa energii elektrycznej w okresie od 01.01.2024r. do 31.12.2026r.</w:t>
    </w:r>
  </w:p>
  <w:p w14:paraId="04112E1D" w14:textId="7E21B633" w:rsidR="00A862FE" w:rsidRPr="00AC4B02" w:rsidRDefault="00A862FE" w:rsidP="00AC4B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22622"/>
    <w:rsid w:val="00033FE3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B4E13"/>
    <w:rsid w:val="000C13C5"/>
    <w:rsid w:val="000C501B"/>
    <w:rsid w:val="000E3B7A"/>
    <w:rsid w:val="000F214C"/>
    <w:rsid w:val="00113B52"/>
    <w:rsid w:val="001163E5"/>
    <w:rsid w:val="0012129F"/>
    <w:rsid w:val="00132CB1"/>
    <w:rsid w:val="001530DB"/>
    <w:rsid w:val="00164DE7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41364"/>
    <w:rsid w:val="002476AB"/>
    <w:rsid w:val="00253BC2"/>
    <w:rsid w:val="002553E3"/>
    <w:rsid w:val="00261067"/>
    <w:rsid w:val="002668F0"/>
    <w:rsid w:val="002B1C4A"/>
    <w:rsid w:val="002B4CCD"/>
    <w:rsid w:val="00313557"/>
    <w:rsid w:val="003171B7"/>
    <w:rsid w:val="003278C7"/>
    <w:rsid w:val="00333FAF"/>
    <w:rsid w:val="00335274"/>
    <w:rsid w:val="00336CC0"/>
    <w:rsid w:val="00361D1F"/>
    <w:rsid w:val="00371AA7"/>
    <w:rsid w:val="0037569E"/>
    <w:rsid w:val="003779B5"/>
    <w:rsid w:val="00397E48"/>
    <w:rsid w:val="003A1168"/>
    <w:rsid w:val="003A1A87"/>
    <w:rsid w:val="003B398F"/>
    <w:rsid w:val="003B5C52"/>
    <w:rsid w:val="003C3F4C"/>
    <w:rsid w:val="003D2C8D"/>
    <w:rsid w:val="003E71EA"/>
    <w:rsid w:val="004055B0"/>
    <w:rsid w:val="00412C88"/>
    <w:rsid w:val="004172EE"/>
    <w:rsid w:val="004224D6"/>
    <w:rsid w:val="00433C48"/>
    <w:rsid w:val="0044344A"/>
    <w:rsid w:val="00463567"/>
    <w:rsid w:val="004752CD"/>
    <w:rsid w:val="00484DD1"/>
    <w:rsid w:val="004A6CB2"/>
    <w:rsid w:val="004A6E0D"/>
    <w:rsid w:val="004D042F"/>
    <w:rsid w:val="004D3FE8"/>
    <w:rsid w:val="004E4CDC"/>
    <w:rsid w:val="004E6AAF"/>
    <w:rsid w:val="004E6DAE"/>
    <w:rsid w:val="0050339C"/>
    <w:rsid w:val="0051768D"/>
    <w:rsid w:val="00536A95"/>
    <w:rsid w:val="00537E40"/>
    <w:rsid w:val="005E7282"/>
    <w:rsid w:val="005F49D6"/>
    <w:rsid w:val="006009FE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D2CE4"/>
    <w:rsid w:val="006E049D"/>
    <w:rsid w:val="006F3A00"/>
    <w:rsid w:val="006F6C05"/>
    <w:rsid w:val="00720359"/>
    <w:rsid w:val="00720CAF"/>
    <w:rsid w:val="0074394A"/>
    <w:rsid w:val="0075025E"/>
    <w:rsid w:val="007562DA"/>
    <w:rsid w:val="007764E8"/>
    <w:rsid w:val="00794387"/>
    <w:rsid w:val="007A004F"/>
    <w:rsid w:val="007C38FB"/>
    <w:rsid w:val="007D4F6B"/>
    <w:rsid w:val="007E7CD7"/>
    <w:rsid w:val="007F3E29"/>
    <w:rsid w:val="008045D2"/>
    <w:rsid w:val="00815EFC"/>
    <w:rsid w:val="008329FC"/>
    <w:rsid w:val="00840F15"/>
    <w:rsid w:val="00844BD1"/>
    <w:rsid w:val="00852129"/>
    <w:rsid w:val="00860FD7"/>
    <w:rsid w:val="00864C9D"/>
    <w:rsid w:val="008728BA"/>
    <w:rsid w:val="00873404"/>
    <w:rsid w:val="00881B50"/>
    <w:rsid w:val="00894C5D"/>
    <w:rsid w:val="008C2F36"/>
    <w:rsid w:val="008D3B58"/>
    <w:rsid w:val="008D408E"/>
    <w:rsid w:val="009050A4"/>
    <w:rsid w:val="009127E8"/>
    <w:rsid w:val="00924886"/>
    <w:rsid w:val="0092509D"/>
    <w:rsid w:val="00933E99"/>
    <w:rsid w:val="00942CE9"/>
    <w:rsid w:val="009474CC"/>
    <w:rsid w:val="00950587"/>
    <w:rsid w:val="00953BC0"/>
    <w:rsid w:val="00976F51"/>
    <w:rsid w:val="00987453"/>
    <w:rsid w:val="00997759"/>
    <w:rsid w:val="009A5D33"/>
    <w:rsid w:val="009C014C"/>
    <w:rsid w:val="009C0CD3"/>
    <w:rsid w:val="009C5201"/>
    <w:rsid w:val="009E6C33"/>
    <w:rsid w:val="00A20A9B"/>
    <w:rsid w:val="00A270E0"/>
    <w:rsid w:val="00A44C86"/>
    <w:rsid w:val="00A56181"/>
    <w:rsid w:val="00A65B86"/>
    <w:rsid w:val="00A82C53"/>
    <w:rsid w:val="00A862FE"/>
    <w:rsid w:val="00A91A49"/>
    <w:rsid w:val="00AC4B02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71F2"/>
    <w:rsid w:val="00B72832"/>
    <w:rsid w:val="00B744ED"/>
    <w:rsid w:val="00B9165D"/>
    <w:rsid w:val="00B94FA6"/>
    <w:rsid w:val="00BA5B90"/>
    <w:rsid w:val="00BB02DB"/>
    <w:rsid w:val="00BB047C"/>
    <w:rsid w:val="00BB7E0E"/>
    <w:rsid w:val="00BD4E1F"/>
    <w:rsid w:val="00BD4EDC"/>
    <w:rsid w:val="00BE4ACB"/>
    <w:rsid w:val="00BF1436"/>
    <w:rsid w:val="00BF7472"/>
    <w:rsid w:val="00C055C4"/>
    <w:rsid w:val="00C146E5"/>
    <w:rsid w:val="00C73316"/>
    <w:rsid w:val="00C85963"/>
    <w:rsid w:val="00CA16F3"/>
    <w:rsid w:val="00CA2124"/>
    <w:rsid w:val="00CB1F8D"/>
    <w:rsid w:val="00CB6E4D"/>
    <w:rsid w:val="00CD1306"/>
    <w:rsid w:val="00CD1560"/>
    <w:rsid w:val="00D059D6"/>
    <w:rsid w:val="00D1342F"/>
    <w:rsid w:val="00D6438F"/>
    <w:rsid w:val="00D6585B"/>
    <w:rsid w:val="00D71F63"/>
    <w:rsid w:val="00D77A78"/>
    <w:rsid w:val="00D911CA"/>
    <w:rsid w:val="00DC00C5"/>
    <w:rsid w:val="00DC6ED5"/>
    <w:rsid w:val="00DE3933"/>
    <w:rsid w:val="00DF7227"/>
    <w:rsid w:val="00E46C67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48D6"/>
    <w:rsid w:val="00F27915"/>
    <w:rsid w:val="00F41E38"/>
    <w:rsid w:val="00F4390C"/>
    <w:rsid w:val="00F739D9"/>
    <w:rsid w:val="00F81BC5"/>
    <w:rsid w:val="00F83E21"/>
    <w:rsid w:val="00F9016A"/>
    <w:rsid w:val="00F95BF6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21</cp:revision>
  <cp:lastPrinted>2016-08-03T05:15:00Z</cp:lastPrinted>
  <dcterms:created xsi:type="dcterms:W3CDTF">2023-02-21T13:09:00Z</dcterms:created>
  <dcterms:modified xsi:type="dcterms:W3CDTF">2023-07-19T07:00:00Z</dcterms:modified>
</cp:coreProperties>
</file>