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05486" w14:textId="35DCC9EF" w:rsidR="0066500B" w:rsidRPr="002F3F20" w:rsidRDefault="002F3F20" w:rsidP="002F3F20">
      <w:pPr>
        <w:jc w:val="right"/>
        <w:rPr>
          <w:sz w:val="24"/>
          <w:szCs w:val="24"/>
        </w:rPr>
      </w:pPr>
      <w:r w:rsidRPr="002F3F20">
        <w:rPr>
          <w:sz w:val="24"/>
          <w:szCs w:val="24"/>
        </w:rPr>
        <w:t>Opole 29.05.2024</w:t>
      </w:r>
    </w:p>
    <w:p w14:paraId="72CCAC99" w14:textId="77777777" w:rsidR="002F3F20" w:rsidRDefault="002F3F20" w:rsidP="002F3F20">
      <w:pPr>
        <w:jc w:val="center"/>
      </w:pPr>
    </w:p>
    <w:p w14:paraId="5A49817A" w14:textId="7CC64D43" w:rsidR="002F3F20" w:rsidRDefault="002F3F20" w:rsidP="002F3F20">
      <w:pPr>
        <w:jc w:val="center"/>
        <w:rPr>
          <w:b/>
          <w:bCs/>
          <w:sz w:val="24"/>
          <w:szCs w:val="24"/>
        </w:rPr>
      </w:pPr>
      <w:r w:rsidRPr="002F3F20">
        <w:rPr>
          <w:b/>
          <w:bCs/>
          <w:sz w:val="24"/>
          <w:szCs w:val="24"/>
        </w:rPr>
        <w:t>Remont elektrohydraulicznego czerpaka dwułupinowego HLD 4000-3</w:t>
      </w:r>
    </w:p>
    <w:p w14:paraId="78889FD3" w14:textId="77777777" w:rsidR="002F3F20" w:rsidRDefault="002F3F20" w:rsidP="002F3F20">
      <w:pPr>
        <w:jc w:val="center"/>
        <w:rPr>
          <w:b/>
          <w:bCs/>
          <w:sz w:val="24"/>
          <w:szCs w:val="24"/>
        </w:rPr>
      </w:pPr>
    </w:p>
    <w:p w14:paraId="3820871B" w14:textId="53CB0951" w:rsidR="002F3F20" w:rsidRPr="00630208" w:rsidRDefault="002F3F20" w:rsidP="002F3F20">
      <w:pPr>
        <w:rPr>
          <w:sz w:val="24"/>
          <w:szCs w:val="24"/>
        </w:rPr>
      </w:pPr>
      <w:r w:rsidRPr="00630208">
        <w:rPr>
          <w:sz w:val="24"/>
          <w:szCs w:val="24"/>
        </w:rPr>
        <w:t>Zakres prac:</w:t>
      </w:r>
    </w:p>
    <w:p w14:paraId="13995068" w14:textId="357092A3" w:rsidR="002F3F20" w:rsidRPr="00630208" w:rsidRDefault="002F3F20" w:rsidP="002F3F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0208">
        <w:rPr>
          <w:sz w:val="24"/>
          <w:szCs w:val="24"/>
        </w:rPr>
        <w:t>Remont siłowników</w:t>
      </w:r>
    </w:p>
    <w:p w14:paraId="333324E7" w14:textId="54D1965F" w:rsidR="002F3F20" w:rsidRPr="00630208" w:rsidRDefault="002F3F20" w:rsidP="002F3F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30208">
        <w:rPr>
          <w:sz w:val="24"/>
          <w:szCs w:val="24"/>
        </w:rPr>
        <w:t>przegląd i regeneracja tłoczysk oraz cylindrów, ewentualne nałożenie nowej powłoki i honowanie</w:t>
      </w:r>
    </w:p>
    <w:p w14:paraId="37541470" w14:textId="148E0A66" w:rsidR="002F3F20" w:rsidRPr="00630208" w:rsidRDefault="002F3F20" w:rsidP="002F3F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30208">
        <w:rPr>
          <w:sz w:val="24"/>
          <w:szCs w:val="24"/>
        </w:rPr>
        <w:t>wymiana uszczelnień pakietowych tłoka, wymiana uszczelnień cylindra</w:t>
      </w:r>
    </w:p>
    <w:p w14:paraId="11D54201" w14:textId="6BF8FABB" w:rsidR="002F3F20" w:rsidRPr="00630208" w:rsidRDefault="002F3F20" w:rsidP="002F3F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30208">
        <w:rPr>
          <w:sz w:val="24"/>
          <w:szCs w:val="24"/>
        </w:rPr>
        <w:t>wymiana hydraulicznych złączek i uszczelnień</w:t>
      </w:r>
    </w:p>
    <w:p w14:paraId="2D6722FA" w14:textId="1D71CD3D" w:rsidR="002F3F20" w:rsidRPr="00630208" w:rsidRDefault="002F3F20" w:rsidP="002F3F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30208">
        <w:rPr>
          <w:sz w:val="24"/>
          <w:szCs w:val="24"/>
        </w:rPr>
        <w:t>modernizacja dławnic, wykonanie nowych dławnic i montaż</w:t>
      </w:r>
    </w:p>
    <w:p w14:paraId="4801743F" w14:textId="1489F0F1" w:rsidR="002F3F20" w:rsidRPr="00630208" w:rsidRDefault="002F3F20" w:rsidP="002F3F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30208">
        <w:rPr>
          <w:sz w:val="24"/>
          <w:szCs w:val="24"/>
        </w:rPr>
        <w:t xml:space="preserve">wymiana uszczelnień dławnic </w:t>
      </w:r>
    </w:p>
    <w:p w14:paraId="419517FB" w14:textId="35073136" w:rsidR="002F3F20" w:rsidRPr="00630208" w:rsidRDefault="002F3F20" w:rsidP="002F3F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30208">
        <w:rPr>
          <w:sz w:val="24"/>
          <w:szCs w:val="24"/>
        </w:rPr>
        <w:t>przegląd spoin spawanych, badania nieniszczące</w:t>
      </w:r>
    </w:p>
    <w:p w14:paraId="0EEAB953" w14:textId="7492149D" w:rsidR="002F3F20" w:rsidRPr="00630208" w:rsidRDefault="002F3F20" w:rsidP="002F3F2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30208">
        <w:rPr>
          <w:sz w:val="24"/>
          <w:szCs w:val="24"/>
        </w:rPr>
        <w:t>preferowane uszczelnienia firmy FREUDENBERG</w:t>
      </w:r>
    </w:p>
    <w:p w14:paraId="2C904F4A" w14:textId="58A446C9" w:rsidR="002F3F20" w:rsidRPr="00630208" w:rsidRDefault="002F3F20" w:rsidP="002F3F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0208">
        <w:rPr>
          <w:sz w:val="24"/>
          <w:szCs w:val="24"/>
        </w:rPr>
        <w:t>Remont hydrogeneratora</w:t>
      </w:r>
      <w:r w:rsidR="00412A18">
        <w:rPr>
          <w:sz w:val="24"/>
          <w:szCs w:val="24"/>
        </w:rPr>
        <w:t xml:space="preserve"> typ: PARKER 50</w:t>
      </w:r>
      <w:r w:rsidRPr="00630208">
        <w:rPr>
          <w:sz w:val="24"/>
          <w:szCs w:val="24"/>
        </w:rPr>
        <w:t xml:space="preserve"> ( po wykonanym remoncie pompy sporządzenie raportu wraz z diagnostyką)</w:t>
      </w:r>
    </w:p>
    <w:p w14:paraId="75D14382" w14:textId="1BCD8692" w:rsidR="002F3F20" w:rsidRPr="00630208" w:rsidRDefault="002F3F20" w:rsidP="002F3F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0208">
        <w:rPr>
          <w:sz w:val="24"/>
          <w:szCs w:val="24"/>
        </w:rPr>
        <w:t>Remont silnika elektrycznego</w:t>
      </w:r>
      <w:r w:rsidR="00412A18">
        <w:rPr>
          <w:sz w:val="24"/>
          <w:szCs w:val="24"/>
        </w:rPr>
        <w:t xml:space="preserve"> SIEMENS 1LG4186-4AA61-Z</w:t>
      </w:r>
    </w:p>
    <w:p w14:paraId="1D591FA4" w14:textId="4079644D" w:rsidR="002F3F20" w:rsidRPr="00630208" w:rsidRDefault="002F3F20" w:rsidP="002F3F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0208">
        <w:rPr>
          <w:sz w:val="24"/>
          <w:szCs w:val="24"/>
        </w:rPr>
        <w:t>Likwidacja wszystkich nieszczelności</w:t>
      </w:r>
    </w:p>
    <w:p w14:paraId="6B731D04" w14:textId="5FC115E6" w:rsidR="002F3F20" w:rsidRPr="00630208" w:rsidRDefault="002F3F20" w:rsidP="002F3F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0208">
        <w:rPr>
          <w:sz w:val="24"/>
          <w:szCs w:val="24"/>
        </w:rPr>
        <w:t>Wymiana filtrów</w:t>
      </w:r>
    </w:p>
    <w:p w14:paraId="677E1D96" w14:textId="65834D99" w:rsidR="002F3F20" w:rsidRPr="00630208" w:rsidRDefault="00B709CB" w:rsidP="002F3F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0208">
        <w:rPr>
          <w:sz w:val="24"/>
          <w:szCs w:val="24"/>
        </w:rPr>
        <w:t>Wymiana wszystkich połączeń elastycznych</w:t>
      </w:r>
    </w:p>
    <w:p w14:paraId="6281C842" w14:textId="5EB2C1B4" w:rsidR="00B709CB" w:rsidRDefault="00B709CB" w:rsidP="002F3F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0208">
        <w:rPr>
          <w:sz w:val="24"/>
          <w:szCs w:val="24"/>
        </w:rPr>
        <w:t>Przegląd wszystkich zaworów bezpieczeństwa, zwrotnych, dławiących (kontrola nastaw)</w:t>
      </w:r>
    </w:p>
    <w:p w14:paraId="1B7697E4" w14:textId="42FC868E" w:rsidR="00C23B51" w:rsidRDefault="00C23B51" w:rsidP="002F3F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Wymiana zamków hydraulicznych</w:t>
      </w:r>
    </w:p>
    <w:p w14:paraId="04471DFA" w14:textId="2B96603C" w:rsidR="00630208" w:rsidRPr="00630208" w:rsidRDefault="00630208" w:rsidP="002F3F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czujników ciśnienia</w:t>
      </w:r>
    </w:p>
    <w:p w14:paraId="37DD6941" w14:textId="4C15DB5E" w:rsidR="00B709CB" w:rsidRPr="00630208" w:rsidRDefault="00B709CB" w:rsidP="002F3F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0208">
        <w:rPr>
          <w:sz w:val="24"/>
          <w:szCs w:val="24"/>
        </w:rPr>
        <w:t>Mycie zbiornika oleju</w:t>
      </w:r>
    </w:p>
    <w:p w14:paraId="367336EC" w14:textId="5D1C6F53" w:rsidR="00B709CB" w:rsidRPr="00630208" w:rsidRDefault="00B709CB" w:rsidP="002F3F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0208">
        <w:rPr>
          <w:sz w:val="24"/>
          <w:szCs w:val="24"/>
        </w:rPr>
        <w:t>Kontrola sworzni zawiesia, cięgła, łupiny oraz kontrola gniazd (wykonanie pomiarów zużycia</w:t>
      </w:r>
      <w:r w:rsidR="00852F0E">
        <w:rPr>
          <w:sz w:val="24"/>
          <w:szCs w:val="24"/>
        </w:rPr>
        <w:t>)</w:t>
      </w:r>
    </w:p>
    <w:p w14:paraId="0E960F5B" w14:textId="6D051F40" w:rsidR="00B709CB" w:rsidRPr="00630208" w:rsidRDefault="00B709CB" w:rsidP="002F3F2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0208">
        <w:rPr>
          <w:sz w:val="24"/>
          <w:szCs w:val="24"/>
        </w:rPr>
        <w:t xml:space="preserve"> Przegląd czerpaka </w:t>
      </w:r>
      <w:r w:rsidR="00630208">
        <w:rPr>
          <w:sz w:val="24"/>
          <w:szCs w:val="24"/>
        </w:rPr>
        <w:t>( uszkodzenia mechaniczne element</w:t>
      </w:r>
      <w:r w:rsidR="008F0A65">
        <w:rPr>
          <w:sz w:val="24"/>
          <w:szCs w:val="24"/>
        </w:rPr>
        <w:t>ów</w:t>
      </w:r>
      <w:r w:rsidR="00630208">
        <w:rPr>
          <w:sz w:val="24"/>
          <w:szCs w:val="24"/>
        </w:rPr>
        <w:t>, pęknięcia</w:t>
      </w:r>
      <w:r w:rsidR="008F0A65">
        <w:rPr>
          <w:sz w:val="24"/>
          <w:szCs w:val="24"/>
        </w:rPr>
        <w:t xml:space="preserve"> itp.</w:t>
      </w:r>
      <w:r w:rsidR="00630208">
        <w:rPr>
          <w:sz w:val="24"/>
          <w:szCs w:val="24"/>
        </w:rPr>
        <w:t>)</w:t>
      </w:r>
    </w:p>
    <w:p w14:paraId="02F57C29" w14:textId="7155DB2E" w:rsidR="00B709CB" w:rsidRPr="00630208" w:rsidRDefault="00630208" w:rsidP="00B709C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30208">
        <w:rPr>
          <w:sz w:val="24"/>
          <w:szCs w:val="24"/>
        </w:rPr>
        <w:t>Ł</w:t>
      </w:r>
      <w:r w:rsidR="00B709CB" w:rsidRPr="00630208">
        <w:rPr>
          <w:sz w:val="24"/>
          <w:szCs w:val="24"/>
        </w:rPr>
        <w:t>upiny</w:t>
      </w:r>
    </w:p>
    <w:p w14:paraId="431B9275" w14:textId="11374D1A" w:rsidR="00630208" w:rsidRPr="00630208" w:rsidRDefault="00630208" w:rsidP="00B709C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30208">
        <w:rPr>
          <w:sz w:val="24"/>
          <w:szCs w:val="24"/>
        </w:rPr>
        <w:t>Cięgła</w:t>
      </w:r>
    </w:p>
    <w:p w14:paraId="1555A8AE" w14:textId="7DB2DD05" w:rsidR="00630208" w:rsidRPr="00630208" w:rsidRDefault="00630208" w:rsidP="00B709C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30208">
        <w:rPr>
          <w:sz w:val="24"/>
          <w:szCs w:val="24"/>
        </w:rPr>
        <w:t xml:space="preserve">Lemiesze łupin </w:t>
      </w:r>
    </w:p>
    <w:p w14:paraId="1998286A" w14:textId="76E9BCC9" w:rsidR="00630208" w:rsidRPr="00630208" w:rsidRDefault="00630208" w:rsidP="00B709C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30208">
        <w:rPr>
          <w:sz w:val="24"/>
          <w:szCs w:val="24"/>
        </w:rPr>
        <w:t>Korpusu</w:t>
      </w:r>
    </w:p>
    <w:p w14:paraId="4B9D91A7" w14:textId="69C4373C" w:rsidR="00630208" w:rsidRPr="00630208" w:rsidRDefault="00630208" w:rsidP="00630208">
      <w:pPr>
        <w:pStyle w:val="Akapitzlist"/>
        <w:ind w:left="1080"/>
        <w:rPr>
          <w:sz w:val="24"/>
          <w:szCs w:val="24"/>
        </w:rPr>
      </w:pPr>
      <w:r w:rsidRPr="00630208">
        <w:rPr>
          <w:b/>
          <w:bCs/>
          <w:sz w:val="24"/>
          <w:szCs w:val="24"/>
        </w:rPr>
        <w:t>W razie konieczności spawania wymagany jest spawacz z uprawnieniami UDT</w:t>
      </w:r>
      <w:r w:rsidRPr="00630208">
        <w:rPr>
          <w:sz w:val="24"/>
          <w:szCs w:val="24"/>
        </w:rPr>
        <w:t>.</w:t>
      </w:r>
    </w:p>
    <w:p w14:paraId="23C1E532" w14:textId="497D0540" w:rsidR="00630208" w:rsidRPr="00630208" w:rsidRDefault="00630208" w:rsidP="006302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0208">
        <w:rPr>
          <w:sz w:val="24"/>
          <w:szCs w:val="24"/>
        </w:rPr>
        <w:t>Piaskowanie czerpaka, malowanie farbą zabezpieczającą</w:t>
      </w:r>
    </w:p>
    <w:p w14:paraId="7F535AFE" w14:textId="1800D9F4" w:rsidR="00630208" w:rsidRDefault="00630208" w:rsidP="0063020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Udrożnienie kanałów smarujących sworznie</w:t>
      </w:r>
    </w:p>
    <w:p w14:paraId="2C53010C" w14:textId="06F37E9A" w:rsidR="00630208" w:rsidRDefault="00630208" w:rsidP="0063020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Wymiana oleju</w:t>
      </w:r>
    </w:p>
    <w:p w14:paraId="672D3A72" w14:textId="77777777" w:rsidR="00990F17" w:rsidRDefault="00990F17" w:rsidP="00990F17">
      <w:pPr>
        <w:rPr>
          <w:sz w:val="24"/>
          <w:szCs w:val="24"/>
        </w:rPr>
      </w:pPr>
    </w:p>
    <w:p w14:paraId="05E55A07" w14:textId="77777777" w:rsidR="00990F17" w:rsidRDefault="00990F17" w:rsidP="00990F17">
      <w:pPr>
        <w:rPr>
          <w:sz w:val="24"/>
          <w:szCs w:val="24"/>
        </w:rPr>
      </w:pPr>
    </w:p>
    <w:p w14:paraId="116B9A03" w14:textId="77777777" w:rsidR="00990F17" w:rsidRDefault="00990F17" w:rsidP="00990F17">
      <w:pPr>
        <w:rPr>
          <w:sz w:val="24"/>
          <w:szCs w:val="24"/>
        </w:rPr>
      </w:pPr>
    </w:p>
    <w:p w14:paraId="1666D03E" w14:textId="77777777" w:rsidR="00990F17" w:rsidRDefault="00990F17" w:rsidP="00990F17">
      <w:pPr>
        <w:rPr>
          <w:sz w:val="24"/>
          <w:szCs w:val="24"/>
        </w:rPr>
      </w:pPr>
    </w:p>
    <w:p w14:paraId="646083A9" w14:textId="73E8C359" w:rsidR="00990F17" w:rsidRDefault="00990F17" w:rsidP="00990F1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9B1D5A" wp14:editId="7D95E55E">
            <wp:extent cx="5760720" cy="7239000"/>
            <wp:effectExtent l="0" t="0" r="0" b="0"/>
            <wp:docPr id="6838606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860676" name="Obraz 68386067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C1C6B" w14:textId="77777777" w:rsidR="00990F17" w:rsidRDefault="00990F17" w:rsidP="00990F17">
      <w:pPr>
        <w:rPr>
          <w:sz w:val="24"/>
          <w:szCs w:val="24"/>
        </w:rPr>
      </w:pPr>
    </w:p>
    <w:p w14:paraId="2415E948" w14:textId="77777777" w:rsidR="00990F17" w:rsidRDefault="00990F17" w:rsidP="00990F17">
      <w:pPr>
        <w:rPr>
          <w:sz w:val="24"/>
          <w:szCs w:val="24"/>
        </w:rPr>
      </w:pPr>
    </w:p>
    <w:p w14:paraId="4AC497E2" w14:textId="77777777" w:rsidR="00990F17" w:rsidRDefault="00990F17" w:rsidP="00990F17">
      <w:pPr>
        <w:rPr>
          <w:sz w:val="24"/>
          <w:szCs w:val="24"/>
        </w:rPr>
      </w:pPr>
    </w:p>
    <w:p w14:paraId="6A5A0288" w14:textId="77777777" w:rsidR="00990F17" w:rsidRDefault="00990F17" w:rsidP="00990F17">
      <w:pPr>
        <w:rPr>
          <w:sz w:val="24"/>
          <w:szCs w:val="24"/>
        </w:rPr>
      </w:pPr>
    </w:p>
    <w:p w14:paraId="383D345B" w14:textId="77777777" w:rsidR="00990F17" w:rsidRDefault="00990F17" w:rsidP="00990F17">
      <w:pPr>
        <w:rPr>
          <w:sz w:val="24"/>
          <w:szCs w:val="24"/>
        </w:rPr>
      </w:pPr>
    </w:p>
    <w:p w14:paraId="071DD86B" w14:textId="77777777" w:rsidR="00990F17" w:rsidRDefault="00990F17" w:rsidP="00990F17">
      <w:pPr>
        <w:rPr>
          <w:sz w:val="24"/>
          <w:szCs w:val="24"/>
        </w:rPr>
      </w:pPr>
    </w:p>
    <w:p w14:paraId="0FF524E4" w14:textId="77777777" w:rsidR="00990F17" w:rsidRDefault="00990F17" w:rsidP="00990F17">
      <w:pPr>
        <w:rPr>
          <w:sz w:val="24"/>
          <w:szCs w:val="24"/>
        </w:rPr>
      </w:pPr>
    </w:p>
    <w:p w14:paraId="5181D097" w14:textId="77777777" w:rsidR="00990F17" w:rsidRDefault="00990F17" w:rsidP="00990F17">
      <w:pPr>
        <w:rPr>
          <w:sz w:val="24"/>
          <w:szCs w:val="24"/>
        </w:rPr>
      </w:pPr>
    </w:p>
    <w:p w14:paraId="41DF521C" w14:textId="77777777" w:rsidR="00990F17" w:rsidRDefault="00990F17" w:rsidP="00990F17">
      <w:pPr>
        <w:rPr>
          <w:sz w:val="24"/>
          <w:szCs w:val="24"/>
        </w:rPr>
      </w:pPr>
    </w:p>
    <w:p w14:paraId="3237C943" w14:textId="7C2C12EF" w:rsidR="00990F17" w:rsidRDefault="00990F17" w:rsidP="00990F1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1764DC" wp14:editId="068F04F7">
            <wp:extent cx="5760720" cy="7081520"/>
            <wp:effectExtent l="0" t="0" r="0" b="5080"/>
            <wp:docPr id="15381895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18953" name="Obraz 15381895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56D2E" w14:textId="77777777" w:rsidR="00990F17" w:rsidRPr="00990F17" w:rsidRDefault="00990F17" w:rsidP="00990F17">
      <w:pPr>
        <w:rPr>
          <w:sz w:val="24"/>
          <w:szCs w:val="24"/>
        </w:rPr>
      </w:pPr>
    </w:p>
    <w:p w14:paraId="77F86FE3" w14:textId="77777777" w:rsidR="00990F17" w:rsidRPr="00990F17" w:rsidRDefault="00990F17" w:rsidP="00990F17">
      <w:pPr>
        <w:rPr>
          <w:sz w:val="24"/>
          <w:szCs w:val="24"/>
        </w:rPr>
      </w:pPr>
    </w:p>
    <w:p w14:paraId="6336C878" w14:textId="77777777" w:rsidR="00990F17" w:rsidRDefault="00990F17" w:rsidP="00990F17">
      <w:pPr>
        <w:rPr>
          <w:noProof/>
          <w:sz w:val="24"/>
          <w:szCs w:val="24"/>
        </w:rPr>
      </w:pPr>
    </w:p>
    <w:p w14:paraId="1B939ABA" w14:textId="77777777" w:rsidR="00990F17" w:rsidRDefault="00990F17" w:rsidP="00990F17">
      <w:pPr>
        <w:ind w:firstLine="708"/>
        <w:rPr>
          <w:sz w:val="24"/>
          <w:szCs w:val="24"/>
        </w:rPr>
      </w:pPr>
    </w:p>
    <w:p w14:paraId="07336C81" w14:textId="77777777" w:rsidR="00990F17" w:rsidRDefault="00990F17" w:rsidP="00990F17">
      <w:pPr>
        <w:ind w:firstLine="708"/>
        <w:rPr>
          <w:sz w:val="24"/>
          <w:szCs w:val="24"/>
        </w:rPr>
      </w:pPr>
    </w:p>
    <w:p w14:paraId="6ACBDAF9" w14:textId="6F42B948" w:rsidR="00990F17" w:rsidRPr="00990F17" w:rsidRDefault="00990F17" w:rsidP="00990F17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CAEF65" wp14:editId="79D19D36">
            <wp:extent cx="4515480" cy="3486637"/>
            <wp:effectExtent l="0" t="0" r="0" b="0"/>
            <wp:docPr id="32274585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45854" name="Obraz 32274585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F17" w:rsidRPr="0099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43E71" w14:textId="77777777" w:rsidR="009A47CB" w:rsidRDefault="009A47CB" w:rsidP="00990F17">
      <w:pPr>
        <w:spacing w:after="0" w:line="240" w:lineRule="auto"/>
      </w:pPr>
      <w:r>
        <w:separator/>
      </w:r>
    </w:p>
  </w:endnote>
  <w:endnote w:type="continuationSeparator" w:id="0">
    <w:p w14:paraId="5AB42F3C" w14:textId="77777777" w:rsidR="009A47CB" w:rsidRDefault="009A47CB" w:rsidP="0099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27A84" w14:textId="77777777" w:rsidR="009A47CB" w:rsidRDefault="009A47CB" w:rsidP="00990F17">
      <w:pPr>
        <w:spacing w:after="0" w:line="240" w:lineRule="auto"/>
      </w:pPr>
      <w:r>
        <w:separator/>
      </w:r>
    </w:p>
  </w:footnote>
  <w:footnote w:type="continuationSeparator" w:id="0">
    <w:p w14:paraId="79EFD549" w14:textId="77777777" w:rsidR="009A47CB" w:rsidRDefault="009A47CB" w:rsidP="0099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02D3F"/>
    <w:multiLevelType w:val="hybridMultilevel"/>
    <w:tmpl w:val="E618A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3F4EFB"/>
    <w:multiLevelType w:val="hybridMultilevel"/>
    <w:tmpl w:val="2BAE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885"/>
    <w:multiLevelType w:val="hybridMultilevel"/>
    <w:tmpl w:val="9F086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5006839">
    <w:abstractNumId w:val="1"/>
  </w:num>
  <w:num w:numId="2" w16cid:durableId="1385642416">
    <w:abstractNumId w:val="2"/>
  </w:num>
  <w:num w:numId="3" w16cid:durableId="170971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20"/>
    <w:rsid w:val="002255C7"/>
    <w:rsid w:val="002F3F20"/>
    <w:rsid w:val="00412A18"/>
    <w:rsid w:val="00575DD5"/>
    <w:rsid w:val="00630208"/>
    <w:rsid w:val="0066500B"/>
    <w:rsid w:val="00852F0E"/>
    <w:rsid w:val="008F0A65"/>
    <w:rsid w:val="00907B0E"/>
    <w:rsid w:val="00990F17"/>
    <w:rsid w:val="009A47CB"/>
    <w:rsid w:val="00B709CB"/>
    <w:rsid w:val="00C23B51"/>
    <w:rsid w:val="00C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1DE7"/>
  <w15:chartTrackingRefBased/>
  <w15:docId w15:val="{273E3858-403C-4647-B0C4-BA915CE4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F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F17"/>
  </w:style>
  <w:style w:type="paragraph" w:styleId="Stopka">
    <w:name w:val="footer"/>
    <w:basedOn w:val="Normalny"/>
    <w:link w:val="StopkaZnak"/>
    <w:uiPriority w:val="99"/>
    <w:unhideWhenUsed/>
    <w:rsid w:val="0099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Drelicharz Radosław</dc:creator>
  <cp:keywords/>
  <dc:description/>
  <cp:lastModifiedBy>Drelicharz Radosław</cp:lastModifiedBy>
  <cp:revision>6</cp:revision>
  <dcterms:created xsi:type="dcterms:W3CDTF">2024-05-29T12:36:00Z</dcterms:created>
  <dcterms:modified xsi:type="dcterms:W3CDTF">2024-05-29T13:26:00Z</dcterms:modified>
</cp:coreProperties>
</file>