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04CC" w14:textId="7BDDDF5C" w:rsidR="00B85D70" w:rsidRPr="007E069B" w:rsidRDefault="00403BCD" w:rsidP="007E069B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</w:t>
      </w:r>
      <w:r w:rsidRPr="006163B6">
        <w:rPr>
          <w:rFonts w:ascii="Arial Narrow" w:hAnsi="Arial Narrow"/>
          <w:b/>
        </w:rPr>
        <w:t>Załącznik nr 2</w:t>
      </w:r>
      <w:r w:rsidR="00E14474">
        <w:rPr>
          <w:rFonts w:ascii="Arial Narrow" w:hAnsi="Arial Narrow"/>
          <w:b/>
        </w:rPr>
        <w:t xml:space="preserve"> do SWZ</w:t>
      </w:r>
    </w:p>
    <w:p w14:paraId="5A978E6B" w14:textId="3572AB64" w:rsidR="00B85D70" w:rsidRPr="006163B6" w:rsidRDefault="00403BCD" w:rsidP="007E069B">
      <w:pPr>
        <w:pStyle w:val="Tekstpodstawowy"/>
        <w:spacing w:after="24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14747F2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543EBE61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Adres firmy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061A6675" w14:textId="77777777" w:rsidR="00403BCD" w:rsidRPr="0068244B" w:rsidRDefault="00403BCD" w:rsidP="00403BC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 xml:space="preserve">Nr telefonu </w:t>
      </w:r>
      <w:r w:rsidRPr="0068244B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DD95A7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e-mail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5670576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2ED5F1E5" w14:textId="77777777" w:rsidR="00403BCD" w:rsidRPr="0068244B" w:rsidRDefault="00403BCD" w:rsidP="00403BCD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 xml:space="preserve">nr REGON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6723CD5" w14:textId="689E06FF" w:rsidR="005C2237" w:rsidRPr="0068244B" w:rsidRDefault="00403BCD" w:rsidP="006C31BC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nr NIP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8244B">
        <w:rPr>
          <w:rFonts w:ascii="Arial Narrow" w:hAnsi="Arial Narrow"/>
        </w:rPr>
        <w:br/>
        <w:t xml:space="preserve">Nr konta Wykonawcy: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0296C6CD" w14:textId="77777777" w:rsidR="00403BCD" w:rsidRDefault="00403BCD" w:rsidP="0083272D">
      <w:pPr>
        <w:spacing w:before="120" w:after="240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15B0D39" w14:textId="718E8D01" w:rsidR="00F049D2" w:rsidRDefault="00F049D2" w:rsidP="00403BCD">
      <w:pPr>
        <w:spacing w:after="0" w:line="240" w:lineRule="auto"/>
        <w:rPr>
          <w:rFonts w:ascii="Arial Narrow" w:hAnsi="Arial Narrow"/>
          <w:b/>
        </w:rPr>
      </w:pPr>
    </w:p>
    <w:p w14:paraId="6DCE0F3D" w14:textId="60059678" w:rsidR="004637AC" w:rsidRDefault="00403BCD" w:rsidP="00403BCD">
      <w:pPr>
        <w:spacing w:after="0" w:line="240" w:lineRule="auto"/>
        <w:rPr>
          <w:rFonts w:ascii="Arial Narrow" w:hAnsi="Arial Narrow"/>
          <w:b/>
        </w:rPr>
      </w:pPr>
      <w:r w:rsidRPr="0068244B">
        <w:rPr>
          <w:rFonts w:ascii="Arial Narrow" w:hAnsi="Arial Narrow"/>
          <w:b/>
        </w:rPr>
        <w:t>Do:</w:t>
      </w:r>
      <w:r w:rsidRPr="0068244B">
        <w:rPr>
          <w:rFonts w:ascii="Arial Narrow" w:hAnsi="Arial Narrow"/>
          <w:color w:val="000080"/>
        </w:rPr>
        <w:t xml:space="preserve">  </w:t>
      </w:r>
      <w:r w:rsidRPr="0068244B">
        <w:rPr>
          <w:rFonts w:ascii="Arial Narrow" w:hAnsi="Arial Narrow"/>
          <w:color w:val="000080"/>
        </w:rPr>
        <w:tab/>
      </w:r>
      <w:r w:rsidRPr="0068244B">
        <w:rPr>
          <w:rFonts w:ascii="Arial Narrow" w:hAnsi="Arial Narrow"/>
          <w:color w:val="000080"/>
        </w:rPr>
        <w:tab/>
        <w:t xml:space="preserve">  </w:t>
      </w:r>
      <w:r w:rsidR="004637AC">
        <w:rPr>
          <w:rFonts w:ascii="Arial Narrow" w:hAnsi="Arial Narrow"/>
          <w:color w:val="000080"/>
        </w:rPr>
        <w:tab/>
      </w:r>
      <w:r w:rsidR="004637AC" w:rsidRPr="004637AC">
        <w:rPr>
          <w:rFonts w:ascii="Arial Narrow" w:hAnsi="Arial Narrow"/>
          <w:b/>
        </w:rPr>
        <w:t>Uniwersytecki Szpital Kliniczn</w:t>
      </w:r>
      <w:r w:rsidR="004637AC">
        <w:rPr>
          <w:rFonts w:ascii="Arial Narrow" w:hAnsi="Arial Narrow"/>
          <w:b/>
        </w:rPr>
        <w:t>y</w:t>
      </w:r>
      <w:r w:rsidR="004637AC" w:rsidRPr="004637AC">
        <w:rPr>
          <w:rFonts w:ascii="Arial Narrow" w:hAnsi="Arial Narrow"/>
          <w:b/>
        </w:rPr>
        <w:t xml:space="preserve"> w Poznaniu, </w:t>
      </w:r>
    </w:p>
    <w:p w14:paraId="7B6353BD" w14:textId="5225E37C" w:rsidR="00403BCD" w:rsidRPr="0095382C" w:rsidRDefault="004637AC" w:rsidP="004637AC">
      <w:pPr>
        <w:spacing w:after="0" w:line="240" w:lineRule="auto"/>
        <w:ind w:left="1416" w:firstLine="708"/>
        <w:rPr>
          <w:rFonts w:ascii="Arial Narrow" w:hAnsi="Arial Narrow"/>
          <w:b/>
        </w:rPr>
      </w:pPr>
      <w:r w:rsidRPr="004637AC">
        <w:rPr>
          <w:rFonts w:ascii="Arial Narrow" w:hAnsi="Arial Narrow"/>
          <w:b/>
        </w:rPr>
        <w:t>ul. Przybyszewskiego 49, 60-355 Poznań</w:t>
      </w:r>
      <w:r>
        <w:rPr>
          <w:rFonts w:ascii="Arial Narrow" w:hAnsi="Arial Narrow"/>
          <w:b/>
        </w:rPr>
        <w:t>,</w:t>
      </w:r>
    </w:p>
    <w:p w14:paraId="6694CDD8" w14:textId="78B851C5" w:rsidR="007E069B" w:rsidRPr="0095382C" w:rsidRDefault="00403BCD" w:rsidP="004637AC">
      <w:pPr>
        <w:pStyle w:val="Spistreci4"/>
        <w:rPr>
          <w:rStyle w:val="Hipercze"/>
          <w:rFonts w:ascii="Arial Narrow" w:hAnsi="Arial Narrow"/>
          <w:b/>
        </w:rPr>
      </w:pPr>
      <w:r w:rsidRPr="0095382C">
        <w:rPr>
          <w:sz w:val="22"/>
          <w:szCs w:val="22"/>
        </w:rPr>
        <w:t xml:space="preserve">                                       </w:t>
      </w:r>
    </w:p>
    <w:p w14:paraId="65B0F159" w14:textId="56EE6576" w:rsidR="007E069B" w:rsidRPr="00565904" w:rsidRDefault="007E069B" w:rsidP="004637AC">
      <w:pPr>
        <w:spacing w:after="0" w:line="240" w:lineRule="auto"/>
        <w:jc w:val="both"/>
        <w:rPr>
          <w:rFonts w:ascii="Arial Narrow" w:hAnsi="Arial Narrow"/>
        </w:rPr>
      </w:pPr>
      <w:r w:rsidRPr="00565904">
        <w:rPr>
          <w:rFonts w:ascii="Arial Narrow" w:hAnsi="Arial Narrow"/>
        </w:rPr>
        <w:t>w imieniu</w:t>
      </w:r>
      <w:r w:rsidR="004637AC" w:rsidRPr="00565904">
        <w:rPr>
          <w:rFonts w:ascii="Arial Narrow" w:hAnsi="Arial Narrow"/>
        </w:rPr>
        <w:t xml:space="preserve">, którego działa Uniwersytet Medyczny im. Karola Marcinkowskiego w Poznaniu, ul. Fredry 10,  61-701 Poznań, e-mail </w:t>
      </w:r>
      <w:hyperlink r:id="rId7" w:history="1">
        <w:r w:rsidR="00B07B43" w:rsidRPr="00565904">
          <w:rPr>
            <w:rStyle w:val="Hipercze"/>
            <w:rFonts w:ascii="Arial Narrow" w:hAnsi="Arial Narrow" w:cstheme="minorBidi"/>
          </w:rPr>
          <w:t>dzp@ump.edu.pl</w:t>
        </w:r>
      </w:hyperlink>
      <w:r w:rsidR="00B07B43" w:rsidRPr="00565904">
        <w:rPr>
          <w:rFonts w:ascii="Arial Narrow" w:hAnsi="Arial Narrow"/>
        </w:rPr>
        <w:t xml:space="preserve"> </w:t>
      </w:r>
    </w:p>
    <w:p w14:paraId="01851122" w14:textId="77777777" w:rsidR="004A506A" w:rsidRPr="00565904" w:rsidRDefault="004A506A" w:rsidP="007E069B">
      <w:pPr>
        <w:spacing w:after="0" w:line="240" w:lineRule="auto"/>
        <w:rPr>
          <w:rFonts w:ascii="Arial Narrow" w:hAnsi="Arial Narrow"/>
          <w:b/>
        </w:rPr>
      </w:pPr>
    </w:p>
    <w:p w14:paraId="4592815B" w14:textId="32245688" w:rsidR="007E069B" w:rsidRDefault="00403BCD" w:rsidP="000C3DA3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565904">
        <w:rPr>
          <w:rFonts w:ascii="Arial Narrow" w:hAnsi="Arial Narrow"/>
        </w:rPr>
        <w:t xml:space="preserve">Odpowiadając na ogłoszenie o zamówieniu publicznym </w:t>
      </w:r>
      <w:r w:rsidR="00245D0E" w:rsidRPr="00565904">
        <w:rPr>
          <w:rFonts w:ascii="Arial Narrow" w:hAnsi="Arial Narrow"/>
        </w:rPr>
        <w:t>pn.</w:t>
      </w:r>
      <w:r w:rsidRPr="00565904">
        <w:rPr>
          <w:rFonts w:ascii="Arial Narrow" w:eastAsia="Verdana" w:hAnsi="Arial Narrow"/>
          <w:b/>
        </w:rPr>
        <w:t xml:space="preserve"> </w:t>
      </w:r>
      <w:r w:rsidR="000C3DA3" w:rsidRPr="000C3DA3">
        <w:rPr>
          <w:rFonts w:ascii="Arial Narrow" w:hAnsi="Arial Narrow"/>
          <w:b/>
          <w:shd w:val="clear" w:color="auto" w:fill="FFFFFF"/>
        </w:rPr>
        <w:t xml:space="preserve">Dostawa z wniesieniem i instalacją chłodziarek </w:t>
      </w:r>
      <w:r w:rsidR="000C3DA3">
        <w:rPr>
          <w:rFonts w:ascii="Arial Narrow" w:hAnsi="Arial Narrow"/>
          <w:b/>
          <w:shd w:val="clear" w:color="auto" w:fill="FFFFFF"/>
        </w:rPr>
        <w:br/>
      </w:r>
      <w:r w:rsidR="000C3DA3" w:rsidRPr="000C3DA3">
        <w:rPr>
          <w:rFonts w:ascii="Arial Narrow" w:hAnsi="Arial Narrow"/>
          <w:b/>
          <w:shd w:val="clear" w:color="auto" w:fill="FFFFFF"/>
        </w:rPr>
        <w:t xml:space="preserve">i zamrażarek wraz z przeszkoleniem personelu w ramach projektu pn. Budowa Centralnego Zintegrowanego Szpitala Klinicznego w Poznaniu - centrum medycyny interwencyjnej (etap I CZSK), </w:t>
      </w:r>
      <w:r w:rsidR="000C3DA3">
        <w:rPr>
          <w:rFonts w:ascii="Arial Narrow" w:hAnsi="Arial Narrow"/>
          <w:b/>
          <w:shd w:val="clear" w:color="auto" w:fill="FFFFFF"/>
        </w:rPr>
        <w:br/>
      </w:r>
      <w:r w:rsidR="000C3DA3" w:rsidRPr="000C3DA3">
        <w:rPr>
          <w:rFonts w:ascii="Arial Narrow" w:hAnsi="Arial Narrow"/>
          <w:b/>
          <w:shd w:val="clear" w:color="auto" w:fill="FFFFFF"/>
        </w:rPr>
        <w:t>z podziałem na 3 części</w:t>
      </w:r>
      <w:r w:rsidR="00AB0EE8" w:rsidRPr="00AB0EE8">
        <w:rPr>
          <w:rFonts w:ascii="Arial Narrow" w:hAnsi="Arial Narrow"/>
          <w:b/>
          <w:shd w:val="clear" w:color="auto" w:fill="FFFFFF"/>
        </w:rPr>
        <w:t xml:space="preserve"> (PN-11</w:t>
      </w:r>
      <w:r w:rsidR="000C3DA3">
        <w:rPr>
          <w:rFonts w:ascii="Arial Narrow" w:hAnsi="Arial Narrow"/>
          <w:b/>
          <w:shd w:val="clear" w:color="auto" w:fill="FFFFFF"/>
        </w:rPr>
        <w:t>9</w:t>
      </w:r>
      <w:r w:rsidR="00AB0EE8" w:rsidRPr="00AB0EE8">
        <w:rPr>
          <w:rFonts w:ascii="Arial Narrow" w:hAnsi="Arial Narrow"/>
          <w:b/>
          <w:shd w:val="clear" w:color="auto" w:fill="FFFFFF"/>
        </w:rPr>
        <w:t>/23)</w:t>
      </w:r>
      <w:r w:rsidRPr="00565904">
        <w:rPr>
          <w:rFonts w:ascii="Arial Narrow" w:eastAsia="Times New Roman" w:hAnsi="Arial Narrow" w:cs="Arial"/>
          <w:b/>
        </w:rPr>
        <w:t>,</w:t>
      </w:r>
      <w:r w:rsidRPr="00565904">
        <w:rPr>
          <w:rFonts w:ascii="Arial Narrow" w:eastAsia="Times New Roman" w:hAnsi="Arial Narrow" w:cs="Arial"/>
        </w:rPr>
        <w:t xml:space="preserve"> procedowanym w trybie przetargu nieograniczonego</w:t>
      </w:r>
      <w:r w:rsidRPr="00565904">
        <w:rPr>
          <w:rFonts w:ascii="Arial Narrow" w:eastAsia="Verdana" w:hAnsi="Arial Narrow"/>
        </w:rPr>
        <w:t>,</w:t>
      </w:r>
      <w:r w:rsidRPr="00565904">
        <w:rPr>
          <w:rFonts w:ascii="Arial Narrow" w:eastAsia="Verdana" w:hAnsi="Arial Narrow"/>
          <w:b/>
        </w:rPr>
        <w:t xml:space="preserve"> </w:t>
      </w:r>
      <w:r w:rsidR="007E069B" w:rsidRPr="00565904">
        <w:rPr>
          <w:rFonts w:ascii="Arial Narrow" w:hAnsi="Arial Narrow" w:cs="Arial"/>
        </w:rPr>
        <w:t xml:space="preserve">działając w imieniu </w:t>
      </w:r>
      <w:r w:rsidR="000C3DA3">
        <w:rPr>
          <w:rFonts w:ascii="Arial Narrow" w:hAnsi="Arial Narrow" w:cs="Arial"/>
        </w:rPr>
        <w:br/>
      </w:r>
      <w:r w:rsidR="007E069B" w:rsidRPr="00565904">
        <w:rPr>
          <w:rFonts w:ascii="Arial Narrow" w:hAnsi="Arial Narrow" w:cs="Arial"/>
        </w:rPr>
        <w:t>i na rzecz wskazanego powyżej Wykonawcy, oferujemy</w:t>
      </w:r>
      <w:r w:rsidR="007E069B" w:rsidRPr="00565904">
        <w:rPr>
          <w:rFonts w:ascii="Arial Narrow" w:hAnsi="Arial Narrow" w:cs="Arial"/>
          <w:lang w:eastAsia="pl-PL"/>
        </w:rPr>
        <w:t xml:space="preserve"> wykonanie przedmiotu zamówienia określonego </w:t>
      </w:r>
      <w:r w:rsidR="000C3DA3">
        <w:rPr>
          <w:rFonts w:ascii="Arial Narrow" w:hAnsi="Arial Narrow" w:cs="Arial"/>
          <w:lang w:eastAsia="pl-PL"/>
        </w:rPr>
        <w:br/>
      </w:r>
      <w:r w:rsidR="007E069B" w:rsidRPr="00565904">
        <w:rPr>
          <w:rFonts w:ascii="Arial Narrow" w:hAnsi="Arial Narrow" w:cs="Arial"/>
          <w:lang w:eastAsia="pl-PL"/>
        </w:rPr>
        <w:t>w Specyfikacji Warunków Zamówienia (SWZ), za cenę ryczałtową:</w:t>
      </w:r>
    </w:p>
    <w:p w14:paraId="37187533" w14:textId="77777777" w:rsidR="00700240" w:rsidRPr="00565904" w:rsidRDefault="00700240" w:rsidP="000C3DA3">
      <w:pPr>
        <w:spacing w:after="0" w:line="240" w:lineRule="auto"/>
        <w:jc w:val="both"/>
        <w:rPr>
          <w:rFonts w:ascii="Arial Narrow" w:hAnsi="Arial Narrow"/>
          <w:b/>
          <w:iCs/>
          <w:color w:val="FF0000"/>
          <w:shd w:val="clear" w:color="auto" w:fill="FFFFFF"/>
        </w:rPr>
      </w:pPr>
    </w:p>
    <w:tbl>
      <w:tblPr>
        <w:tblW w:w="10632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6"/>
        <w:gridCol w:w="860"/>
        <w:gridCol w:w="1275"/>
        <w:gridCol w:w="1276"/>
        <w:gridCol w:w="1128"/>
        <w:gridCol w:w="1418"/>
      </w:tblGrid>
      <w:tr w:rsidR="00700240" w:rsidRPr="008268E3" w14:paraId="4221B40C" w14:textId="77777777" w:rsidTr="0009140D">
        <w:trPr>
          <w:cantSplit/>
          <w:trHeight w:val="6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4C28B2D9" w14:textId="77777777" w:rsidR="00700240" w:rsidRPr="008268E3" w:rsidRDefault="00700240" w:rsidP="0053192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8268E3">
              <w:rPr>
                <w:rFonts w:ascii="Arial Narrow" w:eastAsia="Calibri" w:hAnsi="Arial Narrow" w:cs="Arial"/>
                <w:b/>
                <w:bCs/>
              </w:rPr>
              <w:t>Nr części</w:t>
            </w:r>
          </w:p>
        </w:tc>
        <w:tc>
          <w:tcPr>
            <w:tcW w:w="396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0621509" w14:textId="77777777" w:rsidR="00700240" w:rsidRPr="008268E3" w:rsidRDefault="00700240" w:rsidP="0053192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8268E3">
              <w:rPr>
                <w:rFonts w:ascii="Arial Narrow" w:eastAsia="Calibri" w:hAnsi="Arial Narrow" w:cs="Arial"/>
                <w:b/>
                <w:bCs/>
              </w:rPr>
              <w:t xml:space="preserve">Przedmiot zamówienia 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DCDCAD1" w14:textId="2E5C08AE" w:rsidR="00700240" w:rsidRPr="008268E3" w:rsidRDefault="00700240" w:rsidP="0053192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8268E3">
              <w:rPr>
                <w:rFonts w:ascii="Arial Narrow" w:eastAsia="Calibri" w:hAnsi="Arial Narrow" w:cs="Arial"/>
                <w:b/>
                <w:bCs/>
                <w:color w:val="000000"/>
              </w:rPr>
              <w:t>Liczba sztuk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EA97E1" w14:textId="77777777" w:rsidR="00700240" w:rsidRPr="008268E3" w:rsidRDefault="00700240" w:rsidP="0053192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8268E3">
              <w:rPr>
                <w:rFonts w:ascii="Arial Narrow" w:eastAsia="Calibri" w:hAnsi="Arial Narrow" w:cs="Arial"/>
                <w:b/>
                <w:bCs/>
                <w:color w:val="000000"/>
              </w:rPr>
              <w:t>Cena jednostkowa netto (PLN)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4D1786A" w14:textId="77777777" w:rsidR="00700240" w:rsidRPr="008268E3" w:rsidRDefault="00700240" w:rsidP="0053192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8268E3">
              <w:rPr>
                <w:rFonts w:ascii="Arial Narrow" w:eastAsia="Calibri" w:hAnsi="Arial Narrow" w:cs="Arial"/>
                <w:b/>
                <w:bCs/>
                <w:color w:val="000000"/>
              </w:rPr>
              <w:t>Wartość netto (liczba sztuk x cena jednostkowa netto)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056702" w14:textId="77777777" w:rsidR="00700240" w:rsidRPr="008268E3" w:rsidRDefault="00700240" w:rsidP="0053192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8268E3">
              <w:rPr>
                <w:rFonts w:ascii="Arial Narrow" w:eastAsia="Calibri" w:hAnsi="Arial Narrow" w:cs="Arial"/>
                <w:b/>
                <w:bCs/>
                <w:color w:val="000000"/>
              </w:rPr>
              <w:t>Stawka  VAT</w:t>
            </w:r>
          </w:p>
          <w:p w14:paraId="014D6BCE" w14:textId="77777777" w:rsidR="00700240" w:rsidRPr="008268E3" w:rsidRDefault="00700240" w:rsidP="0053192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8268E3">
              <w:rPr>
                <w:rFonts w:ascii="Arial Narrow" w:eastAsia="Calibri" w:hAnsi="Arial Narrow" w:cs="Arial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2D7A89" w14:textId="77777777" w:rsidR="00700240" w:rsidRPr="008268E3" w:rsidRDefault="00700240" w:rsidP="0053192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8268E3">
              <w:rPr>
                <w:rFonts w:ascii="Arial Narrow" w:eastAsia="Calibri" w:hAnsi="Arial Narrow" w:cs="Arial"/>
                <w:b/>
                <w:bCs/>
                <w:color w:val="000000"/>
              </w:rPr>
              <w:t>Wartość brutto (PLN)</w:t>
            </w:r>
          </w:p>
          <w:p w14:paraId="75C282D2" w14:textId="77777777" w:rsidR="00700240" w:rsidRPr="008268E3" w:rsidRDefault="00700240" w:rsidP="0053192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</w:tr>
      <w:tr w:rsidR="0009140D" w:rsidRPr="008268E3" w14:paraId="2945F805" w14:textId="77777777" w:rsidTr="0034276B">
        <w:trPr>
          <w:cantSplit/>
          <w:trHeight w:val="760"/>
        </w:trPr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14:paraId="220502DC" w14:textId="77777777" w:rsidR="0009140D" w:rsidRPr="008268E3" w:rsidRDefault="0009140D" w:rsidP="0053192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8268E3">
              <w:rPr>
                <w:rFonts w:ascii="Arial Narrow" w:eastAsia="Calibri" w:hAnsi="Arial Narrow" w:cs="Arial"/>
                <w:b/>
                <w:bCs/>
              </w:rPr>
              <w:t>1</w:t>
            </w:r>
          </w:p>
        </w:tc>
        <w:tc>
          <w:tcPr>
            <w:tcW w:w="9923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AC7F5" w14:textId="61C5721E" w:rsidR="0009140D" w:rsidRPr="008268E3" w:rsidRDefault="0009140D" w:rsidP="0009140D">
            <w:pPr>
              <w:spacing w:after="0" w:line="240" w:lineRule="auto"/>
              <w:rPr>
                <w:rFonts w:ascii="Arial Narrow" w:eastAsia="Times New Roman" w:hAnsi="Arial Narrow" w:cs="Arial"/>
                <w:lang w:eastAsia="zh-CN"/>
              </w:rPr>
            </w:pPr>
            <w:r>
              <w:rPr>
                <w:rFonts w:ascii="Arial Narrow" w:hAnsi="Arial Narrow"/>
              </w:rPr>
              <w:t>Chłodziarki, w tym:</w:t>
            </w:r>
          </w:p>
        </w:tc>
      </w:tr>
      <w:tr w:rsidR="0009140D" w:rsidRPr="008268E3" w14:paraId="09F7014B" w14:textId="77777777" w:rsidTr="00700240">
        <w:trPr>
          <w:cantSplit/>
          <w:trHeight w:val="760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525BF1F8" w14:textId="77777777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3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C5E8CF7" w14:textId="49CA6127" w:rsidR="0009140D" w:rsidRPr="008268E3" w:rsidRDefault="0009140D" w:rsidP="00700240">
            <w:pPr>
              <w:spacing w:after="0" w:line="240" w:lineRule="auto"/>
              <w:rPr>
                <w:rFonts w:ascii="Arial Narrow" w:hAnsi="Arial Narrow"/>
              </w:rPr>
            </w:pPr>
            <w:r w:rsidRPr="00700240">
              <w:rPr>
                <w:rFonts w:ascii="Arial Narrow" w:hAnsi="Arial Narrow"/>
              </w:rPr>
              <w:t xml:space="preserve">Chłodziarka TYP 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252995A" w14:textId="6FAFF26E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D1DF51" w14:textId="081443F5" w:rsidR="0009140D" w:rsidRPr="008268E3" w:rsidRDefault="0009140D" w:rsidP="007002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712D86" w14:textId="0C7FB6B2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3EC3457" w14:textId="1A906FFB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A0AC19" w14:textId="3224B532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</w:tr>
      <w:tr w:rsidR="0009140D" w:rsidRPr="008268E3" w14:paraId="2B18A872" w14:textId="77777777" w:rsidTr="0053192E">
        <w:trPr>
          <w:cantSplit/>
          <w:trHeight w:val="760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6A4B4044" w14:textId="77777777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3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ED5E3F" w14:textId="65A6661C" w:rsidR="0009140D" w:rsidRPr="008268E3" w:rsidRDefault="0009140D" w:rsidP="00700240">
            <w:pPr>
              <w:spacing w:after="0" w:line="240" w:lineRule="auto"/>
              <w:rPr>
                <w:rFonts w:ascii="Arial Narrow" w:hAnsi="Arial Narrow"/>
              </w:rPr>
            </w:pPr>
            <w:r w:rsidRPr="00700240">
              <w:rPr>
                <w:rFonts w:ascii="Arial Narrow" w:hAnsi="Arial Narrow"/>
              </w:rPr>
              <w:t xml:space="preserve">Chłodziarka TYP </w:t>
            </w:r>
            <w:r>
              <w:rPr>
                <w:rFonts w:ascii="Arial Narrow" w:hAnsi="Arial Narrow"/>
              </w:rPr>
              <w:t>B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4458628" w14:textId="408C769E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387C42" w14:textId="04D47C50" w:rsidR="0009140D" w:rsidRPr="008268E3" w:rsidRDefault="0009140D" w:rsidP="007002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403ADA6" w14:textId="66B1CBD2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29593A" w14:textId="4DE5316C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50C814" w14:textId="6CA5D8EB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</w:tr>
      <w:tr w:rsidR="0009140D" w:rsidRPr="008268E3" w14:paraId="6F5DCF60" w14:textId="77777777" w:rsidTr="0053192E">
        <w:trPr>
          <w:cantSplit/>
          <w:trHeight w:val="760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279CDCC2" w14:textId="77777777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3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7CDC489" w14:textId="4C742C26" w:rsidR="0009140D" w:rsidRPr="008268E3" w:rsidRDefault="0009140D" w:rsidP="00700240">
            <w:pPr>
              <w:spacing w:after="0" w:line="240" w:lineRule="auto"/>
              <w:rPr>
                <w:rFonts w:ascii="Arial Narrow" w:hAnsi="Arial Narrow"/>
              </w:rPr>
            </w:pPr>
            <w:r w:rsidRPr="00700240">
              <w:rPr>
                <w:rFonts w:ascii="Arial Narrow" w:hAnsi="Arial Narrow"/>
              </w:rPr>
              <w:t xml:space="preserve">Chłodziarka TYP </w:t>
            </w:r>
            <w:r>
              <w:rPr>
                <w:rFonts w:ascii="Arial Narrow" w:hAnsi="Arial Narrow"/>
              </w:rPr>
              <w:t>C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F98F3D" w14:textId="1FCE90F0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F8FE55" w14:textId="4F31070A" w:rsidR="0009140D" w:rsidRPr="008268E3" w:rsidRDefault="0009140D" w:rsidP="007002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4207A7" w14:textId="26E7E5F9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2C666A" w14:textId="296E450B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61B4B1" w14:textId="065B8AB2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</w:tr>
      <w:tr w:rsidR="0009140D" w:rsidRPr="008268E3" w14:paraId="78781311" w14:textId="77777777" w:rsidTr="0009140D">
        <w:trPr>
          <w:cantSplit/>
          <w:trHeight w:val="799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2509EA54" w14:textId="77777777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6F6A91" w14:textId="0C132AB0" w:rsidR="0009140D" w:rsidRPr="00700240" w:rsidRDefault="0009140D" w:rsidP="00700240">
            <w:pPr>
              <w:spacing w:after="0" w:line="240" w:lineRule="auto"/>
              <w:rPr>
                <w:rFonts w:ascii="Arial Narrow" w:hAnsi="Arial Narrow"/>
              </w:rPr>
            </w:pPr>
            <w:r w:rsidRPr="00700240">
              <w:rPr>
                <w:rFonts w:ascii="Arial Narrow" w:hAnsi="Arial Narrow"/>
              </w:rPr>
              <w:t xml:space="preserve">Chłodziarka TYP </w:t>
            </w:r>
            <w:r>
              <w:rPr>
                <w:rFonts w:ascii="Arial Narrow" w:hAnsi="Arial Narrow"/>
              </w:rPr>
              <w:t>D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57EC2E" w14:textId="3ED4F6A9" w:rsidR="0009140D" w:rsidRPr="008268E3" w:rsidRDefault="0009140D" w:rsidP="0070024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23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0C80B3" w14:textId="16E89102" w:rsidR="0009140D" w:rsidRPr="008268E3" w:rsidRDefault="0009140D" w:rsidP="00700240">
            <w:pPr>
              <w:suppressAutoHyphens/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B1FA4A" w14:textId="730FC9BF" w:rsidR="0009140D" w:rsidRPr="008268E3" w:rsidRDefault="0009140D" w:rsidP="00700240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DBC99E" w14:textId="3FBBA44A" w:rsidR="0009140D" w:rsidRPr="008268E3" w:rsidRDefault="0009140D" w:rsidP="0070024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D278FA" w14:textId="1C9A871F" w:rsidR="0009140D" w:rsidRPr="008268E3" w:rsidRDefault="0009140D" w:rsidP="0070024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</w:tr>
      <w:tr w:rsidR="0009140D" w:rsidRPr="008268E3" w14:paraId="0BB04539" w14:textId="77777777" w:rsidTr="0009140D">
        <w:trPr>
          <w:cantSplit/>
          <w:trHeight w:val="799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6E3042EA" w14:textId="77777777" w:rsidR="0009140D" w:rsidRPr="008268E3" w:rsidRDefault="0009140D" w:rsidP="0009140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83FAF3" w14:textId="5FEF9E65" w:rsidR="0009140D" w:rsidRPr="0009140D" w:rsidRDefault="0009140D" w:rsidP="0009140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09140D">
              <w:rPr>
                <w:rFonts w:ascii="Arial Narrow" w:hAnsi="Arial Narrow"/>
                <w:b/>
                <w:bCs/>
                <w:sz w:val="24"/>
              </w:rPr>
              <w:t>RAZEM cz</w:t>
            </w:r>
            <w:r w:rsidR="002C1DC7">
              <w:rPr>
                <w:rFonts w:ascii="Arial Narrow" w:hAnsi="Arial Narrow"/>
                <w:b/>
                <w:bCs/>
                <w:sz w:val="24"/>
              </w:rPr>
              <w:t>ęść</w:t>
            </w:r>
            <w:r w:rsidRPr="0009140D">
              <w:rPr>
                <w:rFonts w:ascii="Arial Narrow" w:hAnsi="Arial Narrow"/>
                <w:b/>
                <w:bCs/>
                <w:sz w:val="24"/>
              </w:rPr>
              <w:t xml:space="preserve"> 1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7E3F2480" w14:textId="77777777" w:rsidR="0009140D" w:rsidRPr="008268E3" w:rsidRDefault="0009140D" w:rsidP="0009140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576835BD" w14:textId="77777777" w:rsidR="0009140D" w:rsidRPr="008268E3" w:rsidRDefault="0009140D" w:rsidP="0009140D">
            <w:pPr>
              <w:suppressAutoHyphens/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E27B96" w14:textId="70665C92" w:rsidR="0009140D" w:rsidRPr="008268E3" w:rsidRDefault="0009140D" w:rsidP="0009140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AC00DC" w14:textId="21FA52F0" w:rsidR="0009140D" w:rsidRPr="008268E3" w:rsidRDefault="0009140D" w:rsidP="0009140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A9C9D2" w14:textId="1B4C8B72" w:rsidR="0009140D" w:rsidRPr="008268E3" w:rsidRDefault="0009140D" w:rsidP="000914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</w:tr>
      <w:tr w:rsidR="00700240" w:rsidRPr="008268E3" w14:paraId="7B680E28" w14:textId="77777777" w:rsidTr="0053192E">
        <w:trPr>
          <w:cantSplit/>
          <w:trHeight w:val="799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C488E83" w14:textId="77777777" w:rsidR="00700240" w:rsidRPr="008268E3" w:rsidRDefault="00700240" w:rsidP="0053192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8268E3">
              <w:rPr>
                <w:rFonts w:ascii="Arial Narrow" w:eastAsia="Calibri" w:hAnsi="Arial Narrow" w:cs="Arial"/>
                <w:b/>
                <w:bCs/>
                <w:color w:val="000000"/>
              </w:rPr>
              <w:t>2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90285C" w14:textId="3AB4F9CD" w:rsidR="00700240" w:rsidRPr="008268E3" w:rsidRDefault="00700240" w:rsidP="0053192E">
            <w:pPr>
              <w:spacing w:after="0" w:line="240" w:lineRule="auto"/>
              <w:rPr>
                <w:rFonts w:ascii="Arial Narrow" w:hAnsi="Arial Narrow"/>
              </w:rPr>
            </w:pPr>
            <w:r w:rsidRPr="00700240">
              <w:rPr>
                <w:rFonts w:ascii="Arial Narrow" w:hAnsi="Arial Narrow"/>
              </w:rPr>
              <w:t>Lodówka do krwi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691322" w14:textId="77777777" w:rsidR="00700240" w:rsidRPr="008268E3" w:rsidRDefault="00700240" w:rsidP="0053192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8268E3">
              <w:rPr>
                <w:rFonts w:ascii="Arial Narrow" w:eastAsia="Calibri" w:hAnsi="Arial Narrow" w:cs="Arial"/>
                <w:b/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0FE4A7" w14:textId="77777777" w:rsidR="00700240" w:rsidRPr="008268E3" w:rsidRDefault="00700240" w:rsidP="0053192E">
            <w:pPr>
              <w:suppressAutoHyphens/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C3CAAF" w14:textId="77777777" w:rsidR="00700240" w:rsidRPr="008268E3" w:rsidRDefault="00700240" w:rsidP="0053192E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438A9F" w14:textId="77777777" w:rsidR="00700240" w:rsidRPr="008268E3" w:rsidRDefault="00700240" w:rsidP="0053192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29B095" w14:textId="77777777" w:rsidR="00700240" w:rsidRPr="008268E3" w:rsidRDefault="00700240" w:rsidP="0053192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</w:tr>
      <w:tr w:rsidR="00700240" w:rsidRPr="008268E3" w14:paraId="60F74608" w14:textId="77777777" w:rsidTr="0053192E">
        <w:trPr>
          <w:cantSplit/>
          <w:trHeight w:val="799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D0B12F4" w14:textId="1BE280D1" w:rsidR="00700240" w:rsidRPr="008268E3" w:rsidRDefault="00700240" w:rsidP="0070024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3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E2EBA3" w14:textId="01AFBCB7" w:rsidR="00700240" w:rsidRPr="008268E3" w:rsidRDefault="00700240" w:rsidP="00700240">
            <w:pPr>
              <w:spacing w:after="0" w:line="240" w:lineRule="auto"/>
              <w:rPr>
                <w:rFonts w:ascii="Arial Narrow" w:hAnsi="Arial Narrow"/>
              </w:rPr>
            </w:pPr>
            <w:r w:rsidRPr="00700240">
              <w:rPr>
                <w:rFonts w:ascii="Arial Narrow" w:hAnsi="Arial Narrow"/>
              </w:rPr>
              <w:t>Zamrażarka do osocza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76B39E" w14:textId="4DE76669" w:rsidR="00700240" w:rsidRPr="008268E3" w:rsidRDefault="00700240" w:rsidP="0070024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D5815A" w14:textId="6804F3DF" w:rsidR="00700240" w:rsidRPr="008268E3" w:rsidRDefault="00700240" w:rsidP="00700240">
            <w:pPr>
              <w:suppressAutoHyphens/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D02213" w14:textId="210C99A4" w:rsidR="00700240" w:rsidRPr="008268E3" w:rsidRDefault="00700240" w:rsidP="00700240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B81E92" w14:textId="7B6EE411" w:rsidR="00700240" w:rsidRPr="008268E3" w:rsidRDefault="00700240" w:rsidP="0070024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79C7EB" w14:textId="683068EB" w:rsidR="00700240" w:rsidRPr="008268E3" w:rsidRDefault="00700240" w:rsidP="0070024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zh-CN"/>
              </w:rPr>
            </w:pPr>
            <w:r w:rsidRPr="008268E3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</w:tr>
    </w:tbl>
    <w:p w14:paraId="65560AFD" w14:textId="71D9E907" w:rsidR="000F607F" w:rsidRPr="000F607F" w:rsidRDefault="000F607F" w:rsidP="000F607F">
      <w:pPr>
        <w:spacing w:after="0" w:line="240" w:lineRule="auto"/>
        <w:jc w:val="both"/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</w:p>
    <w:p w14:paraId="114A4AE1" w14:textId="05892327" w:rsidR="00403BCD" w:rsidRPr="00565904" w:rsidRDefault="00403BCD" w:rsidP="00BB4A73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</w:t>
      </w:r>
      <w:r w:rsidRPr="00565904">
        <w:rPr>
          <w:rFonts w:ascii="Arial Narrow" w:hAnsi="Arial Narrow"/>
          <w:b w:val="0"/>
          <w:sz w:val="22"/>
          <w:szCs w:val="22"/>
        </w:rPr>
        <w:t xml:space="preserve">świadczenia umownego. </w:t>
      </w:r>
      <w:r w:rsidRPr="00565904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791633CE" w14:textId="3D8A3635" w:rsidR="00D17595" w:rsidRDefault="00D17595" w:rsidP="00A026F7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lang w:eastAsia="pl-PL"/>
        </w:rPr>
      </w:pPr>
      <w:r w:rsidRPr="00565904">
        <w:rPr>
          <w:rFonts w:ascii="Arial Narrow" w:hAnsi="Arial Narrow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14:paraId="2B14870F" w14:textId="77777777" w:rsidR="00700240" w:rsidRPr="000F607F" w:rsidRDefault="00700240" w:rsidP="00700240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4"/>
        </w:rPr>
      </w:pPr>
      <w:r w:rsidRPr="00065586">
        <w:rPr>
          <w:rFonts w:ascii="Arial Narrow" w:eastAsia="Calibri" w:hAnsi="Arial Narrow" w:cs="Arial"/>
          <w:bCs w:val="0"/>
          <w:color w:val="000000" w:themeColor="text1"/>
          <w:sz w:val="24"/>
          <w:szCs w:val="22"/>
        </w:rPr>
        <w:t>Na przedmiot zamówienia udzielamy gwarancji, zgodnie z warunkami określonymi we wzorze umowy, na okres</w:t>
      </w:r>
      <w:r>
        <w:rPr>
          <w:rFonts w:ascii="Arial Narrow" w:eastAsia="Calibri" w:hAnsi="Arial Narrow" w:cs="Arial"/>
          <w:bCs w:val="0"/>
          <w:color w:val="000000" w:themeColor="text1"/>
          <w:sz w:val="24"/>
          <w:szCs w:val="22"/>
        </w:rPr>
        <w:t xml:space="preserve"> dla</w:t>
      </w:r>
      <w:r w:rsidRPr="00065586">
        <w:rPr>
          <w:rFonts w:ascii="Arial Narrow" w:eastAsia="Calibri" w:hAnsi="Arial Narrow" w:cs="Arial"/>
          <w:bCs w:val="0"/>
          <w:color w:val="000000" w:themeColor="text1"/>
          <w:sz w:val="24"/>
          <w:szCs w:val="22"/>
        </w:rPr>
        <w:t>:</w:t>
      </w:r>
    </w:p>
    <w:p w14:paraId="4D8E16CD" w14:textId="77777777" w:rsidR="00700240" w:rsidRPr="005773C0" w:rsidRDefault="00700240" w:rsidP="00700240">
      <w:pPr>
        <w:pStyle w:val="Tekstpodstawowy21"/>
        <w:suppressAutoHyphens w:val="0"/>
        <w:spacing w:after="120"/>
        <w:ind w:left="357"/>
        <w:rPr>
          <w:rFonts w:ascii="Arial Narrow" w:eastAsia="Calibri" w:hAnsi="Arial Narrow" w:cs="Arial"/>
          <w:b w:val="0"/>
          <w:bCs w:val="0"/>
          <w:color w:val="000000" w:themeColor="text1"/>
          <w:sz w:val="24"/>
          <w:szCs w:val="22"/>
        </w:rPr>
      </w:pPr>
      <w:r w:rsidRPr="005773C0">
        <w:rPr>
          <w:rFonts w:ascii="Arial Narrow" w:eastAsia="Calibri" w:hAnsi="Arial Narrow" w:cs="Arial"/>
          <w:b w:val="0"/>
          <w:bCs w:val="0"/>
          <w:color w:val="000000" w:themeColor="text1"/>
          <w:sz w:val="24"/>
          <w:szCs w:val="22"/>
        </w:rPr>
        <w:t xml:space="preserve">Cz. 1 ……………… miesięcy </w:t>
      </w:r>
    </w:p>
    <w:p w14:paraId="5F0D93D5" w14:textId="77777777" w:rsidR="00700240" w:rsidRDefault="00700240" w:rsidP="00700240">
      <w:pPr>
        <w:pStyle w:val="Tekstpodstawowy21"/>
        <w:suppressAutoHyphens w:val="0"/>
        <w:spacing w:after="120"/>
        <w:ind w:left="357"/>
        <w:rPr>
          <w:rFonts w:ascii="Arial Narrow" w:hAnsi="Arial Narrow"/>
          <w:b w:val="0"/>
          <w:sz w:val="24"/>
        </w:rPr>
      </w:pPr>
      <w:r w:rsidRPr="005773C0">
        <w:rPr>
          <w:rFonts w:ascii="Arial Narrow" w:hAnsi="Arial Narrow"/>
          <w:b w:val="0"/>
          <w:sz w:val="24"/>
        </w:rPr>
        <w:t>Cz. 2………………..miesięcy</w:t>
      </w:r>
    </w:p>
    <w:p w14:paraId="7A4E5B61" w14:textId="158A0CE9" w:rsidR="00700240" w:rsidRPr="00565904" w:rsidRDefault="00700240" w:rsidP="00700240">
      <w:pPr>
        <w:spacing w:before="120" w:after="120" w:line="240" w:lineRule="auto"/>
        <w:ind w:left="360"/>
        <w:jc w:val="both"/>
        <w:rPr>
          <w:rFonts w:ascii="Arial Narrow" w:hAnsi="Arial Narrow"/>
          <w:lang w:eastAsia="pl-PL"/>
        </w:rPr>
      </w:pPr>
      <w:r w:rsidRPr="005773C0">
        <w:rPr>
          <w:rFonts w:ascii="Arial Narrow" w:hAnsi="Arial Narrow"/>
          <w:sz w:val="24"/>
        </w:rPr>
        <w:t xml:space="preserve">Cz. </w:t>
      </w:r>
      <w:r>
        <w:rPr>
          <w:rFonts w:ascii="Arial Narrow" w:hAnsi="Arial Narrow"/>
          <w:sz w:val="24"/>
        </w:rPr>
        <w:t>3</w:t>
      </w:r>
      <w:r w:rsidRPr="005773C0">
        <w:rPr>
          <w:rFonts w:ascii="Arial Narrow" w:hAnsi="Arial Narrow"/>
          <w:sz w:val="24"/>
        </w:rPr>
        <w:t>………………..miesięcy</w:t>
      </w:r>
    </w:p>
    <w:p w14:paraId="63FF0371" w14:textId="51CB8DEA" w:rsidR="00403BCD" w:rsidRPr="00565904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 w:rsidRPr="00565904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59BFB4D" w14:textId="02B83B37" w:rsidR="00B85D70" w:rsidRPr="00565904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 w:rsidRPr="00565904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66FB75AB" w14:textId="77777777" w:rsidR="00403BCD" w:rsidRPr="00565904" w:rsidRDefault="00403BCD" w:rsidP="00A026F7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 w:rsidRPr="00565904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565904">
        <w:rPr>
          <w:rFonts w:ascii="Arial Narrow" w:hAnsi="Arial Narrow"/>
          <w:sz w:val="22"/>
          <w:szCs w:val="22"/>
        </w:rPr>
        <w:t>*</w:t>
      </w:r>
      <w:r w:rsidRPr="00565904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403BCD" w:rsidRPr="00565904" w14:paraId="0902C3E3" w14:textId="77777777" w:rsidTr="000B7E4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7DE1A94" w14:textId="77777777" w:rsidR="00403BCD" w:rsidRPr="00565904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904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EAE8A76" w14:textId="77777777" w:rsidR="00403BCD" w:rsidRPr="00565904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904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403BCD" w:rsidRPr="00565904" w14:paraId="0A36A729" w14:textId="77777777" w:rsidTr="000B7E4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21880C" w14:textId="77777777" w:rsidR="00403BCD" w:rsidRPr="00565904" w:rsidRDefault="00403BCD" w:rsidP="000B7E41">
            <w:pPr>
              <w:pStyle w:val="Textbody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36D1120" w14:textId="77777777" w:rsidR="00403BCD" w:rsidRPr="00565904" w:rsidRDefault="00403BCD" w:rsidP="000B7E41">
            <w:pPr>
              <w:pStyle w:val="Textbody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</w:tbl>
    <w:p w14:paraId="6DB77BA6" w14:textId="77777777" w:rsidR="00403BCD" w:rsidRPr="00565904" w:rsidRDefault="00403BCD" w:rsidP="00403BC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F7A95F" w14:textId="05786F2D" w:rsidR="00B85D70" w:rsidRPr="00565904" w:rsidRDefault="00403BCD" w:rsidP="00A026F7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565904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565904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77743ACC" w14:textId="77777777" w:rsidR="00403BCD" w:rsidRPr="00565904" w:rsidRDefault="00403BCD" w:rsidP="00403BCD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565904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1009F71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6590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FF18B4A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hAnsi="Arial Narrow"/>
          <w:b w:val="0"/>
          <w:sz w:val="22"/>
          <w:szCs w:val="22"/>
        </w:rPr>
      </w:pP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0797C8A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4FAB67C3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6590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DB8956E" w14:textId="7979C15C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4EFBD251" w14:textId="77777777" w:rsidR="00F049D2" w:rsidRPr="00565904" w:rsidRDefault="00F049D2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</w:p>
    <w:p w14:paraId="7A339C0B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6590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8F6398C" w14:textId="01962A2B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lastRenderedPageBreak/>
        <w:t>Średnie przedsiębiorstwa: przedsiębiorstwa, które nie są mikroprzedsiębiorstwami ani małymi przedsiębiorstwami</w:t>
      </w:r>
      <w:r w:rsidRPr="00565904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565904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2FC5FBD2" w14:textId="77777777" w:rsidR="00A026F7" w:rsidRPr="00565904" w:rsidRDefault="00A026F7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</w:p>
    <w:p w14:paraId="147BEF15" w14:textId="784DBDC7" w:rsidR="00B85D70" w:rsidRPr="00565904" w:rsidRDefault="00403BCD" w:rsidP="00A026F7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565904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47F67A1" w14:textId="77777777" w:rsidR="00403BCD" w:rsidRDefault="00403BCD" w:rsidP="00403BC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6B76FAB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5643C76A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0146149D" w14:textId="09510FF3" w:rsidR="00403BCD" w:rsidRDefault="00403BCD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05DD90FB" w14:textId="77777777" w:rsidR="00B85D70" w:rsidRDefault="00B85D70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78917C1C" w14:textId="77777777" w:rsidR="00403BCD" w:rsidRPr="00D56056" w:rsidRDefault="00403BCD" w:rsidP="00403BCD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00533D68" w14:textId="77777777" w:rsidR="00403BCD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KRS/CEiDG)</w:t>
      </w:r>
    </w:p>
    <w:p w14:paraId="146767C5" w14:textId="77777777" w:rsidR="00403BCD" w:rsidRPr="00D56056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5E04B1C1" w14:textId="77777777" w:rsidR="00403BCD" w:rsidRPr="00B63F29" w:rsidRDefault="00403BCD" w:rsidP="00403BCD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7A49E57F" w14:textId="77777777" w:rsidR="00403BCD" w:rsidRPr="00B63F29" w:rsidRDefault="00403BCD" w:rsidP="00403BCD">
      <w:pPr>
        <w:rPr>
          <w:rFonts w:ascii="Arial Narrow" w:hAnsi="Arial Narrow"/>
          <w:i/>
          <w:sz w:val="20"/>
          <w:szCs w:val="20"/>
        </w:rPr>
      </w:pPr>
    </w:p>
    <w:p w14:paraId="7FF62A6D" w14:textId="77777777" w:rsidR="00403BCD" w:rsidRPr="006D7DBF" w:rsidRDefault="00403BCD" w:rsidP="00403BCD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1C68A04" w14:textId="77777777" w:rsidR="00403BCD" w:rsidRPr="005536BA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58A97D04" w14:textId="77777777" w:rsidR="00403BCD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6F0A1F2F" w14:textId="1B75D0B5" w:rsidR="00C8130D" w:rsidRDefault="00AA2E9D" w:rsidP="00AA2E9D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</w:pPr>
      <w:r>
        <w:rPr>
          <w:rFonts w:ascii="Arial Narrow" w:eastAsia="Times New Roman" w:hAnsi="Arial Narrow" w:cs="Times New Roman"/>
          <w:color w:val="FF0000"/>
          <w:lang w:eastAsia="pl-PL"/>
        </w:rPr>
        <w:tab/>
      </w:r>
      <w:r w:rsidR="00403BCD"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 w:rsidR="00403BCD">
        <w:rPr>
          <w:rFonts w:ascii="Arial Narrow" w:eastAsia="Times New Roman" w:hAnsi="Arial Narrow" w:cs="Times New Roman"/>
          <w:color w:val="FF0000"/>
          <w:lang w:eastAsia="pl-PL"/>
        </w:rPr>
        <w:t>j</w:t>
      </w:r>
      <w:r>
        <w:rPr>
          <w:rFonts w:ascii="Arial Narrow" w:eastAsia="Times New Roman" w:hAnsi="Arial Narrow" w:cs="Times New Roman"/>
          <w:color w:val="FF0000"/>
          <w:lang w:eastAsia="pl-PL"/>
        </w:rPr>
        <w:tab/>
      </w:r>
    </w:p>
    <w:sectPr w:rsidR="00C8130D" w:rsidSect="00DC64B5">
      <w:footerReference w:type="default" r:id="rId8"/>
      <w:headerReference w:type="first" r:id="rId9"/>
      <w:footerReference w:type="first" r:id="rId10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953D" w14:textId="77777777" w:rsidR="00023024" w:rsidRDefault="00023024">
      <w:pPr>
        <w:spacing w:after="0" w:line="240" w:lineRule="auto"/>
      </w:pPr>
      <w:r>
        <w:separator/>
      </w:r>
    </w:p>
  </w:endnote>
  <w:endnote w:type="continuationSeparator" w:id="0">
    <w:p w14:paraId="216A0C74" w14:textId="77777777" w:rsidR="00023024" w:rsidRDefault="0002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874C" w14:textId="175E2F0F" w:rsidR="009E2D39" w:rsidRDefault="009E2D39" w:rsidP="009E2D39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5A652B4A" wp14:editId="30E33467">
          <wp:extent cx="1455086" cy="485029"/>
          <wp:effectExtent l="0" t="0" r="0" b="0"/>
          <wp:docPr id="28" name="__mcenew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06" cy="49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296BC20" wp14:editId="773A98DC">
          <wp:extent cx="1843704" cy="424968"/>
          <wp:effectExtent l="0" t="0" r="4445" b="0"/>
          <wp:docPr id="29" name="Obraz 29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71" cy="44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77376" w14:textId="77777777" w:rsidR="009E2D39" w:rsidRDefault="009E2D39" w:rsidP="009E2D39">
    <w:pPr>
      <w:pStyle w:val="Stopka"/>
    </w:pPr>
  </w:p>
  <w:p w14:paraId="154ED01F" w14:textId="52EFB04C" w:rsidR="00262A67" w:rsidRDefault="00403BCD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2E4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BF79" w14:textId="77777777" w:rsidR="00B85D70" w:rsidRDefault="00B85D70" w:rsidP="00B85D70">
    <w:pPr>
      <w:pStyle w:val="Stopka"/>
    </w:pPr>
    <w:r>
      <w:rPr>
        <w:noProof/>
      </w:rPr>
      <w:drawing>
        <wp:inline distT="0" distB="0" distL="0" distR="0" wp14:anchorId="1276FE99" wp14:editId="7A11F18B">
          <wp:extent cx="5731510" cy="567055"/>
          <wp:effectExtent l="0" t="0" r="2540" b="444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56338" w14:textId="77777777" w:rsidR="00B85D70" w:rsidRPr="0059554D" w:rsidRDefault="00B85D70" w:rsidP="00B85D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9783222" w14:textId="77777777" w:rsidR="00B85D70" w:rsidRDefault="00B85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6112" w14:textId="77777777" w:rsidR="00023024" w:rsidRDefault="00023024">
      <w:pPr>
        <w:spacing w:after="0" w:line="240" w:lineRule="auto"/>
      </w:pPr>
      <w:r>
        <w:separator/>
      </w:r>
    </w:p>
  </w:footnote>
  <w:footnote w:type="continuationSeparator" w:id="0">
    <w:p w14:paraId="5967312F" w14:textId="77777777" w:rsidR="00023024" w:rsidRDefault="0002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C8CF" w14:textId="5F102278" w:rsidR="00B85D70" w:rsidRDefault="00B85D70" w:rsidP="00B85D70">
    <w:pPr>
      <w:pStyle w:val="Nagwek"/>
    </w:pPr>
  </w:p>
  <w:p w14:paraId="1A8E853E" w14:textId="77777777" w:rsidR="00B85D70" w:rsidRDefault="00B85D70" w:rsidP="00B85D70">
    <w:pPr>
      <w:pStyle w:val="Nagwek"/>
    </w:pPr>
  </w:p>
  <w:p w14:paraId="689A5F68" w14:textId="77777777" w:rsidR="00B85D70" w:rsidRPr="009F204F" w:rsidRDefault="00B85D70" w:rsidP="00B85D70">
    <w:pPr>
      <w:pStyle w:val="Nagwek"/>
    </w:pPr>
  </w:p>
  <w:p w14:paraId="68F23D53" w14:textId="77777777" w:rsidR="00B85D70" w:rsidRDefault="00B8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F55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1F4D"/>
    <w:multiLevelType w:val="hybridMultilevel"/>
    <w:tmpl w:val="2F2C15CC"/>
    <w:lvl w:ilvl="0" w:tplc="AA922CF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0FE"/>
    <w:multiLevelType w:val="hybridMultilevel"/>
    <w:tmpl w:val="D76A88CA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BF629FC"/>
    <w:multiLevelType w:val="hybridMultilevel"/>
    <w:tmpl w:val="D9983D76"/>
    <w:lvl w:ilvl="0" w:tplc="262A64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654F6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6" w15:restartNumberingAfterBreak="0">
    <w:nsid w:val="4EF2682C"/>
    <w:multiLevelType w:val="hybridMultilevel"/>
    <w:tmpl w:val="94784BA0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2426A23"/>
    <w:multiLevelType w:val="hybridMultilevel"/>
    <w:tmpl w:val="7DAE1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71A6FCE"/>
    <w:multiLevelType w:val="hybridMultilevel"/>
    <w:tmpl w:val="D9CAB0BE"/>
    <w:lvl w:ilvl="0" w:tplc="0A803E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CD"/>
    <w:rsid w:val="00016EEE"/>
    <w:rsid w:val="00023024"/>
    <w:rsid w:val="00045BC2"/>
    <w:rsid w:val="00051DF5"/>
    <w:rsid w:val="000579F4"/>
    <w:rsid w:val="00065586"/>
    <w:rsid w:val="0009140D"/>
    <w:rsid w:val="000C3DA3"/>
    <w:rsid w:val="000F607F"/>
    <w:rsid w:val="001211C1"/>
    <w:rsid w:val="001369F8"/>
    <w:rsid w:val="00142ED3"/>
    <w:rsid w:val="0014782D"/>
    <w:rsid w:val="001510AA"/>
    <w:rsid w:val="001A4F6D"/>
    <w:rsid w:val="001B4EE9"/>
    <w:rsid w:val="001D7CFD"/>
    <w:rsid w:val="001E1EC3"/>
    <w:rsid w:val="00241F31"/>
    <w:rsid w:val="00245D0E"/>
    <w:rsid w:val="00260271"/>
    <w:rsid w:val="00262447"/>
    <w:rsid w:val="00273438"/>
    <w:rsid w:val="002944B0"/>
    <w:rsid w:val="002C1DC7"/>
    <w:rsid w:val="0036215F"/>
    <w:rsid w:val="00362CF7"/>
    <w:rsid w:val="003B0303"/>
    <w:rsid w:val="003E59A3"/>
    <w:rsid w:val="00403BCD"/>
    <w:rsid w:val="004420E2"/>
    <w:rsid w:val="004637AC"/>
    <w:rsid w:val="004A506A"/>
    <w:rsid w:val="004E3EF7"/>
    <w:rsid w:val="00523E5F"/>
    <w:rsid w:val="00554776"/>
    <w:rsid w:val="00562406"/>
    <w:rsid w:val="00565904"/>
    <w:rsid w:val="00572A95"/>
    <w:rsid w:val="005773C0"/>
    <w:rsid w:val="005C2237"/>
    <w:rsid w:val="005F623A"/>
    <w:rsid w:val="00612968"/>
    <w:rsid w:val="006A0621"/>
    <w:rsid w:val="006B7183"/>
    <w:rsid w:val="006C31BC"/>
    <w:rsid w:val="006F0A80"/>
    <w:rsid w:val="00700240"/>
    <w:rsid w:val="00700841"/>
    <w:rsid w:val="0077492D"/>
    <w:rsid w:val="00775E4C"/>
    <w:rsid w:val="007B55A8"/>
    <w:rsid w:val="007E069B"/>
    <w:rsid w:val="008268E3"/>
    <w:rsid w:val="0083272D"/>
    <w:rsid w:val="008F1D1D"/>
    <w:rsid w:val="0095382C"/>
    <w:rsid w:val="00963E33"/>
    <w:rsid w:val="009D52B8"/>
    <w:rsid w:val="009D6C6F"/>
    <w:rsid w:val="009E2D39"/>
    <w:rsid w:val="00A026F7"/>
    <w:rsid w:val="00A5788D"/>
    <w:rsid w:val="00A75E42"/>
    <w:rsid w:val="00A8092E"/>
    <w:rsid w:val="00AA2E9D"/>
    <w:rsid w:val="00AA3C81"/>
    <w:rsid w:val="00AB0EE8"/>
    <w:rsid w:val="00AB6498"/>
    <w:rsid w:val="00AF4C8C"/>
    <w:rsid w:val="00AF63C9"/>
    <w:rsid w:val="00B07B43"/>
    <w:rsid w:val="00B446BE"/>
    <w:rsid w:val="00B67BF5"/>
    <w:rsid w:val="00B85D70"/>
    <w:rsid w:val="00BA3707"/>
    <w:rsid w:val="00BB4A73"/>
    <w:rsid w:val="00BF5EB9"/>
    <w:rsid w:val="00C33991"/>
    <w:rsid w:val="00C40049"/>
    <w:rsid w:val="00C61664"/>
    <w:rsid w:val="00C8130D"/>
    <w:rsid w:val="00CA5506"/>
    <w:rsid w:val="00CC2D02"/>
    <w:rsid w:val="00CE5908"/>
    <w:rsid w:val="00CF757A"/>
    <w:rsid w:val="00D17595"/>
    <w:rsid w:val="00D4407B"/>
    <w:rsid w:val="00D5441A"/>
    <w:rsid w:val="00DC64B5"/>
    <w:rsid w:val="00E14474"/>
    <w:rsid w:val="00E562AF"/>
    <w:rsid w:val="00E568FD"/>
    <w:rsid w:val="00EE6D44"/>
    <w:rsid w:val="00F02E4E"/>
    <w:rsid w:val="00F049D2"/>
    <w:rsid w:val="00F1097B"/>
    <w:rsid w:val="00F2260D"/>
    <w:rsid w:val="00F30059"/>
    <w:rsid w:val="00F326F5"/>
    <w:rsid w:val="00F534CD"/>
    <w:rsid w:val="00F61A88"/>
    <w:rsid w:val="00F829B8"/>
    <w:rsid w:val="00F94E79"/>
    <w:rsid w:val="00FD1A7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7752EC"/>
  <w15:chartTrackingRefBased/>
  <w15:docId w15:val="{4F9E8488-835B-496F-8B02-456DE57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03BC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403BC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03BC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403BCD"/>
  </w:style>
  <w:style w:type="character" w:customStyle="1" w:styleId="StopkaZnak1">
    <w:name w:val="Stopka Znak1"/>
    <w:basedOn w:val="Domylnaczcionkaakapitu"/>
    <w:link w:val="Stopka"/>
    <w:uiPriority w:val="99"/>
    <w:locked/>
    <w:rsid w:val="00403BC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403BC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03BCD"/>
  </w:style>
  <w:style w:type="character" w:customStyle="1" w:styleId="TekstpodstawowyZnak1">
    <w:name w:val="Tekst podstawowy Znak1"/>
    <w:basedOn w:val="Domylnaczcionkaakapitu"/>
    <w:link w:val="Tekstpodstawowy"/>
    <w:locked/>
    <w:rsid w:val="00403BCD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wypunktowanie,Nag 1,zwykły tekst,List Paragraph1,BulletC,Obiekt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403BCD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403BC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403BC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wypunktowanie Znak,Nag 1 Znak,zwykły tekst Znak,List Paragraph1 Znak,BulletC Znak,Obiekt Znak,L1 Znak,Numerowanie Znak,Akapit z listą5 Znak,Akapit z listą BS Znak,lp1 Znak,mm Znak"/>
    <w:link w:val="Akapitzlist"/>
    <w:uiPriority w:val="99"/>
    <w:qFormat/>
    <w:locked/>
    <w:rsid w:val="00403BCD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FD"/>
  </w:style>
  <w:style w:type="character" w:styleId="Odwoaniedokomentarza">
    <w:name w:val="annotation reference"/>
    <w:basedOn w:val="Domylnaczcionkaakapitu"/>
    <w:uiPriority w:val="99"/>
    <w:semiHidden/>
    <w:unhideWhenUsed/>
    <w:rsid w:val="004A5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0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6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E0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7B43"/>
    <w:rPr>
      <w:color w:val="605E5C"/>
      <w:shd w:val="clear" w:color="auto" w:fill="E1DFDD"/>
    </w:rPr>
  </w:style>
  <w:style w:type="character" w:customStyle="1" w:styleId="NagwekZnak1">
    <w:name w:val="Nagłówek Znak1"/>
    <w:basedOn w:val="Domylnaczcionkaakapitu"/>
    <w:locked/>
    <w:rsid w:val="00A5788D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(p011969)</cp:lastModifiedBy>
  <cp:revision>54</cp:revision>
  <dcterms:created xsi:type="dcterms:W3CDTF">2022-10-26T09:20:00Z</dcterms:created>
  <dcterms:modified xsi:type="dcterms:W3CDTF">2023-11-20T13:32:00Z</dcterms:modified>
</cp:coreProperties>
</file>