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0234C75C" w:rsidR="00773A63" w:rsidRPr="002B23A4" w:rsidRDefault="002B23A4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RIiFZ.271.5.2023</w:t>
      </w:r>
      <w:r w:rsidR="00773A63" w:rsidRPr="002B23A4">
        <w:rPr>
          <w:rFonts w:ascii="Arial" w:hAnsi="Arial" w:cs="Arial"/>
          <w:b/>
          <w:sz w:val="24"/>
          <w:szCs w:val="24"/>
        </w:rPr>
        <w:t>.</w:t>
      </w:r>
      <w:r w:rsidR="00A8220B" w:rsidRPr="002B23A4">
        <w:rPr>
          <w:rFonts w:ascii="Arial" w:hAnsi="Arial" w:cs="Arial"/>
          <w:b/>
          <w:sz w:val="24"/>
          <w:szCs w:val="24"/>
        </w:rPr>
        <w:t>KRDG</w:t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F7583" w:rsidRPr="002B23A4">
        <w:rPr>
          <w:rFonts w:ascii="Arial" w:hAnsi="Arial" w:cs="Arial"/>
          <w:b/>
          <w:sz w:val="24"/>
          <w:szCs w:val="24"/>
        </w:rPr>
        <w:t xml:space="preserve"> </w:t>
      </w:r>
      <w:r w:rsidR="00773A63" w:rsidRPr="002B23A4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2B23A4">
        <w:rPr>
          <w:rFonts w:ascii="Arial" w:hAnsi="Arial" w:cs="Arial"/>
          <w:b/>
          <w:sz w:val="24"/>
          <w:szCs w:val="24"/>
        </w:rPr>
        <w:t>nr 1</w:t>
      </w:r>
      <w:r w:rsidR="00773A63" w:rsidRPr="002B23A4">
        <w:rPr>
          <w:rFonts w:ascii="Arial" w:hAnsi="Arial" w:cs="Arial"/>
          <w:b/>
          <w:sz w:val="24"/>
          <w:szCs w:val="24"/>
        </w:rPr>
        <w:t xml:space="preserve"> do SWZ</w:t>
      </w:r>
    </w:p>
    <w:p w14:paraId="2FCFDEE3" w14:textId="063661E8" w:rsidR="00773A63" w:rsidRPr="002B23A4" w:rsidRDefault="00712585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Numer </w:t>
      </w:r>
      <w:r w:rsidR="00773A63" w:rsidRPr="002B23A4">
        <w:rPr>
          <w:rFonts w:ascii="Arial" w:hAnsi="Arial" w:cs="Arial"/>
          <w:sz w:val="24"/>
          <w:szCs w:val="24"/>
        </w:rPr>
        <w:t xml:space="preserve"> </w:t>
      </w:r>
      <w:r w:rsidRPr="002B23A4">
        <w:rPr>
          <w:rFonts w:ascii="Arial" w:hAnsi="Arial" w:cs="Arial"/>
          <w:sz w:val="24"/>
          <w:szCs w:val="24"/>
        </w:rPr>
        <w:t>postępowania</w:t>
      </w:r>
    </w:p>
    <w:p w14:paraId="2AA0DB3C" w14:textId="1E46339A" w:rsidR="00773A63" w:rsidRPr="002B23A4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2B23A4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2B23A4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87-126 Obrowo</w:t>
      </w:r>
      <w:r w:rsidRPr="002B23A4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C1315F4" w14:textId="77777777" w:rsidR="002B23A4" w:rsidRDefault="002B23A4" w:rsidP="00773A63">
      <w:pPr>
        <w:jc w:val="center"/>
        <w:rPr>
          <w:rFonts w:ascii="Arial" w:hAnsi="Arial" w:cs="Arial"/>
          <w:b/>
          <w:sz w:val="36"/>
          <w:szCs w:val="24"/>
        </w:rPr>
      </w:pPr>
    </w:p>
    <w:p w14:paraId="5084A576" w14:textId="1DA50BE3" w:rsidR="00773A63" w:rsidRPr="002B23A4" w:rsidRDefault="003C6A34" w:rsidP="00773A63">
      <w:pPr>
        <w:jc w:val="center"/>
        <w:rPr>
          <w:rFonts w:ascii="Arial" w:hAnsi="Arial" w:cs="Arial"/>
          <w:b/>
          <w:sz w:val="36"/>
          <w:szCs w:val="24"/>
        </w:rPr>
      </w:pPr>
      <w:r w:rsidRPr="002B23A4">
        <w:rPr>
          <w:rFonts w:ascii="Arial" w:hAnsi="Arial" w:cs="Arial"/>
          <w:b/>
          <w:sz w:val="36"/>
          <w:szCs w:val="24"/>
        </w:rPr>
        <w:t>FORMULARZ OFERTOWY</w:t>
      </w:r>
    </w:p>
    <w:p w14:paraId="5271450B" w14:textId="77777777" w:rsidR="008867EC" w:rsidRPr="002B23A4" w:rsidRDefault="008867EC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2B23A4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0EFEA3CF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Pełna nazwa Wykonaw</w:t>
      </w:r>
      <w:r w:rsidR="002B23A4">
        <w:rPr>
          <w:rFonts w:ascii="Arial" w:hAnsi="Arial" w:cs="Arial"/>
          <w:sz w:val="24"/>
          <w:szCs w:val="24"/>
        </w:rPr>
        <w:t>cy:………………………………………………………………………</w:t>
      </w:r>
    </w:p>
    <w:p w14:paraId="509803F1" w14:textId="584D1524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Adres wykonawcy:…</w:t>
      </w:r>
      <w:r w:rsidR="002B23A4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707D9623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telefon:……………………</w:t>
      </w:r>
      <w:r w:rsidR="002B23A4">
        <w:rPr>
          <w:rFonts w:ascii="Arial" w:hAnsi="Arial" w:cs="Arial"/>
          <w:sz w:val="24"/>
          <w:szCs w:val="24"/>
        </w:rPr>
        <w:t>……………… e-mail:……………………………………………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….</w:t>
      </w:r>
    </w:p>
    <w:p w14:paraId="6F07CCE5" w14:textId="1AC7B043"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Reprezentowany </w:t>
      </w:r>
      <w:r w:rsidR="002B23A4">
        <w:rPr>
          <w:rFonts w:ascii="Arial" w:hAnsi="Arial" w:cs="Arial"/>
          <w:sz w:val="24"/>
          <w:szCs w:val="24"/>
        </w:rPr>
        <w:t>przez…………………………………………………………………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………….</w:t>
      </w:r>
    </w:p>
    <w:p w14:paraId="52CB51D4" w14:textId="3A469B6E" w:rsidR="00BC13C1" w:rsidRPr="002B23A4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Wielkość przedsiębiorstwa </w:t>
      </w:r>
      <w:r w:rsidRPr="002B23A4">
        <w:rPr>
          <w:rFonts w:ascii="Arial" w:hAnsi="Arial" w:cs="Arial"/>
          <w:sz w:val="20"/>
          <w:szCs w:val="24"/>
        </w:rPr>
        <w:t>(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mikro, </w:t>
      </w:r>
      <w:r w:rsidRPr="002B23A4">
        <w:rPr>
          <w:rStyle w:val="hgkelc"/>
          <w:rFonts w:ascii="Arial" w:hAnsi="Arial" w:cs="Arial"/>
          <w:sz w:val="20"/>
          <w:szCs w:val="24"/>
        </w:rPr>
        <w:t>małe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, średnia, </w:t>
      </w:r>
      <w:r w:rsidRPr="002B23A4">
        <w:rPr>
          <w:rStyle w:val="hgkelc"/>
          <w:rFonts w:ascii="Arial" w:hAnsi="Arial" w:cs="Arial"/>
          <w:sz w:val="20"/>
          <w:szCs w:val="24"/>
        </w:rPr>
        <w:t>duże przedsiębiorstwo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 lub inna forma</w:t>
      </w:r>
      <w:r w:rsidRPr="002B23A4">
        <w:rPr>
          <w:rStyle w:val="hgkelc"/>
          <w:rFonts w:ascii="Arial" w:hAnsi="Arial" w:cs="Arial"/>
          <w:sz w:val="20"/>
          <w:szCs w:val="24"/>
        </w:rPr>
        <w:t>)</w:t>
      </w:r>
      <w:r w:rsidR="002B23A4" w:rsidRPr="002B23A4">
        <w:rPr>
          <w:rStyle w:val="hgkelc"/>
          <w:rFonts w:ascii="Arial" w:hAnsi="Arial" w:cs="Arial"/>
          <w:sz w:val="20"/>
          <w:szCs w:val="24"/>
        </w:rPr>
        <w:t>:…</w:t>
      </w:r>
      <w:r w:rsidR="002B23A4">
        <w:rPr>
          <w:rStyle w:val="hgkelc"/>
          <w:rFonts w:ascii="Arial" w:hAnsi="Arial" w:cs="Arial"/>
          <w:sz w:val="24"/>
          <w:szCs w:val="24"/>
        </w:rPr>
        <w:t>………….</w:t>
      </w:r>
    </w:p>
    <w:p w14:paraId="21C9D3F1" w14:textId="52651ABD" w:rsidR="00A8220B" w:rsidRPr="002B23A4" w:rsidRDefault="00A8220B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Style w:val="hgkelc"/>
          <w:rFonts w:ascii="Arial" w:hAnsi="Arial" w:cs="Arial"/>
          <w:sz w:val="24"/>
          <w:szCs w:val="24"/>
        </w:rPr>
        <w:t>Województwo:………………………………………………………………………………………</w:t>
      </w:r>
    </w:p>
    <w:p w14:paraId="59D000DF" w14:textId="77777777" w:rsidR="008867EC" w:rsidRPr="002B23A4" w:rsidRDefault="008867EC" w:rsidP="008867EC">
      <w:pPr>
        <w:rPr>
          <w:rFonts w:ascii="Arial" w:hAnsi="Arial" w:cs="Arial"/>
          <w:sz w:val="24"/>
          <w:szCs w:val="24"/>
        </w:rPr>
      </w:pPr>
    </w:p>
    <w:p w14:paraId="1BBE4CA5" w14:textId="04B33D38" w:rsidR="008867EC" w:rsidRPr="002B23A4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2B23A4">
        <w:rPr>
          <w:rFonts w:ascii="Arial" w:hAnsi="Arial" w:cs="Arial"/>
          <w:sz w:val="24"/>
          <w:szCs w:val="24"/>
        </w:rPr>
        <w:t xml:space="preserve">amówienia publicznego w trybie podstawowym na </w:t>
      </w:r>
      <w:r w:rsidR="00971F0C" w:rsidRPr="002B23A4">
        <w:rPr>
          <w:rFonts w:ascii="Arial" w:hAnsi="Arial" w:cs="Arial"/>
          <w:sz w:val="24"/>
          <w:szCs w:val="24"/>
        </w:rPr>
        <w:t>dostawy</w:t>
      </w:r>
      <w:r w:rsidR="00193D4D" w:rsidRPr="002B23A4">
        <w:rPr>
          <w:rFonts w:ascii="Arial" w:hAnsi="Arial" w:cs="Arial"/>
          <w:sz w:val="24"/>
          <w:szCs w:val="24"/>
        </w:rPr>
        <w:t xml:space="preserve"> </w:t>
      </w:r>
      <w:r w:rsidRPr="002B23A4">
        <w:rPr>
          <w:rFonts w:ascii="Arial" w:hAnsi="Arial" w:cs="Arial"/>
          <w:sz w:val="24"/>
          <w:szCs w:val="24"/>
        </w:rPr>
        <w:t xml:space="preserve">pn. </w:t>
      </w:r>
      <w:r w:rsidR="00193D4D" w:rsidRPr="002B23A4">
        <w:rPr>
          <w:rFonts w:ascii="Arial" w:hAnsi="Arial" w:cs="Arial"/>
          <w:b/>
          <w:sz w:val="24"/>
          <w:szCs w:val="24"/>
        </w:rPr>
        <w:t>„</w:t>
      </w:r>
      <w:r w:rsidR="00971F0C" w:rsidRPr="002B23A4">
        <w:rPr>
          <w:rFonts w:ascii="Arial" w:hAnsi="Arial" w:cs="Arial"/>
          <w:b/>
          <w:sz w:val="24"/>
          <w:szCs w:val="24"/>
        </w:rPr>
        <w:t xml:space="preserve">Dostawa materiałów </w:t>
      </w:r>
      <w:r w:rsidR="002B23A4">
        <w:rPr>
          <w:rFonts w:ascii="Arial" w:hAnsi="Arial" w:cs="Arial"/>
          <w:b/>
          <w:sz w:val="24"/>
          <w:szCs w:val="24"/>
        </w:rPr>
        <w:t xml:space="preserve">wodociągowych </w:t>
      </w:r>
      <w:r w:rsidR="009422C8" w:rsidRPr="002B23A4">
        <w:rPr>
          <w:rFonts w:ascii="Arial" w:hAnsi="Arial" w:cs="Arial"/>
          <w:b/>
          <w:sz w:val="24"/>
          <w:szCs w:val="24"/>
        </w:rPr>
        <w:t>eksploatacyjn</w:t>
      </w:r>
      <w:r w:rsidR="002B23A4">
        <w:rPr>
          <w:rFonts w:ascii="Arial" w:hAnsi="Arial" w:cs="Arial"/>
          <w:b/>
          <w:sz w:val="24"/>
          <w:szCs w:val="24"/>
        </w:rPr>
        <w:t>ych i inwestycyjnych na rok 2023</w:t>
      </w:r>
      <w:r w:rsidRPr="002B23A4">
        <w:rPr>
          <w:rFonts w:ascii="Arial" w:hAnsi="Arial" w:cs="Arial"/>
          <w:b/>
          <w:sz w:val="24"/>
          <w:szCs w:val="24"/>
        </w:rPr>
        <w:t>”</w:t>
      </w:r>
    </w:p>
    <w:p w14:paraId="4DC79B04" w14:textId="77777777" w:rsidR="00BC13C1" w:rsidRDefault="00BC13C1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6B403F8B" w14:textId="77777777" w:rsidR="002B23A4" w:rsidRPr="002B23A4" w:rsidRDefault="002B23A4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34DAE4C3" w14:textId="16C6D27B" w:rsidR="008867EC" w:rsidRPr="002B23A4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353CA2B7" w14:textId="77777777" w:rsidR="005B1FC6" w:rsidRPr="002B23A4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Cena oferty:</w:t>
      </w:r>
    </w:p>
    <w:p w14:paraId="6F6B1D9D" w14:textId="77777777" w:rsidR="00E706B1" w:rsidRDefault="005B1FC6" w:rsidP="00E706B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2B23A4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Pr="002B23A4">
        <w:rPr>
          <w:rFonts w:ascii="Arial" w:hAnsi="Arial" w:cs="Arial"/>
          <w:b/>
          <w:sz w:val="24"/>
          <w:szCs w:val="24"/>
        </w:rPr>
        <w:t xml:space="preserve"> (..%) wartość netto……………………….zł</w:t>
      </w:r>
    </w:p>
    <w:p w14:paraId="51F04D2E" w14:textId="1828C71B" w:rsidR="004A189D" w:rsidRPr="00E706B1" w:rsidRDefault="00971F0C" w:rsidP="00E706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6B1">
        <w:rPr>
          <w:rFonts w:ascii="Arial" w:hAnsi="Arial" w:cs="Arial"/>
          <w:b/>
          <w:spacing w:val="3"/>
          <w:sz w:val="24"/>
          <w:szCs w:val="24"/>
        </w:rPr>
        <w:t xml:space="preserve">Termin </w:t>
      </w:r>
      <w:r w:rsidR="00137278" w:rsidRPr="00E706B1">
        <w:rPr>
          <w:rFonts w:ascii="Arial" w:hAnsi="Arial" w:cs="Arial"/>
          <w:b/>
          <w:spacing w:val="3"/>
          <w:sz w:val="24"/>
          <w:szCs w:val="24"/>
        </w:rPr>
        <w:t>realizacji zamówień jednostkowych</w:t>
      </w:r>
      <w:r w:rsidR="00193D4D" w:rsidRPr="00E706B1">
        <w:rPr>
          <w:rFonts w:ascii="Arial" w:hAnsi="Arial" w:cs="Arial"/>
          <w:b/>
          <w:spacing w:val="3"/>
          <w:sz w:val="24"/>
          <w:szCs w:val="24"/>
        </w:rPr>
        <w:t>:</w:t>
      </w:r>
      <w:r w:rsidR="00193D4D" w:rsidRPr="00E706B1">
        <w:rPr>
          <w:rFonts w:ascii="Arial" w:hAnsi="Arial" w:cs="Arial"/>
          <w:sz w:val="24"/>
          <w:szCs w:val="24"/>
        </w:rPr>
        <w:t xml:space="preserve"> </w:t>
      </w:r>
      <w:r w:rsidRPr="00E706B1">
        <w:rPr>
          <w:rFonts w:ascii="Arial" w:hAnsi="Arial" w:cs="Arial"/>
          <w:sz w:val="24"/>
          <w:szCs w:val="24"/>
        </w:rPr>
        <w:t>……</w:t>
      </w:r>
      <w:r w:rsidRPr="00E706B1">
        <w:rPr>
          <w:rFonts w:ascii="Arial" w:hAnsi="Arial" w:cs="Arial"/>
          <w:b/>
          <w:sz w:val="24"/>
          <w:szCs w:val="24"/>
        </w:rPr>
        <w:t>dni roboczych</w:t>
      </w:r>
    </w:p>
    <w:p w14:paraId="527257B0" w14:textId="77777777" w:rsidR="00E706B1" w:rsidRPr="002B23A4" w:rsidRDefault="00E706B1" w:rsidP="00E706B1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19213EC" w14:textId="77777777" w:rsidR="002B23A4" w:rsidRPr="002B23A4" w:rsidRDefault="002B23A4" w:rsidP="002B23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FB6E6" w14:textId="7A61B023" w:rsidR="00D662B4" w:rsidRPr="002B23A4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23B88F64" w14:textId="588AFCAB"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2B23A4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gwarantuję</w:t>
      </w:r>
      <w:r w:rsidR="00D662B4" w:rsidRPr="002B23A4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</w:t>
      </w:r>
      <w:r w:rsidR="00AE4E26" w:rsidRPr="002B23A4">
        <w:rPr>
          <w:rFonts w:ascii="Arial" w:hAnsi="Arial" w:cs="Arial"/>
          <w:sz w:val="24"/>
          <w:szCs w:val="24"/>
        </w:rPr>
        <w:t xml:space="preserve"> treścią wzoru umowy i akceptuję</w:t>
      </w:r>
      <w:r w:rsidRPr="002B23A4">
        <w:rPr>
          <w:rFonts w:ascii="Arial" w:hAnsi="Arial" w:cs="Arial"/>
          <w:sz w:val="24"/>
          <w:szCs w:val="24"/>
        </w:rPr>
        <w:t xml:space="preserve"> go w całości.</w:t>
      </w:r>
    </w:p>
    <w:p w14:paraId="32E70A7F" w14:textId="737583F0" w:rsidR="00A8220B" w:rsidRPr="002B23A4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</w:t>
      </w:r>
      <w:r w:rsidR="002B23A4">
        <w:rPr>
          <w:rFonts w:ascii="Arial" w:hAnsi="Arial" w:cs="Arial"/>
          <w:sz w:val="24"/>
          <w:szCs w:val="24"/>
        </w:rPr>
        <w:t>ac)…………………………………………………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…………….</w:t>
      </w:r>
    </w:p>
    <w:p w14:paraId="6319B8BF" w14:textId="764FB61C"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</w:t>
      </w:r>
      <w:r w:rsidR="00971F0C" w:rsidRPr="002B23A4">
        <w:rPr>
          <w:rFonts w:ascii="Arial" w:hAnsi="Arial" w:cs="Arial"/>
          <w:sz w:val="24"/>
          <w:szCs w:val="24"/>
        </w:rPr>
        <w:t>łem się z treścią rozdziału XXIII</w:t>
      </w:r>
      <w:r w:rsidR="000B53C0" w:rsidRPr="002B23A4">
        <w:rPr>
          <w:rFonts w:ascii="Arial" w:hAnsi="Arial" w:cs="Arial"/>
          <w:sz w:val="24"/>
          <w:szCs w:val="24"/>
        </w:rPr>
        <w:t xml:space="preserve"> </w:t>
      </w:r>
      <w:r w:rsidRPr="002B23A4">
        <w:rPr>
          <w:rFonts w:ascii="Arial" w:hAnsi="Arial" w:cs="Arial"/>
          <w:sz w:val="24"/>
          <w:szCs w:val="24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5FC5D762" w14:textId="77777777" w:rsidR="00773A63" w:rsidRPr="002B23A4" w:rsidRDefault="00773A63" w:rsidP="00773A63">
      <w:pPr>
        <w:rPr>
          <w:rFonts w:ascii="Arial" w:hAnsi="Arial" w:cs="Arial"/>
          <w:b/>
          <w:sz w:val="24"/>
          <w:szCs w:val="24"/>
        </w:rPr>
      </w:pPr>
    </w:p>
    <w:p w14:paraId="603B2C96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92A544D" w14:textId="77777777" w:rsidR="00773A63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5ECE7E1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C8877B5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A6533D7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782BE30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DC6ED50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238AE08B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21D4FD1B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2FEA8AA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7E99298B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4DBA4A5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948351F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322A9E4F" w14:textId="77777777"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6B227E8D" w14:textId="5B785C64"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>
        <w:rPr>
          <w:rFonts w:ascii="Arial" w:hAnsi="Arial" w:cs="Arial"/>
          <w:b/>
          <w:szCs w:val="20"/>
        </w:rPr>
        <w:t>.271.5.2023.KRDG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      </w:t>
      </w:r>
      <w:r w:rsidRPr="009C01A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Załącznik nr 2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2B23A4" w:rsidRPr="00E07A21" w14:paraId="5C2578D1" w14:textId="77777777" w:rsidTr="00867E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DDD6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14:paraId="1D1422E7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8BA853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38AB" w14:textId="77777777" w:rsidR="002B23A4" w:rsidRPr="00E07A21" w:rsidRDefault="002B23A4" w:rsidP="00867E0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BBAA7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14:paraId="37D4A443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14:paraId="73AE6119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14:paraId="03CFF638" w14:textId="77777777"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2498C5CA" w14:textId="77777777" w:rsidR="002B23A4" w:rsidRPr="009C01A8" w:rsidRDefault="002B23A4" w:rsidP="002B23A4">
      <w:pPr>
        <w:spacing w:before="240"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</w:t>
      </w:r>
    </w:p>
    <w:p w14:paraId="13E8A463" w14:textId="77777777"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</w:p>
    <w:p w14:paraId="5EF720D0" w14:textId="77777777" w:rsidR="002B23A4" w:rsidRPr="009C01A8" w:rsidRDefault="002B23A4" w:rsidP="002B23A4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14:paraId="49B2A3E7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546B4AD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8E2FEE" w14:textId="77777777" w:rsidR="002B23A4" w:rsidRPr="009C01A8" w:rsidRDefault="002B23A4" w:rsidP="002B23A4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C01A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01A8">
        <w:rPr>
          <w:rFonts w:ascii="Arial" w:hAnsi="Arial" w:cs="Arial"/>
          <w:i/>
          <w:sz w:val="20"/>
          <w:szCs w:val="20"/>
        </w:rPr>
        <w:t>)</w:t>
      </w:r>
    </w:p>
    <w:p w14:paraId="3DD1AA8F" w14:textId="77777777"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88F569" w14:textId="77777777"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43B7F3B" w14:textId="77777777"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8CDC36" w14:textId="77777777" w:rsidR="002B23A4" w:rsidRPr="009C01A8" w:rsidRDefault="002B23A4" w:rsidP="002B23A4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BE90564" w14:textId="77777777" w:rsidR="002B23A4" w:rsidRPr="009C01A8" w:rsidRDefault="002B23A4" w:rsidP="002B23A4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580BE3F" w14:textId="77777777" w:rsidR="002B23A4" w:rsidRPr="009C01A8" w:rsidRDefault="002B23A4" w:rsidP="002B2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070F4677" w14:textId="77777777" w:rsidR="002B23A4" w:rsidRPr="009C01A8" w:rsidRDefault="002B23A4" w:rsidP="002B23A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14:paraId="700EF2F5" w14:textId="77777777" w:rsidR="002B23A4" w:rsidRDefault="002B23A4" w:rsidP="002B23A4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3F44D7C9" w14:textId="1724B9A5" w:rsidR="002B23A4" w:rsidRDefault="002B23A4" w:rsidP="002B23A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</w:t>
      </w:r>
      <w:r w:rsidRPr="009C01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625F16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</w:t>
      </w:r>
      <w:bookmarkEnd w:id="0"/>
      <w:r w:rsidRPr="002B23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materiałów wodociągowych eksploatacyjny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                                                       i inwestycyjnych na rok 2023</w:t>
      </w:r>
      <w:r w:rsidRPr="00FE6A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088B95E5" w14:textId="4F170579" w:rsidR="002B23A4" w:rsidRPr="002B23A4" w:rsidRDefault="002B23A4" w:rsidP="002B23A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14:paraId="6E023374" w14:textId="77777777" w:rsidR="002B23A4" w:rsidRPr="009C01A8" w:rsidRDefault="002B23A4" w:rsidP="002B23A4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57CCAFF" w14:textId="77777777" w:rsidR="002B23A4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7F847B2A" w14:textId="77777777" w:rsidR="002B23A4" w:rsidRPr="008B4F2E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 xml:space="preserve">(podać mającą zastosowanie </w:t>
      </w:r>
      <w:r w:rsidRPr="008B4F2E">
        <w:rPr>
          <w:rFonts w:ascii="Arial" w:hAnsi="Arial" w:cs="Arial"/>
          <w:i/>
          <w:sz w:val="24"/>
          <w:szCs w:val="24"/>
        </w:rPr>
        <w:lastRenderedPageBreak/>
        <w:t>podstawę wykluczenia spośród wymienionych w art. 108 ust. 1 pkt 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14:paraId="1875F4FE" w14:textId="77777777" w:rsidR="002B23A4" w:rsidRDefault="002B23A4" w:rsidP="002B23A4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0447C22" w14:textId="77777777" w:rsidR="002B23A4" w:rsidRPr="009C01A8" w:rsidRDefault="002B23A4" w:rsidP="002B23A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5ADF3E" w14:textId="77777777" w:rsidR="002B23A4" w:rsidRPr="009C01A8" w:rsidRDefault="002B23A4" w:rsidP="002B23A4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5F3344E2" w14:textId="77777777" w:rsidR="002B23A4" w:rsidRPr="009C01A8" w:rsidRDefault="002B23A4" w:rsidP="002B23A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14:paraId="4CE687E3" w14:textId="77777777" w:rsidR="002B23A4" w:rsidRPr="009E44DF" w:rsidRDefault="002B23A4" w:rsidP="002B23A4">
      <w:pPr>
        <w:rPr>
          <w:rFonts w:ascii="Arial" w:hAnsi="Arial" w:cs="Arial"/>
          <w:b/>
          <w:sz w:val="40"/>
          <w:szCs w:val="40"/>
        </w:rPr>
      </w:pPr>
    </w:p>
    <w:p w14:paraId="28081172" w14:textId="77777777" w:rsidR="002B23A4" w:rsidRP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D0F616" w14:textId="77777777"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C15E32D" w14:textId="77777777" w:rsidR="003C6A34" w:rsidRPr="002B23A4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2B23A4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3AE7" w14:textId="77777777" w:rsidR="001003D7" w:rsidRDefault="001003D7" w:rsidP="00A32D75">
      <w:pPr>
        <w:spacing w:after="0" w:line="240" w:lineRule="auto"/>
      </w:pPr>
      <w:r>
        <w:separator/>
      </w:r>
    </w:p>
  </w:endnote>
  <w:endnote w:type="continuationSeparator" w:id="0">
    <w:p w14:paraId="34530354" w14:textId="77777777" w:rsidR="001003D7" w:rsidRDefault="001003D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458E" w14:textId="77777777" w:rsidR="001003D7" w:rsidRDefault="001003D7" w:rsidP="00A32D75">
      <w:pPr>
        <w:spacing w:after="0" w:line="240" w:lineRule="auto"/>
      </w:pPr>
      <w:r>
        <w:separator/>
      </w:r>
    </w:p>
  </w:footnote>
  <w:footnote w:type="continuationSeparator" w:id="0">
    <w:p w14:paraId="0E5039AF" w14:textId="77777777" w:rsidR="001003D7" w:rsidRDefault="001003D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D348" w14:textId="1595FCAC" w:rsidR="00971F0C" w:rsidRDefault="00971F0C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inline distT="0" distB="0" distL="0" distR="0" wp14:anchorId="29E9FA07" wp14:editId="3189FC04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987E54" w14:textId="7E53633B" w:rsidR="00193D4D" w:rsidRPr="002B23A4" w:rsidRDefault="00193D4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13E"/>
    <w:multiLevelType w:val="hybridMultilevel"/>
    <w:tmpl w:val="00AAF4EC"/>
    <w:lvl w:ilvl="0" w:tplc="BFC46D8C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C93AA4"/>
    <w:multiLevelType w:val="hybridMultilevel"/>
    <w:tmpl w:val="875AE850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D4C627A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B0D8B"/>
    <w:multiLevelType w:val="hybridMultilevel"/>
    <w:tmpl w:val="38E86FBA"/>
    <w:lvl w:ilvl="0" w:tplc="A59000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198884">
    <w:abstractNumId w:val="2"/>
  </w:num>
  <w:num w:numId="2" w16cid:durableId="2112359705">
    <w:abstractNumId w:val="3"/>
  </w:num>
  <w:num w:numId="3" w16cid:durableId="1425878437">
    <w:abstractNumId w:val="0"/>
  </w:num>
  <w:num w:numId="4" w16cid:durableId="1136988137">
    <w:abstractNumId w:val="1"/>
  </w:num>
  <w:num w:numId="5" w16cid:durableId="40364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31C1F"/>
    <w:rsid w:val="000B53C0"/>
    <w:rsid w:val="000F7583"/>
    <w:rsid w:val="001003D7"/>
    <w:rsid w:val="00135066"/>
    <w:rsid w:val="00137278"/>
    <w:rsid w:val="00193D4D"/>
    <w:rsid w:val="00261F69"/>
    <w:rsid w:val="00270EC2"/>
    <w:rsid w:val="002B23A4"/>
    <w:rsid w:val="0031766C"/>
    <w:rsid w:val="0032550A"/>
    <w:rsid w:val="003535B0"/>
    <w:rsid w:val="00370080"/>
    <w:rsid w:val="003C6A34"/>
    <w:rsid w:val="00406E17"/>
    <w:rsid w:val="00423C62"/>
    <w:rsid w:val="004A189D"/>
    <w:rsid w:val="004D4428"/>
    <w:rsid w:val="00535D9A"/>
    <w:rsid w:val="005B1FC6"/>
    <w:rsid w:val="005D777C"/>
    <w:rsid w:val="00687509"/>
    <w:rsid w:val="00712585"/>
    <w:rsid w:val="00730561"/>
    <w:rsid w:val="007446C3"/>
    <w:rsid w:val="00745F19"/>
    <w:rsid w:val="007623E1"/>
    <w:rsid w:val="00773A63"/>
    <w:rsid w:val="00782C44"/>
    <w:rsid w:val="007C04C2"/>
    <w:rsid w:val="007D1975"/>
    <w:rsid w:val="0082752B"/>
    <w:rsid w:val="00881AF4"/>
    <w:rsid w:val="008867EC"/>
    <w:rsid w:val="008932FC"/>
    <w:rsid w:val="00895B0D"/>
    <w:rsid w:val="009422C8"/>
    <w:rsid w:val="00971F0C"/>
    <w:rsid w:val="00A21E23"/>
    <w:rsid w:val="00A32D75"/>
    <w:rsid w:val="00A8220B"/>
    <w:rsid w:val="00AD0E0D"/>
    <w:rsid w:val="00AD1BF3"/>
    <w:rsid w:val="00AE4E26"/>
    <w:rsid w:val="00AF5DB4"/>
    <w:rsid w:val="00B23906"/>
    <w:rsid w:val="00BC13C1"/>
    <w:rsid w:val="00BF56B9"/>
    <w:rsid w:val="00C05BA0"/>
    <w:rsid w:val="00CF2B18"/>
    <w:rsid w:val="00D63DA1"/>
    <w:rsid w:val="00D662B4"/>
    <w:rsid w:val="00D803F1"/>
    <w:rsid w:val="00DF2F24"/>
    <w:rsid w:val="00E706B1"/>
    <w:rsid w:val="00EC5F36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UGOPRZETARGICG</cp:lastModifiedBy>
  <cp:revision>3</cp:revision>
  <dcterms:created xsi:type="dcterms:W3CDTF">2023-04-16T15:39:00Z</dcterms:created>
  <dcterms:modified xsi:type="dcterms:W3CDTF">2023-04-17T07:29:00Z</dcterms:modified>
</cp:coreProperties>
</file>