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89BAF" w14:textId="77777777" w:rsidR="000A76A4" w:rsidRDefault="00EE217B" w:rsidP="000A76A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t xml:space="preserve">         </w:t>
      </w:r>
      <w:r w:rsidR="0070417F">
        <w:t xml:space="preserve"> </w:t>
      </w:r>
      <w:r w:rsidR="000A76A4">
        <w:rPr>
          <w:rFonts w:ascii="Arial" w:eastAsia="Times New Roman" w:hAnsi="Arial" w:cs="Arial"/>
          <w:i/>
          <w:sz w:val="20"/>
          <w:szCs w:val="20"/>
          <w:lang w:eastAsia="pl-PL"/>
        </w:rPr>
        <w:t>Zamawiający:</w:t>
      </w:r>
      <w:r w:rsidR="000A76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C997B5D" w14:textId="77777777" w:rsidR="000A76A4" w:rsidRDefault="000A76A4" w:rsidP="000A76A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Szpital Kliniczny im. dr. Józefa Babińskiego SPZOZ w Krakowie</w:t>
      </w:r>
    </w:p>
    <w:p w14:paraId="371E831D" w14:textId="366955B0" w:rsidR="000A76A4" w:rsidRDefault="000A76A4" w:rsidP="000A76A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Postępowanie przetargowe: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70C1D">
        <w:rPr>
          <w:rFonts w:ascii="Arial" w:eastAsia="Times New Roman" w:hAnsi="Arial" w:cs="Arial"/>
          <w:sz w:val="20"/>
          <w:szCs w:val="20"/>
          <w:lang w:eastAsia="pl-PL"/>
        </w:rPr>
        <w:t xml:space="preserve"> 7/22</w:t>
      </w:r>
    </w:p>
    <w:p w14:paraId="552BAF5F" w14:textId="22B634B6" w:rsidR="0070417F" w:rsidRPr="000A76A4" w:rsidRDefault="000A76A4" w:rsidP="000A76A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 nr 6 do umowy/do SWZ</w:t>
      </w:r>
    </w:p>
    <w:p w14:paraId="07F3A469" w14:textId="77777777" w:rsidR="00396E3F" w:rsidRDefault="00396E3F" w:rsidP="0070417F"/>
    <w:p w14:paraId="06A2C382" w14:textId="77777777" w:rsidR="000A76A4" w:rsidRDefault="00396E3F" w:rsidP="0070417F">
      <w:r>
        <w:t xml:space="preserve">                                       </w:t>
      </w:r>
    </w:p>
    <w:p w14:paraId="1B0C8971" w14:textId="77777777" w:rsidR="000A76A4" w:rsidRDefault="000A76A4" w:rsidP="0070417F"/>
    <w:p w14:paraId="12EA1551" w14:textId="77777777" w:rsidR="000A76A4" w:rsidRDefault="000A76A4" w:rsidP="0070417F"/>
    <w:p w14:paraId="28F6FBE8" w14:textId="7BA60F2B" w:rsidR="0070417F" w:rsidRDefault="00396E3F" w:rsidP="000A76A4">
      <w:pPr>
        <w:jc w:val="center"/>
        <w:rPr>
          <w:b/>
        </w:rPr>
      </w:pPr>
      <w:r w:rsidRPr="00396E3F">
        <w:rPr>
          <w:b/>
        </w:rPr>
        <w:t>OPIS SPOSOBU OZNAKOWANIA ODZIEŻY OCHRONNEJ</w:t>
      </w:r>
    </w:p>
    <w:p w14:paraId="2CA0ED11" w14:textId="77777777" w:rsidR="000A76A4" w:rsidRPr="00396E3F" w:rsidRDefault="000A76A4" w:rsidP="000A76A4">
      <w:pPr>
        <w:jc w:val="center"/>
        <w:rPr>
          <w:b/>
        </w:rPr>
      </w:pPr>
    </w:p>
    <w:p w14:paraId="262AA9C2" w14:textId="77777777" w:rsidR="0070417F" w:rsidRDefault="0070417F" w:rsidP="0070417F">
      <w:r>
        <w:t>Wzór nadruku: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6520"/>
      </w:tblGrid>
      <w:tr w:rsidR="0070417F" w14:paraId="751C957F" w14:textId="77777777" w:rsidTr="0070417F">
        <w:trPr>
          <w:trHeight w:val="132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2CFA" w14:textId="77777777" w:rsidR="0070417F" w:rsidRDefault="0070417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SZPITAL BABIŃSKIEGO</w:t>
            </w:r>
          </w:p>
          <w:p w14:paraId="3A2D40D2" w14:textId="77777777" w:rsidR="0070417F" w:rsidRDefault="0070417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(SYMBOL KOMÓRKI np. OLAZA) </w:t>
            </w:r>
          </w:p>
        </w:tc>
      </w:tr>
    </w:tbl>
    <w:p w14:paraId="64A027D7" w14:textId="77777777" w:rsidR="0070417F" w:rsidRDefault="0070417F" w:rsidP="0070417F"/>
    <w:p w14:paraId="6F2542F0" w14:textId="4310E9BB" w:rsidR="0070417F" w:rsidRDefault="0070417F" w:rsidP="0070417F">
      <w:r>
        <w:t>Ilość odzieży do oznakowania – 1</w:t>
      </w:r>
      <w:r w:rsidR="000A76A4">
        <w:t xml:space="preserve"> </w:t>
      </w:r>
      <w:r>
        <w:t xml:space="preserve">000 sztuk. </w:t>
      </w:r>
    </w:p>
    <w:p w14:paraId="0385D73E" w14:textId="77777777" w:rsidR="00702CBC" w:rsidRDefault="00702CBC"/>
    <w:sectPr w:rsidR="00702CBC" w:rsidSect="003D44AF">
      <w:pgSz w:w="11906" w:h="16838"/>
      <w:pgMar w:top="1418" w:right="709" w:bottom="1418" w:left="1418" w:header="720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65"/>
    <w:rsid w:val="000A76A4"/>
    <w:rsid w:val="00396E3F"/>
    <w:rsid w:val="003D44AF"/>
    <w:rsid w:val="005D5E0E"/>
    <w:rsid w:val="00702CBC"/>
    <w:rsid w:val="0070417F"/>
    <w:rsid w:val="007605E4"/>
    <w:rsid w:val="00870C1D"/>
    <w:rsid w:val="00CB3865"/>
    <w:rsid w:val="00EE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4C4A"/>
  <w15:docId w15:val="{12CFAE1D-7BA4-45D5-B955-ADA85429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1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41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Młocek</dc:creator>
  <cp:keywords/>
  <dc:description/>
  <cp:lastModifiedBy>MAGDALENA JOZEFIAK</cp:lastModifiedBy>
  <cp:revision>4</cp:revision>
  <cp:lastPrinted>2022-02-22T09:48:00Z</cp:lastPrinted>
  <dcterms:created xsi:type="dcterms:W3CDTF">2022-02-10T09:15:00Z</dcterms:created>
  <dcterms:modified xsi:type="dcterms:W3CDTF">2022-02-22T09:49:00Z</dcterms:modified>
</cp:coreProperties>
</file>